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975EE4" w:rsidR="00073F3D" w:rsidRDefault="00222988" w:rsidP="00073F3D">
            <w:r>
              <w:rPr>
                <w:rFonts w:hint="eastAsia"/>
              </w:rPr>
              <w:t>4</w:t>
            </w:r>
            <w:r w:rsidR="00DE36B2">
              <w:rPr>
                <w:rFonts w:hint="eastAsia"/>
              </w:rPr>
              <w:t>4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12884E1B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21</w:t>
            </w:r>
          </w:p>
          <w:p w14:paraId="50579DC5" w14:textId="27CFD4E2" w:rsidR="00073F3D" w:rsidRPr="00A96691" w:rsidRDefault="00073F3D" w:rsidP="00073F3D"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27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ACB8587" w:rsidR="00073F3D" w:rsidRPr="00A06203" w:rsidRDefault="00DE36B2" w:rsidP="00FD4524">
            <w:r>
              <w:rPr>
                <w:rFonts w:hint="eastAsia"/>
              </w:rPr>
              <w:t xml:space="preserve">여신도 </w:t>
            </w:r>
            <w:proofErr w:type="gramStart"/>
            <w:r>
              <w:rPr>
                <w:rFonts w:hint="eastAsia"/>
              </w:rPr>
              <w:t>앉기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앉은채로</w:t>
            </w:r>
            <w:proofErr w:type="spellEnd"/>
            <w:proofErr w:type="gramEnd"/>
            <w:r>
              <w:rPr>
                <w:rFonts w:hint="eastAsia"/>
              </w:rPr>
              <w:t xml:space="preserve"> 걷기 </w:t>
            </w:r>
            <w:r w:rsidR="0033283E">
              <w:rPr>
                <w:rFonts w:hint="eastAsia"/>
              </w:rPr>
              <w:t xml:space="preserve">애니메이션 </w:t>
            </w:r>
            <w:proofErr w:type="gramStart"/>
            <w:r w:rsidR="0033283E">
              <w:rPr>
                <w:rFonts w:hint="eastAsia"/>
              </w:rPr>
              <w:t>업로드 /</w:t>
            </w:r>
            <w:proofErr w:type="gramEnd"/>
            <w:r w:rsidR="003328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 모델링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3DBD4140" w:rsidR="00222988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2B7FFFDF" wp14:editId="6EC653EF">
            <wp:extent cx="5734050" cy="3048000"/>
            <wp:effectExtent l="0" t="0" r="0" b="0"/>
            <wp:docPr id="11150440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7045" w14:textId="6A98BFCC" w:rsidR="0033283E" w:rsidRDefault="0033283E" w:rsidP="009D0EB3">
      <w:pPr>
        <w:rPr>
          <w:noProof/>
        </w:rPr>
      </w:pPr>
    </w:p>
    <w:p w14:paraId="779F367E" w14:textId="0F1E85C4" w:rsidR="0033283E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0E1F0335" wp14:editId="63A5E81C">
            <wp:extent cx="5734050" cy="3048000"/>
            <wp:effectExtent l="0" t="0" r="0" b="0"/>
            <wp:docPr id="15245420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3D0" w14:textId="3C60F0A4" w:rsidR="0033283E" w:rsidRDefault="0033283E" w:rsidP="009D0EB3">
      <w:pPr>
        <w:rPr>
          <w:noProof/>
        </w:rPr>
      </w:pPr>
    </w:p>
    <w:p w14:paraId="29BB5290" w14:textId="6118A29F" w:rsidR="00BD1846" w:rsidRDefault="00DE36B2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AF1C1C" wp14:editId="5B22DDDA">
            <wp:extent cx="5734050" cy="3048000"/>
            <wp:effectExtent l="0" t="0" r="0" b="0"/>
            <wp:docPr id="30837875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6F94D5BF" w:rsidR="00A161D0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1D10EDA7" wp14:editId="1C0A887D">
            <wp:extent cx="5734050" cy="3048000"/>
            <wp:effectExtent l="0" t="0" r="0" b="0"/>
            <wp:docPr id="69719085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D58E" w14:textId="50E75CEE" w:rsidR="00A161D0" w:rsidRDefault="00DE36B2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4AC2AE" wp14:editId="2FA9B17B">
            <wp:extent cx="5734050" cy="3048000"/>
            <wp:effectExtent l="0" t="0" r="0" b="0"/>
            <wp:docPr id="7867750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8C4" w14:textId="04EADF20" w:rsidR="00DE36B2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5996AF62" wp14:editId="65C0C746">
            <wp:extent cx="5734050" cy="3048000"/>
            <wp:effectExtent l="0" t="0" r="0" b="0"/>
            <wp:docPr id="5324306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ABBF" w14:textId="77777777" w:rsidR="00A161D0" w:rsidRDefault="00A161D0" w:rsidP="009D0EB3">
      <w:pPr>
        <w:rPr>
          <w:noProof/>
        </w:rPr>
      </w:pPr>
    </w:p>
    <w:p w14:paraId="0EFD0F8B" w14:textId="77777777" w:rsidR="00DE36B2" w:rsidRDefault="00DE36B2" w:rsidP="009D0EB3">
      <w:pPr>
        <w:rPr>
          <w:noProof/>
        </w:rPr>
      </w:pPr>
    </w:p>
    <w:p w14:paraId="11259879" w14:textId="77777777" w:rsidR="00334F4F" w:rsidRDefault="00334F4F" w:rsidP="009D0EB3">
      <w:pPr>
        <w:rPr>
          <w:noProof/>
        </w:rPr>
      </w:pPr>
    </w:p>
    <w:p w14:paraId="2A2F3B8A" w14:textId="77777777" w:rsidR="00334F4F" w:rsidRDefault="00334F4F" w:rsidP="009D0EB3">
      <w:pPr>
        <w:rPr>
          <w:noProof/>
        </w:rPr>
      </w:pPr>
    </w:p>
    <w:p w14:paraId="701A8224" w14:textId="77777777" w:rsidR="00334F4F" w:rsidRDefault="00334F4F" w:rsidP="009D0EB3">
      <w:pPr>
        <w:rPr>
          <w:noProof/>
        </w:rPr>
      </w:pPr>
    </w:p>
    <w:p w14:paraId="3C331115" w14:textId="10E14927" w:rsidR="00334F4F" w:rsidRDefault="00334F4F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362204E" wp14:editId="4B377182">
            <wp:extent cx="5734050" cy="3048000"/>
            <wp:effectExtent l="0" t="0" r="0" b="0"/>
            <wp:docPr id="7619733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AEC1" w14:textId="77777777" w:rsidR="00DE36B2" w:rsidRDefault="00DE36B2" w:rsidP="009D0EB3">
      <w:pPr>
        <w:rPr>
          <w:noProof/>
        </w:rPr>
      </w:pPr>
    </w:p>
    <w:p w14:paraId="7513350F" w14:textId="0BAFA291" w:rsidR="00DE36B2" w:rsidRDefault="00334F4F" w:rsidP="009D0EB3">
      <w:pPr>
        <w:rPr>
          <w:noProof/>
        </w:rPr>
      </w:pPr>
      <w:r>
        <w:rPr>
          <w:noProof/>
        </w:rPr>
        <w:drawing>
          <wp:inline distT="0" distB="0" distL="0" distR="0" wp14:anchorId="2C3ABD65" wp14:editId="6BFC5AE2">
            <wp:extent cx="5734050" cy="3048000"/>
            <wp:effectExtent l="0" t="0" r="0" b="0"/>
            <wp:docPr id="12063071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B17C" w14:textId="77777777" w:rsidR="00DE36B2" w:rsidRPr="00D426E8" w:rsidRDefault="00DE36B2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E0FBC89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3DFAF85" w:rsidR="00FA2A20" w:rsidRDefault="00222988" w:rsidP="00A3439A">
            <w:r>
              <w:rPr>
                <w:rFonts w:hint="eastAsia"/>
              </w:rPr>
              <w:t>4</w:t>
            </w:r>
            <w:r w:rsidR="00DE36B2">
              <w:rPr>
                <w:rFonts w:hint="eastAsia"/>
              </w:rPr>
              <w:t>5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DC96E52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DE36B2">
              <w:rPr>
                <w:rFonts w:hint="eastAsia"/>
              </w:rPr>
              <w:t>5.04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17EFD19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2A92E" w14:textId="77777777" w:rsidR="00AC250E" w:rsidRDefault="00AC250E" w:rsidP="008F6339">
      <w:pPr>
        <w:spacing w:after="0" w:line="240" w:lineRule="auto"/>
      </w:pPr>
      <w:r>
        <w:separator/>
      </w:r>
    </w:p>
  </w:endnote>
  <w:endnote w:type="continuationSeparator" w:id="0">
    <w:p w14:paraId="22185A4F" w14:textId="77777777" w:rsidR="00AC250E" w:rsidRDefault="00AC250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6ED10" w14:textId="77777777" w:rsidR="00AC250E" w:rsidRDefault="00AC250E" w:rsidP="008F6339">
      <w:pPr>
        <w:spacing w:after="0" w:line="240" w:lineRule="auto"/>
      </w:pPr>
      <w:r>
        <w:separator/>
      </w:r>
    </w:p>
  </w:footnote>
  <w:footnote w:type="continuationSeparator" w:id="0">
    <w:p w14:paraId="1A7253F7" w14:textId="77777777" w:rsidR="00AC250E" w:rsidRDefault="00AC250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3283E"/>
    <w:rsid w:val="00334F4F"/>
    <w:rsid w:val="00342E44"/>
    <w:rsid w:val="003431EB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24</cp:revision>
  <dcterms:created xsi:type="dcterms:W3CDTF">2025-02-03T17:14:00Z</dcterms:created>
  <dcterms:modified xsi:type="dcterms:W3CDTF">2025-04-28T02:29:00Z</dcterms:modified>
</cp:coreProperties>
</file>