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C48DFE7" w:rsidR="00657124" w:rsidRDefault="00A109E1" w:rsidP="00657124">
            <w:r>
              <w:rPr>
                <w:rFonts w:hint="eastAsia"/>
              </w:rPr>
              <w:t>50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4B919566" w:rsidR="00657124" w:rsidRPr="00A96691" w:rsidRDefault="00657124" w:rsidP="00657124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109E1">
              <w:rPr>
                <w:rFonts w:hint="eastAsia"/>
              </w:rPr>
              <w:t>6.02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109E1">
              <w:rPr>
                <w:rFonts w:hint="eastAsia"/>
              </w:rPr>
              <w:t>6.08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41DBE78" w:rsidR="00073F3D" w:rsidRPr="00657124" w:rsidRDefault="00534DD7" w:rsidP="00FD4524">
            <w:r>
              <w:rPr>
                <w:rFonts w:hint="eastAsia"/>
              </w:rPr>
              <w:t>한옥 모델링 업데이트</w:t>
            </w:r>
          </w:p>
        </w:tc>
      </w:tr>
    </w:tbl>
    <w:p w14:paraId="6EF17045" w14:textId="2DE43A32" w:rsidR="0033283E" w:rsidRDefault="0033283E" w:rsidP="009D0EB3">
      <w:pPr>
        <w:rPr>
          <w:noProof/>
        </w:rPr>
      </w:pPr>
    </w:p>
    <w:p w14:paraId="779F367E" w14:textId="19EF3F56" w:rsidR="0033283E" w:rsidRDefault="00534DD7" w:rsidP="009D0EB3">
      <w:pPr>
        <w:rPr>
          <w:noProof/>
        </w:rPr>
      </w:pPr>
      <w:r>
        <w:rPr>
          <w:noProof/>
        </w:rPr>
        <w:drawing>
          <wp:inline distT="0" distB="0" distL="0" distR="0" wp14:anchorId="1D54A737" wp14:editId="20DCEB9D">
            <wp:extent cx="5724525" cy="3600450"/>
            <wp:effectExtent l="0" t="0" r="9525" b="0"/>
            <wp:docPr id="4391281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9200" w14:textId="25812784" w:rsidR="005B2FE9" w:rsidRPr="005B2FE9" w:rsidRDefault="00534DD7" w:rsidP="009D0EB3">
      <w:pPr>
        <w:rPr>
          <w:rFonts w:hint="eastAsia"/>
          <w:noProof/>
        </w:rPr>
      </w:pPr>
      <w:r>
        <w:rPr>
          <w:rFonts w:hint="eastAsia"/>
          <w:noProof/>
        </w:rPr>
        <w:t>한옥 모델링 업데이트</w:t>
      </w:r>
    </w:p>
    <w:p w14:paraId="4F1B0AE2" w14:textId="46E17B6C" w:rsidR="00A161D0" w:rsidRDefault="00A161D0" w:rsidP="009D0EB3">
      <w:pPr>
        <w:rPr>
          <w:noProof/>
        </w:rPr>
      </w:pPr>
    </w:p>
    <w:p w14:paraId="28E435E7" w14:textId="33D581AF" w:rsidR="00534DD7" w:rsidRDefault="00534DD7" w:rsidP="009D0EB3">
      <w:pPr>
        <w:rPr>
          <w:rFonts w:hint="eastAsia"/>
          <w:noProof/>
        </w:rPr>
      </w:pPr>
      <w:r>
        <w:rPr>
          <w:rFonts w:hint="eastAsia"/>
          <w:noProof/>
        </w:rPr>
        <w:t>경찰/ 신도 이동 관련 애니메이션 수정 및 오류 해결</w:t>
      </w:r>
    </w:p>
    <w:p w14:paraId="6A04D58E" w14:textId="43539C3C" w:rsidR="00A161D0" w:rsidRDefault="00A161D0" w:rsidP="009D0EB3">
      <w:pPr>
        <w:rPr>
          <w:noProof/>
        </w:rPr>
      </w:pPr>
    </w:p>
    <w:p w14:paraId="036EEB61" w14:textId="162BF352" w:rsidR="00DA1284" w:rsidRDefault="00DA1284" w:rsidP="009D0EB3">
      <w:pPr>
        <w:rPr>
          <w:noProof/>
        </w:rPr>
      </w:pPr>
    </w:p>
    <w:p w14:paraId="68347C8A" w14:textId="77777777" w:rsidR="00DA1284" w:rsidRDefault="00DA1284" w:rsidP="009D0EB3">
      <w:pPr>
        <w:rPr>
          <w:noProof/>
        </w:rPr>
      </w:pPr>
    </w:p>
    <w:p w14:paraId="57C4293B" w14:textId="77777777" w:rsidR="00657124" w:rsidRDefault="00657124" w:rsidP="009D0EB3">
      <w:pPr>
        <w:rPr>
          <w:noProof/>
        </w:rPr>
      </w:pPr>
    </w:p>
    <w:p w14:paraId="7CD289BC" w14:textId="77777777" w:rsidR="00657124" w:rsidRDefault="00657124" w:rsidP="009D0EB3">
      <w:pPr>
        <w:rPr>
          <w:noProof/>
        </w:rPr>
      </w:pPr>
    </w:p>
    <w:p w14:paraId="3E2F0051" w14:textId="77777777" w:rsidR="00657124" w:rsidRDefault="00657124" w:rsidP="009D0EB3">
      <w:pPr>
        <w:rPr>
          <w:noProof/>
        </w:rPr>
      </w:pPr>
    </w:p>
    <w:p w14:paraId="2B55B145" w14:textId="77777777" w:rsidR="00657124" w:rsidRPr="00D426E8" w:rsidRDefault="00657124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57E2F8F" w:rsidR="0058606B" w:rsidRPr="00FD4524" w:rsidRDefault="0058606B" w:rsidP="005B2FE9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98008CD" w:rsidR="00FA2A20" w:rsidRDefault="00A109E1" w:rsidP="00A3439A">
            <w:r>
              <w:rPr>
                <w:rFonts w:hint="eastAsia"/>
              </w:rPr>
              <w:t>51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D95830E" w:rsidR="00FA2A20" w:rsidRDefault="00010D32" w:rsidP="009872BF"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A109E1">
              <w:rPr>
                <w:rFonts w:hint="eastAsia"/>
              </w:rPr>
              <w:t>6.09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657124">
              <w:rPr>
                <w:rFonts w:hint="eastAsia"/>
              </w:rPr>
              <w:t>6.</w:t>
            </w:r>
            <w:r w:rsidR="00A109E1">
              <w:rPr>
                <w:rFonts w:hint="eastAsia"/>
              </w:rPr>
              <w:t>15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B74B8" w14:textId="77777777" w:rsidR="00782942" w:rsidRDefault="00782942" w:rsidP="008F6339">
      <w:pPr>
        <w:spacing w:after="0" w:line="240" w:lineRule="auto"/>
      </w:pPr>
      <w:r>
        <w:separator/>
      </w:r>
    </w:p>
  </w:endnote>
  <w:endnote w:type="continuationSeparator" w:id="0">
    <w:p w14:paraId="7F1C8D04" w14:textId="77777777" w:rsidR="00782942" w:rsidRDefault="0078294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A453E" w14:textId="77777777" w:rsidR="00782942" w:rsidRDefault="00782942" w:rsidP="008F6339">
      <w:pPr>
        <w:spacing w:after="0" w:line="240" w:lineRule="auto"/>
      </w:pPr>
      <w:r>
        <w:separator/>
      </w:r>
    </w:p>
  </w:footnote>
  <w:footnote w:type="continuationSeparator" w:id="0">
    <w:p w14:paraId="420C247C" w14:textId="77777777" w:rsidR="00782942" w:rsidRDefault="0078294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30</cp:revision>
  <dcterms:created xsi:type="dcterms:W3CDTF">2025-02-03T17:14:00Z</dcterms:created>
  <dcterms:modified xsi:type="dcterms:W3CDTF">2025-06-09T01:04:00Z</dcterms:modified>
</cp:coreProperties>
</file>