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071449C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1B830C0" w:rsidR="008F6339" w:rsidRDefault="000D06A0">
            <w:r>
              <w:rPr>
                <w:rFonts w:hint="eastAsia"/>
              </w:rPr>
              <w:t>2주차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A4BF762" w:rsidR="008F6339" w:rsidRDefault="000D06A0" w:rsidP="0057485C">
            <w:r>
              <w:t>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15</w:t>
            </w:r>
            <w:r>
              <w:t xml:space="preserve"> </w:t>
            </w:r>
            <w:r>
              <w:br/>
              <w:t>~2024.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78F652A9" w:rsidR="00DD6D92" w:rsidRDefault="00222F4B" w:rsidP="007457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멀티스레드의 임계영역 설정으로 스레드 동기화하기 </w:t>
            </w:r>
          </w:p>
        </w:tc>
      </w:tr>
    </w:tbl>
    <w:p w14:paraId="6D3C8F8B" w14:textId="5DCA5A7F" w:rsidR="00A6456D" w:rsidRPr="00222F4B" w:rsidRDefault="00A6456D" w:rsidP="00FA2A20">
      <w:pPr>
        <w:rPr>
          <w:noProof/>
        </w:rPr>
      </w:pPr>
    </w:p>
    <w:p w14:paraId="3E7862EB" w14:textId="0F560790" w:rsidR="00F33005" w:rsidRDefault="00576CDE" w:rsidP="00FA2A20">
      <w:pPr>
        <w:rPr>
          <w:noProof/>
        </w:rPr>
      </w:pPr>
      <w:r w:rsidRPr="00576CDE">
        <w:rPr>
          <w:noProof/>
        </w:rPr>
        <w:t>CRITICAL_SECTION</w:t>
      </w:r>
      <w:r>
        <w:rPr>
          <w:rFonts w:hint="eastAsia"/>
          <w:noProof/>
        </w:rPr>
        <w:t xml:space="preserve">의 사용으로 콘솔에서 위치를 지정하고 프린트하는 </w:t>
      </w:r>
      <w:r w:rsidR="00DF1DD6">
        <w:rPr>
          <w:rFonts w:hint="eastAsia"/>
          <w:noProof/>
        </w:rPr>
        <w:t xml:space="preserve">부분을 </w:t>
      </w:r>
      <w:r>
        <w:rPr>
          <w:rFonts w:hint="eastAsia"/>
          <w:noProof/>
        </w:rPr>
        <w:t>임계영역</w:t>
      </w:r>
      <w:r w:rsidR="00DF1DD6">
        <w:rPr>
          <w:rFonts w:hint="eastAsia"/>
          <w:noProof/>
        </w:rPr>
        <w:t>으로</w:t>
      </w:r>
      <w:r>
        <w:rPr>
          <w:rFonts w:hint="eastAsia"/>
          <w:noProof/>
        </w:rPr>
        <w:t xml:space="preserve"> 설정</w:t>
      </w:r>
      <w:r w:rsidR="00DF1DD6">
        <w:rPr>
          <w:rFonts w:hint="eastAsia"/>
          <w:noProof/>
        </w:rPr>
        <w:t xml:space="preserve">하여 </w:t>
      </w:r>
      <w:r w:rsidR="00933B64">
        <w:rPr>
          <w:rFonts w:hint="eastAsia"/>
          <w:noProof/>
        </w:rPr>
        <w:t>한쪽의 스레드가 접근중에는 다른 스레드가 접근하지 못하게 한다.</w:t>
      </w:r>
      <w:r w:rsidR="00222F4B">
        <w:rPr>
          <w:rFonts w:hint="eastAsia"/>
          <w:noProof/>
        </w:rPr>
        <w:t xml:space="preserve"> </w:t>
      </w:r>
    </w:p>
    <w:p w14:paraId="2AE711A9" w14:textId="42D5D1A0" w:rsidR="00F33005" w:rsidRDefault="00222F4B" w:rsidP="00FA2A20">
      <w:pPr>
        <w:rPr>
          <w:noProof/>
        </w:rPr>
      </w:pPr>
      <w:r>
        <w:rPr>
          <w:noProof/>
        </w:rPr>
        <w:drawing>
          <wp:inline distT="0" distB="0" distL="0" distR="0" wp14:anchorId="18BC165A" wp14:editId="0CB625D3">
            <wp:extent cx="5729605" cy="2957195"/>
            <wp:effectExtent l="0" t="0" r="4445" b="0"/>
            <wp:docPr id="5591225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BA7F" w14:textId="7642A964" w:rsidR="00F33005" w:rsidRDefault="00933B64" w:rsidP="00FA2A20">
      <w:pPr>
        <w:rPr>
          <w:noProof/>
        </w:rPr>
      </w:pPr>
      <w:r>
        <w:rPr>
          <w:rFonts w:hint="eastAsia"/>
          <w:noProof/>
        </w:rPr>
        <w:t>두 개의 스레드에서 동시에 파일 전송중에도 프린트하는 부분이 겹치지 않고 제대로 출력된다.</w:t>
      </w:r>
    </w:p>
    <w:p w14:paraId="6C9A6894" w14:textId="7416706B" w:rsidR="00F33005" w:rsidRDefault="00222F4B" w:rsidP="00FA2A20">
      <w:pPr>
        <w:rPr>
          <w:noProof/>
        </w:rPr>
      </w:pPr>
      <w:r>
        <w:rPr>
          <w:noProof/>
        </w:rPr>
        <w:drawing>
          <wp:inline distT="0" distB="0" distL="0" distR="0" wp14:anchorId="31A140DA" wp14:editId="306AD390">
            <wp:extent cx="5731510" cy="2941320"/>
            <wp:effectExtent l="0" t="0" r="2540" b="0"/>
            <wp:docPr id="50089327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083A" w14:textId="77777777" w:rsidR="00F33005" w:rsidRDefault="00F33005" w:rsidP="00FA2A20">
      <w:pPr>
        <w:rPr>
          <w:noProof/>
        </w:rPr>
      </w:pPr>
    </w:p>
    <w:p w14:paraId="55332DF4" w14:textId="77777777" w:rsidR="00687C58" w:rsidRDefault="00687C58" w:rsidP="00FA2A20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64BAD628" w:rsidR="00BB2CC1" w:rsidRPr="0039174F" w:rsidRDefault="00FA4048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현재 서버 애플리케이션은 클라이언트에서 서버로의 단방향 프로그램인데 서버에서 클라이언트로도 통신이 가능해야한다.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16C457FF" w:rsidR="008F37CA" w:rsidRPr="00736A9B" w:rsidRDefault="001C13D1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서버에서도 클라이언트에게 데이터를 보낼 수 있게 하자.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AACBEE0" w:rsidR="00FA2A20" w:rsidRDefault="001C13D1" w:rsidP="00A3439A">
            <w:r>
              <w:rPr>
                <w:rFonts w:hint="eastAsia"/>
              </w:rPr>
              <w:t>3주차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093BCB60" w:rsidR="00FA2A20" w:rsidRDefault="001C13D1" w:rsidP="009872BF">
            <w:r>
              <w:t>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22</w:t>
            </w:r>
            <w:r>
              <w:t xml:space="preserve"> </w:t>
            </w:r>
            <w:r>
              <w:br/>
              <w:t>~2024.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9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5837F96F" w14:textId="77777777" w:rsidR="00687C58" w:rsidRDefault="001C13D1" w:rsidP="00A3439A">
            <w:r>
              <w:rPr>
                <w:rFonts w:hint="eastAsia"/>
              </w:rPr>
              <w:t>서버에서 클라이언트에게 데이터 보내도록하기,</w:t>
            </w:r>
          </w:p>
          <w:p w14:paraId="2DA1B6BC" w14:textId="54C9841C" w:rsidR="001C13D1" w:rsidRPr="00054F9D" w:rsidRDefault="001C13D1" w:rsidP="00A3439A">
            <w:r>
              <w:rPr>
                <w:rFonts w:hint="eastAsia"/>
              </w:rPr>
              <w:t>서버를 통해 클라이언트끼리 통신이 가능하도록 하기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F1FDC" w14:textId="77777777" w:rsidR="00170D0C" w:rsidRDefault="00170D0C" w:rsidP="008F6339">
      <w:pPr>
        <w:spacing w:after="0" w:line="240" w:lineRule="auto"/>
      </w:pPr>
      <w:r>
        <w:separator/>
      </w:r>
    </w:p>
  </w:endnote>
  <w:endnote w:type="continuationSeparator" w:id="0">
    <w:p w14:paraId="7620E4D1" w14:textId="77777777" w:rsidR="00170D0C" w:rsidRDefault="00170D0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36E50" w14:textId="77777777" w:rsidR="00170D0C" w:rsidRDefault="00170D0C" w:rsidP="008F6339">
      <w:pPr>
        <w:spacing w:after="0" w:line="240" w:lineRule="auto"/>
      </w:pPr>
      <w:r>
        <w:separator/>
      </w:r>
    </w:p>
  </w:footnote>
  <w:footnote w:type="continuationSeparator" w:id="0">
    <w:p w14:paraId="7B442E4D" w14:textId="77777777" w:rsidR="00170D0C" w:rsidRDefault="00170D0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8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7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9"/>
  </w:num>
  <w:num w:numId="2" w16cid:durableId="1356805601">
    <w:abstractNumId w:val="20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2"/>
  </w:num>
  <w:num w:numId="10" w16cid:durableId="2139838404">
    <w:abstractNumId w:val="29"/>
  </w:num>
  <w:num w:numId="11" w16cid:durableId="807016054">
    <w:abstractNumId w:val="15"/>
  </w:num>
  <w:num w:numId="12" w16cid:durableId="541091300">
    <w:abstractNumId w:val="31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3"/>
  </w:num>
  <w:num w:numId="16" w16cid:durableId="1081681986">
    <w:abstractNumId w:val="33"/>
  </w:num>
  <w:num w:numId="17" w16cid:durableId="829366737">
    <w:abstractNumId w:val="6"/>
  </w:num>
  <w:num w:numId="18" w16cid:durableId="1896045470">
    <w:abstractNumId w:val="26"/>
  </w:num>
  <w:num w:numId="19" w16cid:durableId="1821072924">
    <w:abstractNumId w:val="17"/>
  </w:num>
  <w:num w:numId="20" w16cid:durableId="1716464488">
    <w:abstractNumId w:val="18"/>
  </w:num>
  <w:num w:numId="21" w16cid:durableId="1366172054">
    <w:abstractNumId w:val="22"/>
  </w:num>
  <w:num w:numId="22" w16cid:durableId="541480243">
    <w:abstractNumId w:val="12"/>
  </w:num>
  <w:num w:numId="23" w16cid:durableId="1196692239">
    <w:abstractNumId w:val="21"/>
  </w:num>
  <w:num w:numId="24" w16cid:durableId="384984902">
    <w:abstractNumId w:val="9"/>
  </w:num>
  <w:num w:numId="25" w16cid:durableId="345638642">
    <w:abstractNumId w:val="24"/>
  </w:num>
  <w:num w:numId="26" w16cid:durableId="1672026628">
    <w:abstractNumId w:val="28"/>
  </w:num>
  <w:num w:numId="27" w16cid:durableId="928464901">
    <w:abstractNumId w:val="25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0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65CEC"/>
    <w:rsid w:val="00071020"/>
    <w:rsid w:val="0007149C"/>
    <w:rsid w:val="000826F9"/>
    <w:rsid w:val="000B71CF"/>
    <w:rsid w:val="000C08D8"/>
    <w:rsid w:val="000C44F9"/>
    <w:rsid w:val="000C603B"/>
    <w:rsid w:val="000C65D9"/>
    <w:rsid w:val="000D06A0"/>
    <w:rsid w:val="000E1F35"/>
    <w:rsid w:val="000F74CB"/>
    <w:rsid w:val="000F764C"/>
    <w:rsid w:val="00117975"/>
    <w:rsid w:val="00125FFE"/>
    <w:rsid w:val="00132B87"/>
    <w:rsid w:val="001411D3"/>
    <w:rsid w:val="00145AE7"/>
    <w:rsid w:val="00146F9E"/>
    <w:rsid w:val="00161340"/>
    <w:rsid w:val="00170D0C"/>
    <w:rsid w:val="00172371"/>
    <w:rsid w:val="0019072F"/>
    <w:rsid w:val="001A5FE7"/>
    <w:rsid w:val="001A601E"/>
    <w:rsid w:val="001B07DC"/>
    <w:rsid w:val="001C13D1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35F1"/>
    <w:rsid w:val="00215630"/>
    <w:rsid w:val="00215BC0"/>
    <w:rsid w:val="00216309"/>
    <w:rsid w:val="00216CCF"/>
    <w:rsid w:val="00222F4B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9174F"/>
    <w:rsid w:val="00392DCB"/>
    <w:rsid w:val="003954A4"/>
    <w:rsid w:val="003A16B1"/>
    <w:rsid w:val="003A2DBB"/>
    <w:rsid w:val="003B728E"/>
    <w:rsid w:val="003D556C"/>
    <w:rsid w:val="003D6A2D"/>
    <w:rsid w:val="003F5312"/>
    <w:rsid w:val="00400481"/>
    <w:rsid w:val="004070DB"/>
    <w:rsid w:val="00410CBD"/>
    <w:rsid w:val="00414F4A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1079F"/>
    <w:rsid w:val="005123EE"/>
    <w:rsid w:val="00525891"/>
    <w:rsid w:val="0055002C"/>
    <w:rsid w:val="00553E10"/>
    <w:rsid w:val="0056096C"/>
    <w:rsid w:val="00567DC6"/>
    <w:rsid w:val="0057485C"/>
    <w:rsid w:val="00576CDE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87C58"/>
    <w:rsid w:val="00695D84"/>
    <w:rsid w:val="006A348E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50E9A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901644"/>
    <w:rsid w:val="0091004C"/>
    <w:rsid w:val="00933B64"/>
    <w:rsid w:val="00936ECA"/>
    <w:rsid w:val="00940207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49C3"/>
    <w:rsid w:val="009F5F48"/>
    <w:rsid w:val="009F78F3"/>
    <w:rsid w:val="00A068F5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52B9"/>
    <w:rsid w:val="00A776A7"/>
    <w:rsid w:val="00A8180F"/>
    <w:rsid w:val="00A82939"/>
    <w:rsid w:val="00A82C64"/>
    <w:rsid w:val="00A8370D"/>
    <w:rsid w:val="00A8479B"/>
    <w:rsid w:val="00AB6D0F"/>
    <w:rsid w:val="00AC0D61"/>
    <w:rsid w:val="00AC41F9"/>
    <w:rsid w:val="00AC7325"/>
    <w:rsid w:val="00AD099D"/>
    <w:rsid w:val="00AD0D82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431B"/>
    <w:rsid w:val="00BF7EAB"/>
    <w:rsid w:val="00C01503"/>
    <w:rsid w:val="00C02B2F"/>
    <w:rsid w:val="00C053A7"/>
    <w:rsid w:val="00C1155F"/>
    <w:rsid w:val="00C204FD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A79"/>
    <w:rsid w:val="00CB52A3"/>
    <w:rsid w:val="00CC6478"/>
    <w:rsid w:val="00CE1E8D"/>
    <w:rsid w:val="00D05757"/>
    <w:rsid w:val="00D15852"/>
    <w:rsid w:val="00D17145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B63C1"/>
    <w:rsid w:val="00DC6ECF"/>
    <w:rsid w:val="00DD18B6"/>
    <w:rsid w:val="00DD6D92"/>
    <w:rsid w:val="00DE347F"/>
    <w:rsid w:val="00DE44CD"/>
    <w:rsid w:val="00DF114C"/>
    <w:rsid w:val="00DF1DD6"/>
    <w:rsid w:val="00E059F7"/>
    <w:rsid w:val="00E10A53"/>
    <w:rsid w:val="00E35958"/>
    <w:rsid w:val="00E45C2C"/>
    <w:rsid w:val="00E66BD9"/>
    <w:rsid w:val="00E678A4"/>
    <w:rsid w:val="00E70D8B"/>
    <w:rsid w:val="00E75905"/>
    <w:rsid w:val="00E86CDD"/>
    <w:rsid w:val="00E95047"/>
    <w:rsid w:val="00E95785"/>
    <w:rsid w:val="00EE6D64"/>
    <w:rsid w:val="00EF44F4"/>
    <w:rsid w:val="00F04FE6"/>
    <w:rsid w:val="00F150AC"/>
    <w:rsid w:val="00F2321F"/>
    <w:rsid w:val="00F2637F"/>
    <w:rsid w:val="00F31EE4"/>
    <w:rsid w:val="00F33005"/>
    <w:rsid w:val="00F44A41"/>
    <w:rsid w:val="00F51737"/>
    <w:rsid w:val="00F64D41"/>
    <w:rsid w:val="00F707A6"/>
    <w:rsid w:val="00F72358"/>
    <w:rsid w:val="00F74F39"/>
    <w:rsid w:val="00F801E0"/>
    <w:rsid w:val="00FA0C1D"/>
    <w:rsid w:val="00FA2A20"/>
    <w:rsid w:val="00FA2F3E"/>
    <w:rsid w:val="00FA4048"/>
    <w:rsid w:val="00FB19BB"/>
    <w:rsid w:val="00FB2597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4</cp:revision>
  <dcterms:created xsi:type="dcterms:W3CDTF">2024-10-12T10:52:00Z</dcterms:created>
  <dcterms:modified xsi:type="dcterms:W3CDTF">2024-10-22T16:08:00Z</dcterms:modified>
</cp:coreProperties>
</file>