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8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23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10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9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tl w:val="0"/>
                <w:lang w:val="ko-KR" w:bidi="ko-KR" w:eastAsia="ko-KR"/>
              </w:rPr>
              <w:t xml:space="preserve">-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원거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공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둘러업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기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행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구현내용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원거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bool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변수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지정한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3453765" cy="1689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6897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069840" cy="2582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25825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2908935" cy="1873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873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1533525" cy="27622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62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스태틱매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콜리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무브먼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컴포넌트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속도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방향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정해준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2573655" cy="1171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17157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954655" cy="118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118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충돌하는지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(HitByBullet, HitByTaser)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075430" cy="3044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304419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4047490" cy="2718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dpi="0">
                    <a:blip xmlns:r="http://schemas.openxmlformats.org/officeDocument/2006/relationships" r:embed="Relimage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7184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무기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피격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취하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감전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취하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아래사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599690" cy="1297940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2979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639695" cy="1255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dpi="0">
                    <a:blip xmlns:r="http://schemas.openxmlformats.org/officeDocument/2006/relationships" r:embed="Relimage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25539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2172970" cy="2600960"/>
            <wp:effectExtent l="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60096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둘러업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소켓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둘러업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임포트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리타겟팅한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618865" cy="4003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dpi="0">
                    <a:blip xmlns:r="http://schemas.openxmlformats.org/officeDocument/2006/relationships" r:embed="Relimage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0030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5731510" cy="2482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dpi="0">
                    <a:blip xmlns:r="http://schemas.openxmlformats.org/officeDocument/2006/relationships" r:embed="Relimage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Is Cultis Near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오버라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드하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경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찰클래스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noProof w:val="1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1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9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0.</w:t>
            </w:r>
            <w:r>
              <w:rPr>
                <w:rtl w:val="0"/>
                <w:lang w:val="ko-KR" w:bidi="ko-KR" w:eastAsia="ko-KR"/>
              </w:rPr>
              <w:t>30</w:t>
            </w:r>
            <w:r>
              <w:br w:type="textWrapping"/>
            </w:r>
            <w:r>
              <w:t>~ 2024.</w:t>
            </w:r>
            <w:r>
              <w:rPr>
                <w:rtl w:val="0"/>
                <w:lang w:val="ko-KR" w:bidi="ko-KR" w:eastAsia="ko-KR"/>
              </w:rPr>
              <w:t>1</w:t>
            </w:r>
            <w:r>
              <w:rPr>
                <w:rtl w:val="0"/>
                <w:lang w:val="ko-KR" w:bidi="ko-KR" w:eastAsia="ko-KR"/>
              </w:rPr>
              <w:t>1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05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1" Type="http://schemas.openxmlformats.org/officeDocument/2006/relationships/image" Target="/media/image11.png" /><Relationship Id="Relimage12" Type="http://schemas.openxmlformats.org/officeDocument/2006/relationships/image" Target="/media/image12.png" /><Relationship Id="Relimage13" Type="http://schemas.openxmlformats.org/officeDocument/2006/relationships/image" Target="/media/image13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2024-10-30T04:52:02Z</dcterms:modified>
  <cp:revision>450</cp:revision>
</cp:coreProperties>
</file>