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0"/>
                <w:lang w:val="ko-KR" w:bidi="ko-KR" w:eastAsia="ko-KR"/>
              </w:rPr>
              <w:t>51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09.01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09.07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머터리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나이아가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펙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작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88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37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10000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https://youtu.be/CvWZOhXHw6A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47"/>
        <w:gridCol w:w="2242"/>
        <w:gridCol w:w="2243"/>
        <w:gridCol w:w="2292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/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rPr>
                <w:rtl w:val="0"/>
                <w:lang w:val="ko-KR" w:bidi="ko-KR" w:eastAsia="ko-KR"/>
              </w:rPr>
              <w:t>2025.09.08~2025.09.14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w:type="default" r:id="RelHdr1"/>
      <w:footerReference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r="http://schemas.openxmlformats.org/officeDocument/2006/relationships"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 xmlns:m="http://schemas.openxmlformats.org/officeDocument/2006/math">
    <m:brkBin m:val="before"/>
    <m:brkBinSub m:val="--"/>
    <m:defJc m:val="centerGroup"/>
    <m:interSp m:val="0"/>
    <m:intLim m:val="undOvr"/>
    <m:intraSp m:val="0"/>
    <m:lMargin m:val="0"/>
    <m:mathFont m:val="Cambria Math"/>
    <m:naryLim m:val="undOvr"/>
    <m:postSp m:val="0"/>
    <m:preSp m:val="0"/>
    <m:rMargin m:val="0"/>
    <m:wrapIndent m:val="0"/>
    <m:wrapRight m:val="0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gif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API/25.1.3.0</Application>
  <AppVersion>25.1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2025-09-08T04:44:20Z</dcterms:modified>
  <cp:revision>835</cp:revision>
</cp:coreProperties>
</file>