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40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24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30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근접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사격에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피격판정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처리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914775" cy="2661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61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912235" cy="2130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1304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타이머를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동시에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키게되어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BatonAttack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호출하지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못하는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문제가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있었고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피격함수에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타이머가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떄문에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즉각적인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판정으로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하기위하여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잠깐콜리전을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활성화하는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것이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전방에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즉각적으로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48100" cy="245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51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10635" cy="2606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6060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Visibility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판정을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block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해두지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충돌체크가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불가했던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오류가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신도인지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신도클래스의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TakeDamage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호출할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rtl w:val="0"/>
          <w:lang w:val="ko-KR" w:bidi="ko-KR" w:eastAsia="ko-KR"/>
        </w:rPr>
        <w:t>신도의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피격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29685" cy="3085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3085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620260" cy="131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314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032760" cy="2673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673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데미지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이동불가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체력에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처리등을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이로써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)-&gt;OnAttackHit-&gt;TakeDamage-&gt;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or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재기까지의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TakeDamage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이후의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디테일한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부분을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작성해나갈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것입니다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조준점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993515" cy="2979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979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저번주의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진행도를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잠시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보여주듯이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에임을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도중에는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조준선을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표시하도록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378960" cy="4040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4040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관련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총구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파티클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적용시켰습니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https://youtu.be/G6Sq4pWT_CY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41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2025.03.31</w:t>
            </w:r>
          </w:p>
          <w:p>
            <w:r>
              <w:rPr>
                <w:rtl w:val="0"/>
                <w:lang w:val="ko-KR" w:bidi="ko-KR" w:eastAsia="ko-KR"/>
              </w:rPr>
              <w:t>~2025.04.06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2025-03-31T07:45:24Z</dcterms:modified>
  <cp:revision>752</cp:revision>
</cp:coreProperties>
</file>