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42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04.07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04.13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경찰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AI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로직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변경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사격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Notify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사격종료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https://youtu.be/5fkeyA40u1c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2234565" cy="2571115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257111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3128010" cy="1353185"/>
            <wp:effectExtent l="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3531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3752850" cy="3372485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372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사격종료함수를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타이머가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끝으로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옮겨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"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사격이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끝남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"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정확하게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조준점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정확하게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경찰로직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4308475" cy="3373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33731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4398010" cy="3061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30619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4326890" cy="4521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45218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기존의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Cultist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Tag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확인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-&gt;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오브젝트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거리확인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-&gt;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타겟설정의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과정에서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임의로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정해진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장소를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배회하다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발견하면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로직입니다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레벨에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배치한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컨트롤러의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패트롤포인트들을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Patrol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작업이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받아와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목표지점을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정합니다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826635" cy="5199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51993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31510" cy="59607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07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-&gt; Task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배치를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BTTask_Patrol ("Patrol"), Tick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돌아가게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현재의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목표지점을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받아와이동하고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(MoveTo, InProgress)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지점에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도착했다면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컨트롤러에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할당된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다음지점을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받아와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그것을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다음지점으로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731510" cy="20466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5731510" cy="2663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컨트롤러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코드입니다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감지시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타겟으로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패트롤포인트를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반환하거나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지점으로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변경하도록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합니다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43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2025.04.14</w:t>
            </w:r>
          </w:p>
          <w:p>
            <w:r>
              <w:rPr>
                <w:rtl w:val="0"/>
                <w:lang w:val="ko-KR" w:bidi="ko-KR" w:eastAsia="ko-KR"/>
              </w:rPr>
              <w:t>~2025.04.20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2025-04-14T08:27:54Z</dcterms:modified>
  <cp:revision>783</cp:revision>
</cp:coreProperties>
</file>