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57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10.13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10.19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모션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워핑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라이트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포스트프로세스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2025.10.20~2025.10.26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2025-10-19T13:05:47Z</dcterms:modified>
  <cp:revision>882</cp:revision>
</cp:coreProperties>
</file>