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8F6339" w14:paraId="147F4E88" w14:textId="77777777" w:rsidTr="006C2DB9">
        <w:tc>
          <w:tcPr>
            <w:tcW w:w="1413" w:type="dxa"/>
          </w:tcPr>
          <w:p w14:paraId="7FBABDC2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3A0EBED4" w14:textId="134B15BB" w:rsidR="008F6339" w:rsidRDefault="001548DA">
            <w:r>
              <w:rPr>
                <w:rFonts w:hint="eastAsia"/>
              </w:rPr>
              <w:t>1</w:t>
            </w:r>
            <w:r w:rsidR="0024175E">
              <w:rPr>
                <w:rFonts w:hint="eastAsia"/>
              </w:rPr>
              <w:t>9</w:t>
            </w:r>
            <w:r w:rsidR="00BA737B">
              <w:rPr>
                <w:rFonts w:hint="eastAsia"/>
              </w:rPr>
              <w:t>주차</w:t>
            </w:r>
          </w:p>
        </w:tc>
        <w:tc>
          <w:tcPr>
            <w:tcW w:w="1134" w:type="dxa"/>
          </w:tcPr>
          <w:p w14:paraId="62BB8E86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325" w:type="dxa"/>
          </w:tcPr>
          <w:p w14:paraId="50579DC5" w14:textId="4EA20878" w:rsidR="008F6339" w:rsidRDefault="00CE6B09" w:rsidP="0057485C">
            <w:r>
              <w:t>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</w:t>
            </w:r>
            <w:r w:rsidR="00BB2B2E">
              <w:rPr>
                <w:rFonts w:hint="eastAsia"/>
              </w:rPr>
              <w:t>2.</w:t>
            </w:r>
            <w:r w:rsidR="0024175E">
              <w:rPr>
                <w:rFonts w:hint="eastAsia"/>
              </w:rPr>
              <w:t>12</w:t>
            </w:r>
            <w:r>
              <w:t xml:space="preserve"> </w:t>
            </w:r>
            <w:r>
              <w:br/>
              <w:t>~202</w:t>
            </w:r>
            <w:r w:rsidR="00D73507">
              <w:rPr>
                <w:rFonts w:hint="eastAsia"/>
              </w:rPr>
              <w:t>5</w:t>
            </w:r>
            <w:r>
              <w:t>.</w:t>
            </w:r>
            <w:r w:rsidR="00D73507">
              <w:rPr>
                <w:rFonts w:hint="eastAsia"/>
              </w:rPr>
              <w:t>0</w:t>
            </w:r>
            <w:r w:rsidR="002643CC">
              <w:rPr>
                <w:rFonts w:hint="eastAsia"/>
              </w:rPr>
              <w:t>2.</w:t>
            </w:r>
            <w:r w:rsidR="00BB2B2E">
              <w:rPr>
                <w:rFonts w:hint="eastAsia"/>
              </w:rPr>
              <w:t>1</w:t>
            </w:r>
            <w:r w:rsidR="0024175E">
              <w:rPr>
                <w:rFonts w:hint="eastAsia"/>
              </w:rPr>
              <w:t>8</w:t>
            </w:r>
          </w:p>
        </w:tc>
        <w:tc>
          <w:tcPr>
            <w:tcW w:w="1276" w:type="dxa"/>
          </w:tcPr>
          <w:p w14:paraId="4C4C6868" w14:textId="77777777" w:rsidR="008F6339" w:rsidRPr="008F6339" w:rsidRDefault="008F6339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2A4E2F74" w14:textId="562047A5" w:rsidR="008F6339" w:rsidRDefault="007E5731">
            <w:r>
              <w:rPr>
                <w:rFonts w:hint="eastAsia"/>
              </w:rPr>
              <w:t>이형구 교수님</w:t>
            </w:r>
          </w:p>
        </w:tc>
      </w:tr>
      <w:tr w:rsidR="0060277D" w:rsidRPr="00745752" w14:paraId="7B74FD5C" w14:textId="77777777" w:rsidTr="006C2DB9">
        <w:trPr>
          <w:trHeight w:val="755"/>
        </w:trPr>
        <w:tc>
          <w:tcPr>
            <w:tcW w:w="1413" w:type="dxa"/>
          </w:tcPr>
          <w:p w14:paraId="72F485A1" w14:textId="34D62C56" w:rsidR="0060277D" w:rsidRDefault="0060277D" w:rsidP="0060277D">
            <w:r>
              <w:rPr>
                <w:rFonts w:hint="eastAsia"/>
              </w:rPr>
              <w:t>이번주 한일 요약</w:t>
            </w:r>
          </w:p>
        </w:tc>
        <w:tc>
          <w:tcPr>
            <w:tcW w:w="7563" w:type="dxa"/>
            <w:gridSpan w:val="5"/>
          </w:tcPr>
          <w:p w14:paraId="29B7639B" w14:textId="08ADF35D" w:rsidR="009C38A1" w:rsidRPr="009C38A1" w:rsidRDefault="009C38A1" w:rsidP="0023799B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 w:rsidR="0024175E">
              <w:rPr>
                <w:rFonts w:hint="eastAsia"/>
              </w:rPr>
              <w:t>9</w:t>
            </w:r>
            <w:r>
              <w:rPr>
                <w:rFonts w:hint="eastAsia"/>
              </w:rPr>
              <w:t>주차</w:t>
            </w:r>
            <w:r w:rsidR="006A2503">
              <w:rPr>
                <w:rFonts w:hint="eastAsia"/>
              </w:rPr>
              <w:t xml:space="preserve">: </w:t>
            </w:r>
            <w:r w:rsidR="00BB2B2E">
              <w:rPr>
                <w:rFonts w:hint="eastAsia"/>
              </w:rPr>
              <w:t>서버</w:t>
            </w:r>
            <w:r w:rsidR="0024175E">
              <w:t>에서</w:t>
            </w:r>
            <w:r w:rsidR="0024175E">
              <w:rPr>
                <w:rFonts w:hint="eastAsia"/>
              </w:rPr>
              <w:t xml:space="preserve"> 오브젝트도 관리하기</w:t>
            </w:r>
          </w:p>
        </w:tc>
      </w:tr>
    </w:tbl>
    <w:p w14:paraId="0F313DFF" w14:textId="77777777" w:rsidR="0024175E" w:rsidRDefault="0024175E" w:rsidP="00FA2A20">
      <w:pPr>
        <w:rPr>
          <w:noProof/>
        </w:rPr>
      </w:pPr>
    </w:p>
    <w:p w14:paraId="51D2D78F" w14:textId="77777777" w:rsidR="0024175E" w:rsidRDefault="0024175E" w:rsidP="00FA2A20">
      <w:pPr>
        <w:rPr>
          <w:noProof/>
        </w:rPr>
      </w:pPr>
      <w:r>
        <w:rPr>
          <w:rFonts w:hint="eastAsia"/>
          <w:noProof/>
        </w:rPr>
        <w:t xml:space="preserve">지난주 서버 프로젝트를 합병하고 원래 서버와 작동이 똑같다는 것을 확인했기 때문에, </w:t>
      </w:r>
      <w:r>
        <w:rPr>
          <w:noProof/>
        </w:rPr>
        <w:br/>
      </w:r>
      <w:r>
        <w:rPr>
          <w:rFonts w:hint="eastAsia"/>
          <w:noProof/>
        </w:rPr>
        <w:t>이번주는 캐릭터에 추가로 맵에 있는 오브젝트를 동기화 하는 작업을 진행중입니다.</w:t>
      </w:r>
    </w:p>
    <w:p w14:paraId="4D84470F" w14:textId="77777777" w:rsidR="0024175E" w:rsidRDefault="0024175E" w:rsidP="00FA2A20">
      <w:pPr>
        <w:rPr>
          <w:noProof/>
        </w:rPr>
      </w:pPr>
      <w:r>
        <w:rPr>
          <w:rFonts w:hint="eastAsia"/>
          <w:noProof/>
        </w:rPr>
        <w:t xml:space="preserve">먼저 리플리케이트 하는 물체를 지정하기 위해 </w:t>
      </w:r>
      <w:r w:rsidRPr="0024175E">
        <w:rPr>
          <w:noProof/>
        </w:rPr>
        <w:t>ReplicatedPhysicsBlock</w:t>
      </w:r>
      <w:r>
        <w:rPr>
          <w:rFonts w:hint="eastAsia"/>
          <w:noProof/>
        </w:rPr>
        <w:t xml:space="preserve"> 코드를 만들었습니다.</w:t>
      </w:r>
      <w:r>
        <w:rPr>
          <w:noProof/>
        </w:rPr>
        <w:br/>
      </w:r>
      <w:r>
        <w:rPr>
          <w:rFonts w:hint="eastAsia"/>
          <w:noProof/>
        </w:rPr>
        <w:t xml:space="preserve">그리고 서버에서 서버에서 저장하고 있는 데이터를 클라에게 캐릭터 뿐만 아니라 오브젝트도 보내야하기 때문에, </w:t>
      </w:r>
      <w:r>
        <w:rPr>
          <w:noProof/>
        </w:rPr>
        <w:br/>
      </w:r>
      <w:r w:rsidRPr="0024175E">
        <w:rPr>
          <w:noProof/>
        </w:rPr>
        <w:drawing>
          <wp:inline distT="0" distB="0" distL="0" distR="0" wp14:anchorId="5F418C67" wp14:editId="77AE8221">
            <wp:extent cx="5077534" cy="1438476"/>
            <wp:effectExtent l="0" t="0" r="8890" b="9525"/>
            <wp:docPr id="544126116" name="그림 1" descr="텍스트, 폰트, 스크린샷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126116" name="그림 1" descr="텍스트, 폰트, 스크린샷이(가) 표시된 사진&#10;&#10;AI가 생성한 콘텐츠는 부정확할 수 있습니다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데이터 보내는 작업을 플레이어 데이터를 보내는 작업과 오브젝트 데이터를 보내는 작업으로 나누었습니다.</w:t>
      </w:r>
    </w:p>
    <w:p w14:paraId="6044D101" w14:textId="77777777" w:rsidR="00251680" w:rsidRDefault="0024175E" w:rsidP="00FA2A20">
      <w:pPr>
        <w:rPr>
          <w:noProof/>
        </w:rPr>
      </w:pPr>
      <w:r>
        <w:rPr>
          <w:noProof/>
        </w:rPr>
        <w:t>S</w:t>
      </w:r>
      <w:r>
        <w:rPr>
          <w:rFonts w:hint="eastAsia"/>
          <w:noProof/>
        </w:rPr>
        <w:t>end를 할때, send한 두 데이터를 읽기 전에 무엇에 대한 데이터인지 알기 위해 send하는 데이터 앞에 헤더 역할을 하는 값을 추가하여 클라에서 데이터를 받을 때 플레이어에 관련된 데이터인지, 오브젝트에 관련된 데이터인지 판단할 수 있게 하였습니다.</w:t>
      </w:r>
      <w:r>
        <w:rPr>
          <w:noProof/>
        </w:rPr>
        <w:br/>
      </w:r>
      <w:r w:rsidRPr="0024175E">
        <w:rPr>
          <w:noProof/>
        </w:rPr>
        <w:t>SendPlayerData</w:t>
      </w:r>
      <w:r>
        <w:rPr>
          <w:rFonts w:hint="eastAsia"/>
          <w:noProof/>
        </w:rPr>
        <w:t xml:space="preserve">는 기존 데이터 send코드와 일치하고, </w:t>
      </w:r>
      <w:r w:rsidR="00251680" w:rsidRPr="00251680">
        <w:rPr>
          <w:noProof/>
        </w:rPr>
        <w:t>SendObjectData</w:t>
      </w:r>
      <w:r w:rsidR="00251680">
        <w:rPr>
          <w:rFonts w:hint="eastAsia"/>
          <w:noProof/>
        </w:rPr>
        <w:t>는 저장된 블록 번호와 위치를 보냅니다. 이외에도 필요한 회전이나 그 이외의 구체적인 문제는 아직 다음주에 구현할 것 같습니다.</w:t>
      </w:r>
    </w:p>
    <w:p w14:paraId="2F568300" w14:textId="507A3D20" w:rsidR="00251680" w:rsidRDefault="00251680" w:rsidP="00FA2A20">
      <w:pPr>
        <w:rPr>
          <w:noProof/>
        </w:rPr>
      </w:pPr>
      <w:r>
        <w:rPr>
          <w:rFonts w:hint="eastAsia"/>
          <w:noProof/>
        </w:rPr>
        <w:t>클라에서는 서버에서 헤더를 보내주기 때문에 헤더에 따라 캐릭터를 업데이트하거나 오브젝트를 업데이트 하거나 합니다.</w:t>
      </w:r>
      <w:r>
        <w:rPr>
          <w:noProof/>
        </w:rPr>
        <w:br/>
      </w:r>
      <w:r>
        <w:rPr>
          <w:noProof/>
        </w:rPr>
        <w:br/>
      </w:r>
      <w:r w:rsidRPr="00251680">
        <w:rPr>
          <w:noProof/>
        </w:rPr>
        <w:lastRenderedPageBreak/>
        <w:drawing>
          <wp:inline distT="0" distB="0" distL="0" distR="0" wp14:anchorId="1557C33E" wp14:editId="6A85BF85">
            <wp:extent cx="5731510" cy="4084320"/>
            <wp:effectExtent l="0" t="0" r="2540" b="0"/>
            <wp:docPr id="736469801" name="그림 1" descr="텍스트, 스크린샷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469801" name="그림 1" descr="텍스트, 스크린샷, 소프트웨어이(가) 표시된 사진&#10;&#10;AI가 생성한 콘텐츠는 부정확할 수 있습니다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  <w:r>
        <w:rPr>
          <w:noProof/>
        </w:rPr>
        <w:br/>
      </w:r>
      <w:r>
        <w:rPr>
          <w:rFonts w:hint="eastAsia"/>
          <w:noProof/>
        </w:rPr>
        <w:t>서버에 추가된 오브젝트 보내는 코드</w:t>
      </w:r>
      <w:r>
        <w:rPr>
          <w:noProof/>
        </w:rPr>
        <w:br/>
      </w:r>
      <w:r w:rsidRPr="00251680">
        <w:rPr>
          <w:noProof/>
        </w:rPr>
        <w:lastRenderedPageBreak/>
        <w:drawing>
          <wp:inline distT="0" distB="0" distL="0" distR="0" wp14:anchorId="1DB84796" wp14:editId="3B239D4B">
            <wp:extent cx="5731510" cy="5627370"/>
            <wp:effectExtent l="0" t="0" r="2540" b="0"/>
            <wp:docPr id="35203328" name="그림 1" descr="텍스트, 스크린샷, 디스플레이, 소프트웨어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03328" name="그림 1" descr="텍스트, 스크린샷, 디스플레이, 소프트웨어이(가) 표시된 사진&#10;&#10;AI가 생성한 콘텐츠는 부정확할 수 있습니다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>클라에서 오브젝트 관련한 데이터를 처리하는 부분</w:t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  <w:r>
        <w:rPr>
          <w:noProof/>
        </w:rPr>
        <w:br/>
      </w:r>
    </w:p>
    <w:p w14:paraId="77FFA4C9" w14:textId="01AC0A32" w:rsidR="0024175E" w:rsidRDefault="00251680" w:rsidP="00FA2A20">
      <w:pPr>
        <w:rPr>
          <w:noProof/>
        </w:rPr>
      </w:pPr>
      <w:r>
        <w:rPr>
          <w:rFonts w:hint="eastAsia"/>
          <w:noProof/>
        </w:rPr>
        <w:lastRenderedPageBreak/>
        <w:t xml:space="preserve">이렇게 하니 서버에서 보내주는 위치로 클라에서도 오브젝트 위치가 동기화 되기는 하지만, </w:t>
      </w:r>
      <w:r>
        <w:rPr>
          <w:noProof/>
        </w:rPr>
        <w:br/>
      </w:r>
      <w:r w:rsidRPr="00251680">
        <w:rPr>
          <w:noProof/>
        </w:rPr>
        <w:drawing>
          <wp:inline distT="0" distB="0" distL="0" distR="0" wp14:anchorId="295D6C34" wp14:editId="05BF12E8">
            <wp:extent cx="5731510" cy="3094355"/>
            <wp:effectExtent l="0" t="0" r="2540" b="0"/>
            <wp:docPr id="1879471950" name="그림 1" descr="텍스트, 스크린샷, 폰트이(가) 표시된 사진&#10;&#10;AI가 생성한 콘텐츠는 부정확할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471950" name="그림 1" descr="텍스트, 스크린샷, 폰트이(가) 표시된 사진&#10;&#10;AI가 생성한 콘텐츠는 부정확할 수 있습니다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br/>
      </w:r>
      <w:r>
        <w:rPr>
          <w:rFonts w:hint="eastAsia"/>
          <w:noProof/>
        </w:rPr>
        <w:t xml:space="preserve">위 코드와 같이 서버의 tick에서 계속 오브젝트의 위치를 업데이트 하다보니 서버에서 오브젝트를 움직이는 것은 부드럽게 움직이지만, 클라에서 큐브를 움직이는 것이 잘 안되는 문제가 생겼습니다. </w:t>
      </w:r>
    </w:p>
    <w:p w14:paraId="38D29C4A" w14:textId="77777777" w:rsidR="00251680" w:rsidRDefault="00953BAF" w:rsidP="00FA2A20">
      <w:pPr>
        <w:rPr>
          <w:noProof/>
        </w:rPr>
      </w:pPr>
      <w:r>
        <w:rPr>
          <w:noProof/>
        </w:rPr>
        <w:br/>
      </w:r>
      <w:r w:rsidR="0024175E">
        <w:rPr>
          <w:rFonts w:hint="eastAsia"/>
          <w:noProof/>
        </w:rPr>
        <w:t>작업을 진행하면서</w:t>
      </w:r>
      <w:r w:rsidR="0024175E">
        <w:rPr>
          <w:rFonts w:hint="eastAsia"/>
          <w:noProof/>
        </w:rPr>
        <w:t xml:space="preserve"> 추가적으로 알게된 내용으로 게임 객체를 게임 스레드가 아닌 다른 곳에서 다루면 게임 실행중 접근하다 멈추는 현상이 발생할 수 있다는 것을 알았습니다.</w:t>
      </w:r>
    </w:p>
    <w:p w14:paraId="47F6FA38" w14:textId="55BD6364" w:rsidR="00411A65" w:rsidRPr="004D2330" w:rsidRDefault="00CB5BD7" w:rsidP="00FA2A20">
      <w:pPr>
        <w:rPr>
          <w:noProof/>
        </w:rPr>
      </w:pPr>
      <w:r>
        <w:rPr>
          <w:noProof/>
        </w:rPr>
        <w:br/>
      </w:r>
      <w:r w:rsidR="0099261E">
        <w:rPr>
          <w:rFonts w:hint="eastAsia"/>
          <w:noProof/>
        </w:rPr>
        <w:t>프로그래머스 1단계</w:t>
      </w:r>
      <w:r w:rsidR="00F409FA">
        <w:rPr>
          <w:rFonts w:hint="eastAsia"/>
          <w:noProof/>
        </w:rPr>
        <w:t>부터</w:t>
      </w:r>
      <w:r w:rsidR="0099261E">
        <w:rPr>
          <w:rFonts w:hint="eastAsia"/>
          <w:noProof/>
        </w:rPr>
        <w:t xml:space="preserve"> </w:t>
      </w:r>
      <w:r w:rsidR="00F409FA">
        <w:rPr>
          <w:rFonts w:hint="eastAsia"/>
          <w:noProof/>
        </w:rPr>
        <w:t>하루 3~4</w:t>
      </w:r>
      <w:r w:rsidR="0099261E">
        <w:rPr>
          <w:rFonts w:hint="eastAsia"/>
          <w:noProof/>
        </w:rPr>
        <w:t>문제</w:t>
      </w:r>
      <w:r w:rsidR="00F409FA">
        <w:rPr>
          <w:rFonts w:hint="eastAsia"/>
          <w:noProof/>
        </w:rPr>
        <w:t>정도씩</w:t>
      </w:r>
      <w:r w:rsidR="0099261E">
        <w:rPr>
          <w:rFonts w:hint="eastAsia"/>
          <w:noProof/>
        </w:rPr>
        <w:t xml:space="preserve"> 풀이중</w:t>
      </w:r>
      <w:r w:rsidR="00BE4720">
        <w:rPr>
          <w:rFonts w:hint="eastAsia"/>
          <w:noProof/>
        </w:rPr>
        <w:t>입니다.</w:t>
      </w:r>
    </w:p>
    <w:tbl>
      <w:tblPr>
        <w:tblStyle w:val="a3"/>
        <w:tblW w:w="9024" w:type="dxa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00FA2A20" w14:paraId="28D60E4F" w14:textId="77777777" w:rsidTr="00A3439A">
        <w:trPr>
          <w:trHeight w:val="657"/>
        </w:trPr>
        <w:tc>
          <w:tcPr>
            <w:tcW w:w="2256" w:type="dxa"/>
          </w:tcPr>
          <w:p w14:paraId="083FE4F9" w14:textId="4AEAFCFC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8" w:type="dxa"/>
            <w:gridSpan w:val="3"/>
          </w:tcPr>
          <w:p w14:paraId="163FCE32" w14:textId="6A8E11E2" w:rsidR="00BB2CC1" w:rsidRPr="0039174F" w:rsidRDefault="00251680" w:rsidP="0039174F">
            <w:r>
              <w:rPr>
                <w:rFonts w:hint="eastAsia"/>
                <w:noProof/>
              </w:rPr>
              <w:t>클라에서 큐브를 움직이는 것이 잘 안되는 문제.</w:t>
            </w:r>
          </w:p>
        </w:tc>
      </w:tr>
      <w:tr w:rsidR="00FA2A20" w14:paraId="7A0763D9" w14:textId="77777777" w:rsidTr="00A3439A">
        <w:trPr>
          <w:trHeight w:val="328"/>
        </w:trPr>
        <w:tc>
          <w:tcPr>
            <w:tcW w:w="2256" w:type="dxa"/>
          </w:tcPr>
          <w:p w14:paraId="36EFC4BE" w14:textId="77777777" w:rsidR="00FA2A20" w:rsidRPr="008F6339" w:rsidRDefault="00FA2A20" w:rsidP="00A3439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8" w:type="dxa"/>
            <w:gridSpan w:val="3"/>
          </w:tcPr>
          <w:p w14:paraId="275B70E9" w14:textId="2BF5A770" w:rsidR="008F37CA" w:rsidRPr="00736A9B" w:rsidRDefault="00251680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서버에서 계속 업데이트를 하니 </w:t>
            </w:r>
            <w:proofErr w:type="spellStart"/>
            <w:r>
              <w:rPr>
                <w:rFonts w:hint="eastAsia"/>
              </w:rPr>
              <w:t>클라에서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안움직여진다</w:t>
            </w:r>
            <w:proofErr w:type="spellEnd"/>
            <w:r>
              <w:rPr>
                <w:rFonts w:hint="eastAsia"/>
              </w:rPr>
              <w:t>.</w:t>
            </w:r>
          </w:p>
        </w:tc>
      </w:tr>
      <w:tr w:rsidR="00FA2A20" w14:paraId="2F67D693" w14:textId="77777777" w:rsidTr="00A3439A">
        <w:trPr>
          <w:trHeight w:val="328"/>
        </w:trPr>
        <w:tc>
          <w:tcPr>
            <w:tcW w:w="2256" w:type="dxa"/>
          </w:tcPr>
          <w:p w14:paraId="088E676F" w14:textId="63E111E9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6" w:type="dxa"/>
          </w:tcPr>
          <w:p w14:paraId="5A22BA81" w14:textId="5C9341DA" w:rsidR="00FA2A20" w:rsidRDefault="00546675" w:rsidP="00A3439A">
            <w:r>
              <w:rPr>
                <w:rFonts w:hint="eastAsia"/>
              </w:rPr>
              <w:t>20</w:t>
            </w:r>
            <w:r w:rsidR="00E273B3">
              <w:rPr>
                <w:rFonts w:hint="eastAsia"/>
              </w:rPr>
              <w:t>주차</w:t>
            </w:r>
          </w:p>
        </w:tc>
        <w:tc>
          <w:tcPr>
            <w:tcW w:w="2256" w:type="dxa"/>
          </w:tcPr>
          <w:p w14:paraId="0159D503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6" w:type="dxa"/>
          </w:tcPr>
          <w:p w14:paraId="6E4D8803" w14:textId="0B592CBD" w:rsidR="00FA2A20" w:rsidRDefault="00E273B3" w:rsidP="009872BF">
            <w:pPr>
              <w:rPr>
                <w:rFonts w:hint="eastAsia"/>
              </w:rPr>
            </w:pPr>
            <w:r>
              <w:t>202</w:t>
            </w:r>
            <w:r w:rsidR="0023799B">
              <w:rPr>
                <w:rFonts w:hint="eastAsia"/>
              </w:rPr>
              <w:t>5.0</w:t>
            </w:r>
            <w:r w:rsidR="00244A0A">
              <w:rPr>
                <w:rFonts w:hint="eastAsia"/>
              </w:rPr>
              <w:t>2</w:t>
            </w:r>
            <w:r w:rsidR="0023799B">
              <w:rPr>
                <w:rFonts w:hint="eastAsia"/>
              </w:rPr>
              <w:t>.</w:t>
            </w:r>
            <w:r w:rsidR="00BB2B2E">
              <w:rPr>
                <w:rFonts w:hint="eastAsia"/>
              </w:rPr>
              <w:t>1</w:t>
            </w:r>
            <w:r w:rsidR="00546675">
              <w:rPr>
                <w:rFonts w:hint="eastAsia"/>
              </w:rPr>
              <w:t>9</w:t>
            </w:r>
            <w:r>
              <w:t xml:space="preserve"> </w:t>
            </w:r>
            <w:r>
              <w:br/>
              <w:t>~202</w:t>
            </w:r>
            <w:r w:rsidR="0023799B">
              <w:rPr>
                <w:rFonts w:hint="eastAsia"/>
              </w:rPr>
              <w:t>5.0</w:t>
            </w:r>
            <w:r w:rsidR="00DB0723">
              <w:rPr>
                <w:rFonts w:hint="eastAsia"/>
              </w:rPr>
              <w:t>2.</w:t>
            </w:r>
            <w:r w:rsidR="00546675">
              <w:rPr>
                <w:rFonts w:hint="eastAsia"/>
              </w:rPr>
              <w:t>25</w:t>
            </w:r>
          </w:p>
        </w:tc>
      </w:tr>
      <w:tr w:rsidR="00FA2A20" w14:paraId="2FEC1274" w14:textId="77777777" w:rsidTr="00A3439A">
        <w:trPr>
          <w:trHeight w:val="980"/>
        </w:trPr>
        <w:tc>
          <w:tcPr>
            <w:tcW w:w="2256" w:type="dxa"/>
          </w:tcPr>
          <w:p w14:paraId="3D9F919B" w14:textId="278AF66E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</w:t>
            </w:r>
            <w:r w:rsidR="00687C58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일</w:t>
            </w:r>
          </w:p>
        </w:tc>
        <w:tc>
          <w:tcPr>
            <w:tcW w:w="6768" w:type="dxa"/>
            <w:gridSpan w:val="3"/>
          </w:tcPr>
          <w:p w14:paraId="2DA1B6BC" w14:textId="4297D46E" w:rsidR="008F19A3" w:rsidRPr="00054F9D" w:rsidRDefault="00546675" w:rsidP="00A343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서버에서 계속 업데이트 하는 것을 </w:t>
            </w:r>
            <w:proofErr w:type="spellStart"/>
            <w:r>
              <w:rPr>
                <w:rFonts w:hint="eastAsia"/>
              </w:rPr>
              <w:t>recv</w:t>
            </w:r>
            <w:proofErr w:type="spellEnd"/>
            <w:r>
              <w:rPr>
                <w:rFonts w:hint="eastAsia"/>
              </w:rPr>
              <w:t xml:space="preserve">한 내용에 따라 업데이트 하도록 하고, </w:t>
            </w:r>
            <w:proofErr w:type="spellStart"/>
            <w:r>
              <w:rPr>
                <w:rFonts w:hint="eastAsia"/>
              </w:rPr>
              <w:t>클라에서도</w:t>
            </w:r>
            <w:proofErr w:type="spellEnd"/>
            <w:r>
              <w:rPr>
                <w:rFonts w:hint="eastAsia"/>
              </w:rPr>
              <w:t xml:space="preserve"> 블록에 대한 값을 계속 </w:t>
            </w:r>
            <w:proofErr w:type="spellStart"/>
            <w:r>
              <w:rPr>
                <w:rFonts w:hint="eastAsia"/>
              </w:rPr>
              <w:t>보내주는걸로</w:t>
            </w:r>
            <w:proofErr w:type="spellEnd"/>
            <w:r>
              <w:rPr>
                <w:rFonts w:hint="eastAsia"/>
              </w:rPr>
              <w:t xml:space="preserve"> 해보자.</w:t>
            </w:r>
          </w:p>
        </w:tc>
      </w:tr>
      <w:tr w:rsidR="00FA2A20" w14:paraId="04415931" w14:textId="77777777" w:rsidTr="00A3439A">
        <w:trPr>
          <w:trHeight w:val="793"/>
        </w:trPr>
        <w:tc>
          <w:tcPr>
            <w:tcW w:w="2256" w:type="dxa"/>
          </w:tcPr>
          <w:p w14:paraId="0E8CC2E9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 교수</w:t>
            </w:r>
          </w:p>
          <w:p w14:paraId="491E2528" w14:textId="77777777" w:rsidR="00FA2A20" w:rsidRPr="008F6339" w:rsidRDefault="00FA2A20" w:rsidP="00A3439A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8" w:type="dxa"/>
            <w:gridSpan w:val="3"/>
          </w:tcPr>
          <w:p w14:paraId="2484586F" w14:textId="77777777" w:rsidR="00FA2A20" w:rsidRDefault="00FA2A20" w:rsidP="00A3439A"/>
        </w:tc>
      </w:tr>
    </w:tbl>
    <w:p w14:paraId="73F74A53" w14:textId="22B98C09" w:rsidR="008F6339" w:rsidRDefault="008F6339" w:rsidP="00FA2A20">
      <w:pPr>
        <w:rPr>
          <w:rFonts w:hint="eastAsia"/>
        </w:rPr>
      </w:pPr>
    </w:p>
    <w:sectPr w:rsidR="008F6339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07B033" w14:textId="77777777" w:rsidR="00454678" w:rsidRDefault="00454678" w:rsidP="008F6339">
      <w:pPr>
        <w:spacing w:after="0" w:line="240" w:lineRule="auto"/>
      </w:pPr>
      <w:r>
        <w:separator/>
      </w:r>
    </w:p>
  </w:endnote>
  <w:endnote w:type="continuationSeparator" w:id="0">
    <w:p w14:paraId="7674E2D2" w14:textId="77777777" w:rsidR="00454678" w:rsidRDefault="00454678" w:rsidP="008F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32C1B" w14:textId="77777777" w:rsidR="00454678" w:rsidRDefault="00454678" w:rsidP="008F6339">
      <w:pPr>
        <w:spacing w:after="0" w:line="240" w:lineRule="auto"/>
      </w:pPr>
      <w:r>
        <w:separator/>
      </w:r>
    </w:p>
  </w:footnote>
  <w:footnote w:type="continuationSeparator" w:id="0">
    <w:p w14:paraId="6B905A2B" w14:textId="77777777" w:rsidR="00454678" w:rsidRDefault="00454678" w:rsidP="008F63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2486D" w14:textId="77777777" w:rsidR="008F6339" w:rsidRDefault="008F6339">
    <w:pPr>
      <w:pStyle w:val="a4"/>
    </w:pPr>
  </w:p>
  <w:p w14:paraId="1D713FD6" w14:textId="4F035E15" w:rsidR="008F6339" w:rsidRPr="008F6339" w:rsidRDefault="008F6339">
    <w:pPr>
      <w:pStyle w:val="a4"/>
      <w:rPr>
        <w:b/>
        <w:bCs/>
      </w:rPr>
    </w:pPr>
    <w:r w:rsidRPr="008F6339">
      <w:rPr>
        <w:rFonts w:hint="eastAsia"/>
        <w:b/>
        <w:bCs/>
      </w:rPr>
      <w:t>작성</w:t>
    </w:r>
    <w:r w:rsidR="009B1563">
      <w:rPr>
        <w:rFonts w:hint="eastAsia"/>
        <w:b/>
        <w:bCs/>
      </w:rPr>
      <w:t>자</w:t>
    </w:r>
    <w:r w:rsidRPr="008F6339">
      <w:rPr>
        <w:b/>
        <w:bCs/>
      </w:rPr>
      <w:t>:</w:t>
    </w:r>
  </w:p>
  <w:p w14:paraId="1CAABE19" w14:textId="11212197" w:rsidR="008F6339" w:rsidRPr="008F6339" w:rsidRDefault="008F6339">
    <w:pPr>
      <w:pStyle w:val="a4"/>
      <w:rPr>
        <w:b/>
        <w:bCs/>
      </w:rPr>
    </w:pPr>
    <w:proofErr w:type="spellStart"/>
    <w:r w:rsidRPr="008F6339">
      <w:rPr>
        <w:rFonts w:hint="eastAsia"/>
        <w:b/>
        <w:bCs/>
      </w:rPr>
      <w:t>팀명</w:t>
    </w:r>
    <w:proofErr w:type="spellEnd"/>
    <w:r w:rsidRPr="008F6339">
      <w:rPr>
        <w:rFonts w:hint="eastAsia"/>
        <w:b/>
        <w:bCs/>
      </w:rPr>
      <w:t>:</w:t>
    </w:r>
    <w:r>
      <w:rPr>
        <w:b/>
        <w:bCs/>
      </w:rPr>
      <w:t xml:space="preserve"> </w:t>
    </w:r>
    <w:r w:rsidR="009B1563">
      <w:rPr>
        <w:rFonts w:hint="eastAsia"/>
        <w:b/>
        <w:bCs/>
      </w:rPr>
      <w:t>~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11C03"/>
    <w:multiLevelType w:val="hybridMultilevel"/>
    <w:tmpl w:val="526EB08E"/>
    <w:lvl w:ilvl="0" w:tplc="359E5E3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9E12113"/>
    <w:multiLevelType w:val="hybridMultilevel"/>
    <w:tmpl w:val="D2B4FAF8"/>
    <w:lvl w:ilvl="0" w:tplc="E788070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B365AAC"/>
    <w:multiLevelType w:val="hybridMultilevel"/>
    <w:tmpl w:val="940CFABE"/>
    <w:lvl w:ilvl="0" w:tplc="2D9637A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85" w:hanging="440"/>
      </w:pPr>
    </w:lvl>
    <w:lvl w:ilvl="2" w:tplc="0409001B" w:tentative="1">
      <w:start w:val="1"/>
      <w:numFmt w:val="lowerRoman"/>
      <w:lvlText w:val="%3."/>
      <w:lvlJc w:val="right"/>
      <w:pPr>
        <w:ind w:left="1425" w:hanging="440"/>
      </w:pPr>
    </w:lvl>
    <w:lvl w:ilvl="3" w:tplc="0409000F" w:tentative="1">
      <w:start w:val="1"/>
      <w:numFmt w:val="decimal"/>
      <w:lvlText w:val="%4."/>
      <w:lvlJc w:val="left"/>
      <w:pPr>
        <w:ind w:left="1865" w:hanging="440"/>
      </w:pPr>
    </w:lvl>
    <w:lvl w:ilvl="4" w:tplc="04090019" w:tentative="1">
      <w:start w:val="1"/>
      <w:numFmt w:val="upperLetter"/>
      <w:lvlText w:val="%5."/>
      <w:lvlJc w:val="left"/>
      <w:pPr>
        <w:ind w:left="2305" w:hanging="440"/>
      </w:pPr>
    </w:lvl>
    <w:lvl w:ilvl="5" w:tplc="0409001B" w:tentative="1">
      <w:start w:val="1"/>
      <w:numFmt w:val="lowerRoman"/>
      <w:lvlText w:val="%6."/>
      <w:lvlJc w:val="right"/>
      <w:pPr>
        <w:ind w:left="2745" w:hanging="440"/>
      </w:pPr>
    </w:lvl>
    <w:lvl w:ilvl="6" w:tplc="0409000F" w:tentative="1">
      <w:start w:val="1"/>
      <w:numFmt w:val="decimal"/>
      <w:lvlText w:val="%7."/>
      <w:lvlJc w:val="left"/>
      <w:pPr>
        <w:ind w:left="3185" w:hanging="440"/>
      </w:pPr>
    </w:lvl>
    <w:lvl w:ilvl="7" w:tplc="04090019" w:tentative="1">
      <w:start w:val="1"/>
      <w:numFmt w:val="upperLetter"/>
      <w:lvlText w:val="%8."/>
      <w:lvlJc w:val="left"/>
      <w:pPr>
        <w:ind w:left="3625" w:hanging="440"/>
      </w:pPr>
    </w:lvl>
    <w:lvl w:ilvl="8" w:tplc="0409001B" w:tentative="1">
      <w:start w:val="1"/>
      <w:numFmt w:val="lowerRoman"/>
      <w:lvlText w:val="%9."/>
      <w:lvlJc w:val="right"/>
      <w:pPr>
        <w:ind w:left="4065" w:hanging="440"/>
      </w:pPr>
    </w:lvl>
  </w:abstractNum>
  <w:abstractNum w:abstractNumId="3" w15:restartNumberingAfterBreak="0">
    <w:nsid w:val="0E3A026C"/>
    <w:multiLevelType w:val="hybridMultilevel"/>
    <w:tmpl w:val="CD049106"/>
    <w:lvl w:ilvl="0" w:tplc="C1763C1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3734DD9"/>
    <w:multiLevelType w:val="hybridMultilevel"/>
    <w:tmpl w:val="8AFC73C0"/>
    <w:lvl w:ilvl="0" w:tplc="AA10BD0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5" w15:restartNumberingAfterBreak="0">
    <w:nsid w:val="159767CD"/>
    <w:multiLevelType w:val="hybridMultilevel"/>
    <w:tmpl w:val="8C7018D0"/>
    <w:lvl w:ilvl="0" w:tplc="922ABA3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9EE76E0"/>
    <w:multiLevelType w:val="hybridMultilevel"/>
    <w:tmpl w:val="AF3C3D68"/>
    <w:lvl w:ilvl="0" w:tplc="E9ECBAB8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1E1666C5"/>
    <w:multiLevelType w:val="hybridMultilevel"/>
    <w:tmpl w:val="1ACEA384"/>
    <w:lvl w:ilvl="0" w:tplc="09F65E38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8" w15:restartNumberingAfterBreak="0">
    <w:nsid w:val="203F562B"/>
    <w:multiLevelType w:val="hybridMultilevel"/>
    <w:tmpl w:val="81425CCA"/>
    <w:lvl w:ilvl="0" w:tplc="A3547AE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23FA6C42"/>
    <w:multiLevelType w:val="hybridMultilevel"/>
    <w:tmpl w:val="11C0541E"/>
    <w:lvl w:ilvl="0" w:tplc="313C5BE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23FF1668"/>
    <w:multiLevelType w:val="multilevel"/>
    <w:tmpl w:val="12768CD8"/>
    <w:styleLink w:val="1"/>
    <w:lvl w:ilvl="0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26C7481C"/>
    <w:multiLevelType w:val="hybridMultilevel"/>
    <w:tmpl w:val="A3209596"/>
    <w:lvl w:ilvl="0" w:tplc="65DE57F4">
      <w:start w:val="1"/>
      <w:numFmt w:val="decimal"/>
      <w:lvlText w:val="%1."/>
      <w:lvlJc w:val="left"/>
      <w:pPr>
        <w:ind w:left="1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12" w15:restartNumberingAfterBreak="0">
    <w:nsid w:val="2A826CC6"/>
    <w:multiLevelType w:val="multilevel"/>
    <w:tmpl w:val="43661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ACD411E"/>
    <w:multiLevelType w:val="hybridMultilevel"/>
    <w:tmpl w:val="C7B6251C"/>
    <w:lvl w:ilvl="0" w:tplc="FC9A4D72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2AD039AC"/>
    <w:multiLevelType w:val="hybridMultilevel"/>
    <w:tmpl w:val="3342F5E0"/>
    <w:lvl w:ilvl="0" w:tplc="7A242D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C394A24"/>
    <w:multiLevelType w:val="hybridMultilevel"/>
    <w:tmpl w:val="ACA2422A"/>
    <w:lvl w:ilvl="0" w:tplc="6EA08E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2C3C4315"/>
    <w:multiLevelType w:val="hybridMultilevel"/>
    <w:tmpl w:val="99B8A04E"/>
    <w:lvl w:ilvl="0" w:tplc="BFBC2520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31571023"/>
    <w:multiLevelType w:val="hybridMultilevel"/>
    <w:tmpl w:val="7F3810C8"/>
    <w:lvl w:ilvl="0" w:tplc="274E3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8" w15:restartNumberingAfterBreak="0">
    <w:nsid w:val="3B1D0877"/>
    <w:multiLevelType w:val="hybridMultilevel"/>
    <w:tmpl w:val="63BCBD34"/>
    <w:lvl w:ilvl="0" w:tplc="CD6C437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3DE67246"/>
    <w:multiLevelType w:val="hybridMultilevel"/>
    <w:tmpl w:val="88B2ADFA"/>
    <w:lvl w:ilvl="0" w:tplc="ED28C4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3E0C11D0"/>
    <w:multiLevelType w:val="hybridMultilevel"/>
    <w:tmpl w:val="70B2D5A6"/>
    <w:lvl w:ilvl="0" w:tplc="6FEC162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3F782B6B"/>
    <w:multiLevelType w:val="hybridMultilevel"/>
    <w:tmpl w:val="4204E2EC"/>
    <w:lvl w:ilvl="0" w:tplc="9FB43A06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457F4A84"/>
    <w:multiLevelType w:val="hybridMultilevel"/>
    <w:tmpl w:val="39361D26"/>
    <w:lvl w:ilvl="0" w:tplc="31F02F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459C3C75"/>
    <w:multiLevelType w:val="hybridMultilevel"/>
    <w:tmpl w:val="12768CD8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467D62D0"/>
    <w:multiLevelType w:val="hybridMultilevel"/>
    <w:tmpl w:val="CF769E10"/>
    <w:lvl w:ilvl="0" w:tplc="6562DB3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4A735A19"/>
    <w:multiLevelType w:val="hybridMultilevel"/>
    <w:tmpl w:val="1C9AC35E"/>
    <w:lvl w:ilvl="0" w:tplc="4C12E7E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40"/>
      </w:pPr>
      <w:rPr>
        <w:rFonts w:ascii="Wingdings" w:hAnsi="Wingdings" w:hint="default"/>
      </w:rPr>
    </w:lvl>
  </w:abstractNum>
  <w:abstractNum w:abstractNumId="26" w15:restartNumberingAfterBreak="0">
    <w:nsid w:val="4A875173"/>
    <w:multiLevelType w:val="hybridMultilevel"/>
    <w:tmpl w:val="4864B394"/>
    <w:lvl w:ilvl="0" w:tplc="0268B91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4EEA2F1A"/>
    <w:multiLevelType w:val="hybridMultilevel"/>
    <w:tmpl w:val="B6C68066"/>
    <w:lvl w:ilvl="0" w:tplc="1E783AA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8" w15:restartNumberingAfterBreak="0">
    <w:nsid w:val="51F614C4"/>
    <w:multiLevelType w:val="hybridMultilevel"/>
    <w:tmpl w:val="5C9C433C"/>
    <w:lvl w:ilvl="0" w:tplc="585E805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52A41D02"/>
    <w:multiLevelType w:val="hybridMultilevel"/>
    <w:tmpl w:val="BCBAC50C"/>
    <w:lvl w:ilvl="0" w:tplc="C798A198">
      <w:start w:val="1"/>
      <w:numFmt w:val="decimal"/>
      <w:lvlText w:val="%1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0" w15:restartNumberingAfterBreak="0">
    <w:nsid w:val="53D024E5"/>
    <w:multiLevelType w:val="hybridMultilevel"/>
    <w:tmpl w:val="F0022F06"/>
    <w:lvl w:ilvl="0" w:tplc="719A8774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1" w15:restartNumberingAfterBreak="0">
    <w:nsid w:val="57EC2E97"/>
    <w:multiLevelType w:val="hybridMultilevel"/>
    <w:tmpl w:val="D8A4BC80"/>
    <w:lvl w:ilvl="0" w:tplc="FFFFFFFF">
      <w:start w:val="1"/>
      <w:numFmt w:val="decimal"/>
      <w:lvlText w:val="%1."/>
      <w:lvlJc w:val="left"/>
      <w:pPr>
        <w:ind w:left="800" w:hanging="360"/>
      </w:pPr>
      <w:rPr>
        <w:rFonts w:asciiTheme="minorHAnsi" w:eastAsiaTheme="minorEastAsia" w:hAnsiTheme="minorHAnsi" w:cstheme="minorBidi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2" w15:restartNumberingAfterBreak="0">
    <w:nsid w:val="5B5B0A39"/>
    <w:multiLevelType w:val="hybridMultilevel"/>
    <w:tmpl w:val="78FCC4B8"/>
    <w:lvl w:ilvl="0" w:tplc="B3507792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3" w15:restartNumberingAfterBreak="0">
    <w:nsid w:val="5EE960CE"/>
    <w:multiLevelType w:val="hybridMultilevel"/>
    <w:tmpl w:val="72F6E4EA"/>
    <w:lvl w:ilvl="0" w:tplc="295E6970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4" w15:restartNumberingAfterBreak="0">
    <w:nsid w:val="5FD40028"/>
    <w:multiLevelType w:val="hybridMultilevel"/>
    <w:tmpl w:val="940C2C50"/>
    <w:lvl w:ilvl="0" w:tplc="84BA4A16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5" w15:restartNumberingAfterBreak="0">
    <w:nsid w:val="6041716C"/>
    <w:multiLevelType w:val="hybridMultilevel"/>
    <w:tmpl w:val="7EBA34BA"/>
    <w:lvl w:ilvl="0" w:tplc="F580CED0">
      <w:start w:val="2023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36" w15:restartNumberingAfterBreak="0">
    <w:nsid w:val="68585841"/>
    <w:multiLevelType w:val="hybridMultilevel"/>
    <w:tmpl w:val="D35C0878"/>
    <w:lvl w:ilvl="0" w:tplc="1BA85B3E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7" w15:restartNumberingAfterBreak="0">
    <w:nsid w:val="69510B93"/>
    <w:multiLevelType w:val="hybridMultilevel"/>
    <w:tmpl w:val="533CAB32"/>
    <w:lvl w:ilvl="0" w:tplc="F9E2F7A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8" w15:restartNumberingAfterBreak="0">
    <w:nsid w:val="6CE83E3E"/>
    <w:multiLevelType w:val="hybridMultilevel"/>
    <w:tmpl w:val="0DDCFFE6"/>
    <w:lvl w:ilvl="0" w:tplc="7F5212E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9" w15:restartNumberingAfterBreak="0">
    <w:nsid w:val="6E156DC6"/>
    <w:multiLevelType w:val="hybridMultilevel"/>
    <w:tmpl w:val="D44CE1B0"/>
    <w:lvl w:ilvl="0" w:tplc="7C5E99A4">
      <w:start w:val="2024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0" w15:restartNumberingAfterBreak="0">
    <w:nsid w:val="7211558D"/>
    <w:multiLevelType w:val="hybridMultilevel"/>
    <w:tmpl w:val="28EEB808"/>
    <w:lvl w:ilvl="0" w:tplc="903E188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1" w15:restartNumberingAfterBreak="0">
    <w:nsid w:val="76F0271C"/>
    <w:multiLevelType w:val="hybridMultilevel"/>
    <w:tmpl w:val="8FA4284C"/>
    <w:lvl w:ilvl="0" w:tplc="474E02D8">
      <w:start w:val="2024"/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</w:abstractNum>
  <w:abstractNum w:abstractNumId="42" w15:restartNumberingAfterBreak="0">
    <w:nsid w:val="77525863"/>
    <w:multiLevelType w:val="hybridMultilevel"/>
    <w:tmpl w:val="2826BA1E"/>
    <w:lvl w:ilvl="0" w:tplc="C9EAD266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3" w15:restartNumberingAfterBreak="0">
    <w:nsid w:val="78C32D53"/>
    <w:multiLevelType w:val="hybridMultilevel"/>
    <w:tmpl w:val="5E545B0A"/>
    <w:lvl w:ilvl="0" w:tplc="71E8666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4" w15:restartNumberingAfterBreak="0">
    <w:nsid w:val="7B9A0F1A"/>
    <w:multiLevelType w:val="hybridMultilevel"/>
    <w:tmpl w:val="B70E096E"/>
    <w:lvl w:ilvl="0" w:tplc="004E01A6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80" w:hanging="440"/>
      </w:pPr>
    </w:lvl>
    <w:lvl w:ilvl="2" w:tplc="0409001B" w:tentative="1">
      <w:start w:val="1"/>
      <w:numFmt w:val="lowerRoman"/>
      <w:lvlText w:val="%3."/>
      <w:lvlJc w:val="righ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9" w:tentative="1">
      <w:start w:val="1"/>
      <w:numFmt w:val="upperLetter"/>
      <w:lvlText w:val="%5."/>
      <w:lvlJc w:val="left"/>
      <w:pPr>
        <w:ind w:left="2400" w:hanging="440"/>
      </w:pPr>
    </w:lvl>
    <w:lvl w:ilvl="5" w:tplc="0409001B" w:tentative="1">
      <w:start w:val="1"/>
      <w:numFmt w:val="lowerRoman"/>
      <w:lvlText w:val="%6."/>
      <w:lvlJc w:val="righ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9" w:tentative="1">
      <w:start w:val="1"/>
      <w:numFmt w:val="upperLetter"/>
      <w:lvlText w:val="%8."/>
      <w:lvlJc w:val="left"/>
      <w:pPr>
        <w:ind w:left="3720" w:hanging="440"/>
      </w:pPr>
    </w:lvl>
    <w:lvl w:ilvl="8" w:tplc="0409001B" w:tentative="1">
      <w:start w:val="1"/>
      <w:numFmt w:val="lowerRoman"/>
      <w:lvlText w:val="%9."/>
      <w:lvlJc w:val="right"/>
      <w:pPr>
        <w:ind w:left="4160" w:hanging="440"/>
      </w:pPr>
    </w:lvl>
  </w:abstractNum>
  <w:abstractNum w:abstractNumId="45" w15:restartNumberingAfterBreak="0">
    <w:nsid w:val="7C2D1343"/>
    <w:multiLevelType w:val="hybridMultilevel"/>
    <w:tmpl w:val="EAF2C74C"/>
    <w:lvl w:ilvl="0" w:tplc="36F0ECE0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37199774">
    <w:abstractNumId w:val="27"/>
  </w:num>
  <w:num w:numId="2" w16cid:durableId="1356805601">
    <w:abstractNumId w:val="28"/>
  </w:num>
  <w:num w:numId="3" w16cid:durableId="1227839261">
    <w:abstractNumId w:val="14"/>
  </w:num>
  <w:num w:numId="4" w16cid:durableId="1331248786">
    <w:abstractNumId w:val="20"/>
  </w:num>
  <w:num w:numId="5" w16cid:durableId="187372992">
    <w:abstractNumId w:val="2"/>
  </w:num>
  <w:num w:numId="6" w16cid:durableId="1042095763">
    <w:abstractNumId w:val="9"/>
  </w:num>
  <w:num w:numId="7" w16cid:durableId="581571952">
    <w:abstractNumId w:val="0"/>
  </w:num>
  <w:num w:numId="8" w16cid:durableId="853346086">
    <w:abstractNumId w:val="19"/>
  </w:num>
  <w:num w:numId="9" w16cid:durableId="1767460345">
    <w:abstractNumId w:val="44"/>
  </w:num>
  <w:num w:numId="10" w16cid:durableId="2139838404">
    <w:abstractNumId w:val="40"/>
  </w:num>
  <w:num w:numId="11" w16cid:durableId="807016054">
    <w:abstractNumId w:val="21"/>
  </w:num>
  <w:num w:numId="12" w16cid:durableId="541091300">
    <w:abstractNumId w:val="43"/>
  </w:num>
  <w:num w:numId="13" w16cid:durableId="1365524303">
    <w:abstractNumId w:val="1"/>
  </w:num>
  <w:num w:numId="14" w16cid:durableId="657466712">
    <w:abstractNumId w:val="8"/>
  </w:num>
  <w:num w:numId="15" w16cid:durableId="165049647">
    <w:abstractNumId w:val="32"/>
  </w:num>
  <w:num w:numId="16" w16cid:durableId="1081681986">
    <w:abstractNumId w:val="45"/>
  </w:num>
  <w:num w:numId="17" w16cid:durableId="829366737">
    <w:abstractNumId w:val="7"/>
  </w:num>
  <w:num w:numId="18" w16cid:durableId="1896045470">
    <w:abstractNumId w:val="35"/>
  </w:num>
  <w:num w:numId="19" w16cid:durableId="1821072924">
    <w:abstractNumId w:val="25"/>
  </w:num>
  <w:num w:numId="20" w16cid:durableId="1716464488">
    <w:abstractNumId w:val="26"/>
  </w:num>
  <w:num w:numId="21" w16cid:durableId="1366172054">
    <w:abstractNumId w:val="30"/>
  </w:num>
  <w:num w:numId="22" w16cid:durableId="541480243">
    <w:abstractNumId w:val="16"/>
  </w:num>
  <w:num w:numId="23" w16cid:durableId="1196692239">
    <w:abstractNumId w:val="29"/>
  </w:num>
  <w:num w:numId="24" w16cid:durableId="384984902">
    <w:abstractNumId w:val="11"/>
  </w:num>
  <w:num w:numId="25" w16cid:durableId="345638642">
    <w:abstractNumId w:val="33"/>
  </w:num>
  <w:num w:numId="26" w16cid:durableId="1672026628">
    <w:abstractNumId w:val="39"/>
  </w:num>
  <w:num w:numId="27" w16cid:durableId="928464901">
    <w:abstractNumId w:val="34"/>
  </w:num>
  <w:num w:numId="28" w16cid:durableId="1393577467">
    <w:abstractNumId w:val="4"/>
  </w:num>
  <w:num w:numId="29" w16cid:durableId="1069882051">
    <w:abstractNumId w:val="3"/>
  </w:num>
  <w:num w:numId="30" w16cid:durableId="1878663200">
    <w:abstractNumId w:val="41"/>
  </w:num>
  <w:num w:numId="31" w16cid:durableId="563413543">
    <w:abstractNumId w:val="24"/>
  </w:num>
  <w:num w:numId="32" w16cid:durableId="1541631404">
    <w:abstractNumId w:val="15"/>
  </w:num>
  <w:num w:numId="33" w16cid:durableId="530533116">
    <w:abstractNumId w:val="6"/>
  </w:num>
  <w:num w:numId="34" w16cid:durableId="489175650">
    <w:abstractNumId w:val="36"/>
  </w:num>
  <w:num w:numId="35" w16cid:durableId="189102979">
    <w:abstractNumId w:val="22"/>
  </w:num>
  <w:num w:numId="36" w16cid:durableId="1966882940">
    <w:abstractNumId w:val="17"/>
  </w:num>
  <w:num w:numId="37" w16cid:durableId="2117170410">
    <w:abstractNumId w:val="37"/>
  </w:num>
  <w:num w:numId="38" w16cid:durableId="257642185">
    <w:abstractNumId w:val="38"/>
  </w:num>
  <w:num w:numId="39" w16cid:durableId="1818569569">
    <w:abstractNumId w:val="42"/>
  </w:num>
  <w:num w:numId="40" w16cid:durableId="1972511187">
    <w:abstractNumId w:val="18"/>
  </w:num>
  <w:num w:numId="41" w16cid:durableId="596404332">
    <w:abstractNumId w:val="13"/>
  </w:num>
  <w:num w:numId="42" w16cid:durableId="589584490">
    <w:abstractNumId w:val="31"/>
  </w:num>
  <w:num w:numId="43" w16cid:durableId="427964228">
    <w:abstractNumId w:val="23"/>
  </w:num>
  <w:num w:numId="44" w16cid:durableId="1227454725">
    <w:abstractNumId w:val="10"/>
  </w:num>
  <w:num w:numId="45" w16cid:durableId="703139612">
    <w:abstractNumId w:val="5"/>
  </w:num>
  <w:num w:numId="46" w16cid:durableId="5943683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6339"/>
    <w:rsid w:val="00000AB2"/>
    <w:rsid w:val="00003AD8"/>
    <w:rsid w:val="00010122"/>
    <w:rsid w:val="00010D32"/>
    <w:rsid w:val="00011D0A"/>
    <w:rsid w:val="00021C3C"/>
    <w:rsid w:val="000231B2"/>
    <w:rsid w:val="00025B12"/>
    <w:rsid w:val="0003203A"/>
    <w:rsid w:val="00041590"/>
    <w:rsid w:val="00041E4C"/>
    <w:rsid w:val="0005426A"/>
    <w:rsid w:val="00054F9D"/>
    <w:rsid w:val="00055540"/>
    <w:rsid w:val="000570A3"/>
    <w:rsid w:val="0005796A"/>
    <w:rsid w:val="00071020"/>
    <w:rsid w:val="0007149C"/>
    <w:rsid w:val="000826F9"/>
    <w:rsid w:val="000B71CF"/>
    <w:rsid w:val="000C08D8"/>
    <w:rsid w:val="000C44F9"/>
    <w:rsid w:val="000C603B"/>
    <w:rsid w:val="000C65D9"/>
    <w:rsid w:val="000E1F35"/>
    <w:rsid w:val="000F36D7"/>
    <w:rsid w:val="000F74CB"/>
    <w:rsid w:val="000F764C"/>
    <w:rsid w:val="00117975"/>
    <w:rsid w:val="00123920"/>
    <w:rsid w:val="00125FFE"/>
    <w:rsid w:val="00132B87"/>
    <w:rsid w:val="001411D3"/>
    <w:rsid w:val="00145057"/>
    <w:rsid w:val="00145AE7"/>
    <w:rsid w:val="00146F9E"/>
    <w:rsid w:val="001548DA"/>
    <w:rsid w:val="00161340"/>
    <w:rsid w:val="00166570"/>
    <w:rsid w:val="00167E14"/>
    <w:rsid w:val="00172371"/>
    <w:rsid w:val="0019072F"/>
    <w:rsid w:val="001A5FE7"/>
    <w:rsid w:val="001A601E"/>
    <w:rsid w:val="001B07DC"/>
    <w:rsid w:val="001C20D9"/>
    <w:rsid w:val="001C2FAB"/>
    <w:rsid w:val="001C5148"/>
    <w:rsid w:val="001C5A16"/>
    <w:rsid w:val="001C7ABE"/>
    <w:rsid w:val="001E045F"/>
    <w:rsid w:val="001E0A28"/>
    <w:rsid w:val="001E4A11"/>
    <w:rsid w:val="001E5928"/>
    <w:rsid w:val="001F103A"/>
    <w:rsid w:val="00200BC1"/>
    <w:rsid w:val="002058B9"/>
    <w:rsid w:val="00210033"/>
    <w:rsid w:val="0021270E"/>
    <w:rsid w:val="002135F1"/>
    <w:rsid w:val="00215630"/>
    <w:rsid w:val="00215BC0"/>
    <w:rsid w:val="00216309"/>
    <w:rsid w:val="00216CCF"/>
    <w:rsid w:val="00216DEC"/>
    <w:rsid w:val="00224F5A"/>
    <w:rsid w:val="0022708C"/>
    <w:rsid w:val="00232714"/>
    <w:rsid w:val="0023347A"/>
    <w:rsid w:val="00235BA0"/>
    <w:rsid w:val="002360B3"/>
    <w:rsid w:val="0023799B"/>
    <w:rsid w:val="00237B9E"/>
    <w:rsid w:val="0024175E"/>
    <w:rsid w:val="00242B89"/>
    <w:rsid w:val="00244A0A"/>
    <w:rsid w:val="00250E85"/>
    <w:rsid w:val="00251680"/>
    <w:rsid w:val="00254684"/>
    <w:rsid w:val="002618A7"/>
    <w:rsid w:val="00262D4A"/>
    <w:rsid w:val="002643CC"/>
    <w:rsid w:val="00266F5A"/>
    <w:rsid w:val="00291A56"/>
    <w:rsid w:val="00292E64"/>
    <w:rsid w:val="00295BFB"/>
    <w:rsid w:val="002966E1"/>
    <w:rsid w:val="002A5494"/>
    <w:rsid w:val="002B11A4"/>
    <w:rsid w:val="002B470E"/>
    <w:rsid w:val="002D124B"/>
    <w:rsid w:val="002E0809"/>
    <w:rsid w:val="002E2AD5"/>
    <w:rsid w:val="002F12C8"/>
    <w:rsid w:val="002F3724"/>
    <w:rsid w:val="002F56B2"/>
    <w:rsid w:val="00317AD0"/>
    <w:rsid w:val="003269FC"/>
    <w:rsid w:val="00371934"/>
    <w:rsid w:val="0039174F"/>
    <w:rsid w:val="00392DCB"/>
    <w:rsid w:val="003954A4"/>
    <w:rsid w:val="003A16B1"/>
    <w:rsid w:val="003A2DBB"/>
    <w:rsid w:val="003A3828"/>
    <w:rsid w:val="003B728E"/>
    <w:rsid w:val="003C0CAA"/>
    <w:rsid w:val="003D556C"/>
    <w:rsid w:val="003D6A2D"/>
    <w:rsid w:val="003E0CC0"/>
    <w:rsid w:val="003F5312"/>
    <w:rsid w:val="00400481"/>
    <w:rsid w:val="004070DB"/>
    <w:rsid w:val="00410CBD"/>
    <w:rsid w:val="00411A65"/>
    <w:rsid w:val="00414F4A"/>
    <w:rsid w:val="004213CB"/>
    <w:rsid w:val="004314D2"/>
    <w:rsid w:val="00434922"/>
    <w:rsid w:val="00437F10"/>
    <w:rsid w:val="0044085E"/>
    <w:rsid w:val="00454678"/>
    <w:rsid w:val="00467B77"/>
    <w:rsid w:val="004774AA"/>
    <w:rsid w:val="00481885"/>
    <w:rsid w:val="00484FE9"/>
    <w:rsid w:val="00491A12"/>
    <w:rsid w:val="0049533D"/>
    <w:rsid w:val="00495476"/>
    <w:rsid w:val="004D2330"/>
    <w:rsid w:val="004D29E9"/>
    <w:rsid w:val="004E4C67"/>
    <w:rsid w:val="004F3A93"/>
    <w:rsid w:val="0051079F"/>
    <w:rsid w:val="005123EE"/>
    <w:rsid w:val="00521BE7"/>
    <w:rsid w:val="00525891"/>
    <w:rsid w:val="00530287"/>
    <w:rsid w:val="00530659"/>
    <w:rsid w:val="00531DB6"/>
    <w:rsid w:val="0054354E"/>
    <w:rsid w:val="00546675"/>
    <w:rsid w:val="0055002C"/>
    <w:rsid w:val="00553E10"/>
    <w:rsid w:val="0056096C"/>
    <w:rsid w:val="00567DC6"/>
    <w:rsid w:val="0057485C"/>
    <w:rsid w:val="00577A36"/>
    <w:rsid w:val="005840AC"/>
    <w:rsid w:val="005848E5"/>
    <w:rsid w:val="0059464F"/>
    <w:rsid w:val="00596C10"/>
    <w:rsid w:val="005B01A9"/>
    <w:rsid w:val="005B1565"/>
    <w:rsid w:val="005B3EE7"/>
    <w:rsid w:val="005C2C74"/>
    <w:rsid w:val="005D3BFA"/>
    <w:rsid w:val="005D774D"/>
    <w:rsid w:val="005D7FB5"/>
    <w:rsid w:val="005E2836"/>
    <w:rsid w:val="005F192D"/>
    <w:rsid w:val="0060277D"/>
    <w:rsid w:val="00602A57"/>
    <w:rsid w:val="00603248"/>
    <w:rsid w:val="00614E93"/>
    <w:rsid w:val="00616937"/>
    <w:rsid w:val="00630392"/>
    <w:rsid w:val="0063039B"/>
    <w:rsid w:val="00633B63"/>
    <w:rsid w:val="006344DD"/>
    <w:rsid w:val="006368FB"/>
    <w:rsid w:val="006404D4"/>
    <w:rsid w:val="00650078"/>
    <w:rsid w:val="0065176D"/>
    <w:rsid w:val="00666B51"/>
    <w:rsid w:val="0067102D"/>
    <w:rsid w:val="006767B5"/>
    <w:rsid w:val="0067797D"/>
    <w:rsid w:val="00683D6E"/>
    <w:rsid w:val="006845C2"/>
    <w:rsid w:val="00687C58"/>
    <w:rsid w:val="00695D84"/>
    <w:rsid w:val="006A2503"/>
    <w:rsid w:val="006A348E"/>
    <w:rsid w:val="006B1D79"/>
    <w:rsid w:val="006B3C1A"/>
    <w:rsid w:val="006B754F"/>
    <w:rsid w:val="006C2DB9"/>
    <w:rsid w:val="006D11A8"/>
    <w:rsid w:val="006D1ABE"/>
    <w:rsid w:val="006D58FA"/>
    <w:rsid w:val="006E0FB4"/>
    <w:rsid w:val="006E3B9E"/>
    <w:rsid w:val="006E489B"/>
    <w:rsid w:val="006E5256"/>
    <w:rsid w:val="006F4295"/>
    <w:rsid w:val="006F7C18"/>
    <w:rsid w:val="007042C3"/>
    <w:rsid w:val="00704E93"/>
    <w:rsid w:val="007054C8"/>
    <w:rsid w:val="007114A6"/>
    <w:rsid w:val="00713354"/>
    <w:rsid w:val="00715593"/>
    <w:rsid w:val="00735E44"/>
    <w:rsid w:val="00736A9B"/>
    <w:rsid w:val="00745752"/>
    <w:rsid w:val="00747118"/>
    <w:rsid w:val="00754263"/>
    <w:rsid w:val="00755DFC"/>
    <w:rsid w:val="00777327"/>
    <w:rsid w:val="00784490"/>
    <w:rsid w:val="007909D8"/>
    <w:rsid w:val="00792C55"/>
    <w:rsid w:val="007A19DF"/>
    <w:rsid w:val="007A612A"/>
    <w:rsid w:val="007B1994"/>
    <w:rsid w:val="007B2AEB"/>
    <w:rsid w:val="007B3CD8"/>
    <w:rsid w:val="007B4DD4"/>
    <w:rsid w:val="007C5A83"/>
    <w:rsid w:val="007C5C16"/>
    <w:rsid w:val="007D3701"/>
    <w:rsid w:val="007E28C5"/>
    <w:rsid w:val="007E5429"/>
    <w:rsid w:val="007E5731"/>
    <w:rsid w:val="007F6B79"/>
    <w:rsid w:val="007F702B"/>
    <w:rsid w:val="007F7A7F"/>
    <w:rsid w:val="00805CFC"/>
    <w:rsid w:val="00812162"/>
    <w:rsid w:val="008130D4"/>
    <w:rsid w:val="00821A3E"/>
    <w:rsid w:val="008276AE"/>
    <w:rsid w:val="008277FA"/>
    <w:rsid w:val="008341E0"/>
    <w:rsid w:val="00834E4E"/>
    <w:rsid w:val="008507F6"/>
    <w:rsid w:val="00852739"/>
    <w:rsid w:val="00871D03"/>
    <w:rsid w:val="00873F09"/>
    <w:rsid w:val="008901D9"/>
    <w:rsid w:val="00891181"/>
    <w:rsid w:val="008A4DBD"/>
    <w:rsid w:val="008B68D7"/>
    <w:rsid w:val="008C525C"/>
    <w:rsid w:val="008C5BDB"/>
    <w:rsid w:val="008C6259"/>
    <w:rsid w:val="008D11BD"/>
    <w:rsid w:val="008D30F2"/>
    <w:rsid w:val="008D54EB"/>
    <w:rsid w:val="008E41EE"/>
    <w:rsid w:val="008E4A7A"/>
    <w:rsid w:val="008E5758"/>
    <w:rsid w:val="008F1851"/>
    <w:rsid w:val="008F19A3"/>
    <w:rsid w:val="008F37CA"/>
    <w:rsid w:val="008F38C4"/>
    <w:rsid w:val="008F6339"/>
    <w:rsid w:val="00901644"/>
    <w:rsid w:val="009051F6"/>
    <w:rsid w:val="0091004C"/>
    <w:rsid w:val="00932FC1"/>
    <w:rsid w:val="00936ECA"/>
    <w:rsid w:val="00940A15"/>
    <w:rsid w:val="00953BAF"/>
    <w:rsid w:val="00954AC0"/>
    <w:rsid w:val="00954B22"/>
    <w:rsid w:val="009566ED"/>
    <w:rsid w:val="009728B9"/>
    <w:rsid w:val="009735F9"/>
    <w:rsid w:val="009816F0"/>
    <w:rsid w:val="00981BCE"/>
    <w:rsid w:val="00984F9C"/>
    <w:rsid w:val="00985420"/>
    <w:rsid w:val="009872BF"/>
    <w:rsid w:val="0099261E"/>
    <w:rsid w:val="009940FB"/>
    <w:rsid w:val="009B0ED2"/>
    <w:rsid w:val="009B1563"/>
    <w:rsid w:val="009B2913"/>
    <w:rsid w:val="009B4AD0"/>
    <w:rsid w:val="009C0DB2"/>
    <w:rsid w:val="009C38A1"/>
    <w:rsid w:val="009E3786"/>
    <w:rsid w:val="009E6417"/>
    <w:rsid w:val="009E7CEF"/>
    <w:rsid w:val="009F095E"/>
    <w:rsid w:val="009F2E37"/>
    <w:rsid w:val="009F38D1"/>
    <w:rsid w:val="009F49C3"/>
    <w:rsid w:val="009F5F48"/>
    <w:rsid w:val="009F78F3"/>
    <w:rsid w:val="00A068F5"/>
    <w:rsid w:val="00A2324E"/>
    <w:rsid w:val="00A23B10"/>
    <w:rsid w:val="00A25815"/>
    <w:rsid w:val="00A35EE8"/>
    <w:rsid w:val="00A40B06"/>
    <w:rsid w:val="00A44635"/>
    <w:rsid w:val="00A523CC"/>
    <w:rsid w:val="00A53CDA"/>
    <w:rsid w:val="00A6456D"/>
    <w:rsid w:val="00A65867"/>
    <w:rsid w:val="00A67520"/>
    <w:rsid w:val="00A71CD8"/>
    <w:rsid w:val="00A73FE6"/>
    <w:rsid w:val="00A752B9"/>
    <w:rsid w:val="00A776A7"/>
    <w:rsid w:val="00A8180F"/>
    <w:rsid w:val="00A82939"/>
    <w:rsid w:val="00A82C64"/>
    <w:rsid w:val="00A8370D"/>
    <w:rsid w:val="00A9430D"/>
    <w:rsid w:val="00AB04A6"/>
    <w:rsid w:val="00AB6D0F"/>
    <w:rsid w:val="00AC0D61"/>
    <w:rsid w:val="00AC41F9"/>
    <w:rsid w:val="00AD099D"/>
    <w:rsid w:val="00AD0D82"/>
    <w:rsid w:val="00AD5D6C"/>
    <w:rsid w:val="00AE0B7F"/>
    <w:rsid w:val="00AE37D0"/>
    <w:rsid w:val="00AF22AE"/>
    <w:rsid w:val="00B06081"/>
    <w:rsid w:val="00B1139C"/>
    <w:rsid w:val="00B129AA"/>
    <w:rsid w:val="00B16CC6"/>
    <w:rsid w:val="00B23D99"/>
    <w:rsid w:val="00B25353"/>
    <w:rsid w:val="00B26457"/>
    <w:rsid w:val="00B437BE"/>
    <w:rsid w:val="00B46B86"/>
    <w:rsid w:val="00B72AFB"/>
    <w:rsid w:val="00B7632A"/>
    <w:rsid w:val="00B83798"/>
    <w:rsid w:val="00B86581"/>
    <w:rsid w:val="00B905BA"/>
    <w:rsid w:val="00B91433"/>
    <w:rsid w:val="00B94639"/>
    <w:rsid w:val="00B96EDF"/>
    <w:rsid w:val="00B96FCA"/>
    <w:rsid w:val="00BA3137"/>
    <w:rsid w:val="00BA57CA"/>
    <w:rsid w:val="00BA581C"/>
    <w:rsid w:val="00BA737B"/>
    <w:rsid w:val="00BA758F"/>
    <w:rsid w:val="00BA7B10"/>
    <w:rsid w:val="00BB2B2E"/>
    <w:rsid w:val="00BB2CC1"/>
    <w:rsid w:val="00BC0E23"/>
    <w:rsid w:val="00BC3471"/>
    <w:rsid w:val="00BC73A5"/>
    <w:rsid w:val="00BD1D01"/>
    <w:rsid w:val="00BD1E27"/>
    <w:rsid w:val="00BD2A56"/>
    <w:rsid w:val="00BD5D75"/>
    <w:rsid w:val="00BD60FE"/>
    <w:rsid w:val="00BD6121"/>
    <w:rsid w:val="00BD7E55"/>
    <w:rsid w:val="00BE4720"/>
    <w:rsid w:val="00BE6133"/>
    <w:rsid w:val="00BE6B4F"/>
    <w:rsid w:val="00BF431B"/>
    <w:rsid w:val="00BF55BB"/>
    <w:rsid w:val="00BF7EAB"/>
    <w:rsid w:val="00C01503"/>
    <w:rsid w:val="00C02B2F"/>
    <w:rsid w:val="00C053A7"/>
    <w:rsid w:val="00C1155F"/>
    <w:rsid w:val="00C204FD"/>
    <w:rsid w:val="00C33B4B"/>
    <w:rsid w:val="00C3581F"/>
    <w:rsid w:val="00C37ACB"/>
    <w:rsid w:val="00C43A37"/>
    <w:rsid w:val="00C45E70"/>
    <w:rsid w:val="00C55ABF"/>
    <w:rsid w:val="00C56A4F"/>
    <w:rsid w:val="00C71288"/>
    <w:rsid w:val="00C72CB6"/>
    <w:rsid w:val="00C73056"/>
    <w:rsid w:val="00C90F6E"/>
    <w:rsid w:val="00C94B45"/>
    <w:rsid w:val="00C95EE5"/>
    <w:rsid w:val="00CA18CA"/>
    <w:rsid w:val="00CA1A79"/>
    <w:rsid w:val="00CB52A3"/>
    <w:rsid w:val="00CB5BD7"/>
    <w:rsid w:val="00CC6478"/>
    <w:rsid w:val="00CE1E8D"/>
    <w:rsid w:val="00CE6B09"/>
    <w:rsid w:val="00D01DAF"/>
    <w:rsid w:val="00D05757"/>
    <w:rsid w:val="00D140F9"/>
    <w:rsid w:val="00D15852"/>
    <w:rsid w:val="00D204E2"/>
    <w:rsid w:val="00D21966"/>
    <w:rsid w:val="00D21E18"/>
    <w:rsid w:val="00D26607"/>
    <w:rsid w:val="00D3592A"/>
    <w:rsid w:val="00D40447"/>
    <w:rsid w:val="00D47019"/>
    <w:rsid w:val="00D4777D"/>
    <w:rsid w:val="00D61CD8"/>
    <w:rsid w:val="00D63764"/>
    <w:rsid w:val="00D66E45"/>
    <w:rsid w:val="00D73507"/>
    <w:rsid w:val="00D821EC"/>
    <w:rsid w:val="00D8441A"/>
    <w:rsid w:val="00D84FC0"/>
    <w:rsid w:val="00D92FB8"/>
    <w:rsid w:val="00D945D8"/>
    <w:rsid w:val="00DA0D1C"/>
    <w:rsid w:val="00DA5B14"/>
    <w:rsid w:val="00DB0723"/>
    <w:rsid w:val="00DB5949"/>
    <w:rsid w:val="00DB63C1"/>
    <w:rsid w:val="00DC004D"/>
    <w:rsid w:val="00DC6ECF"/>
    <w:rsid w:val="00DD167B"/>
    <w:rsid w:val="00DD18B6"/>
    <w:rsid w:val="00DD6D92"/>
    <w:rsid w:val="00DE347F"/>
    <w:rsid w:val="00DE44CD"/>
    <w:rsid w:val="00DF114C"/>
    <w:rsid w:val="00E059F7"/>
    <w:rsid w:val="00E10A53"/>
    <w:rsid w:val="00E1398F"/>
    <w:rsid w:val="00E16792"/>
    <w:rsid w:val="00E273B3"/>
    <w:rsid w:val="00E35958"/>
    <w:rsid w:val="00E45C2C"/>
    <w:rsid w:val="00E5304F"/>
    <w:rsid w:val="00E53733"/>
    <w:rsid w:val="00E60548"/>
    <w:rsid w:val="00E66BD9"/>
    <w:rsid w:val="00E678A4"/>
    <w:rsid w:val="00E705D7"/>
    <w:rsid w:val="00E70D8B"/>
    <w:rsid w:val="00E75905"/>
    <w:rsid w:val="00E86CDD"/>
    <w:rsid w:val="00E87A63"/>
    <w:rsid w:val="00E902BD"/>
    <w:rsid w:val="00E95047"/>
    <w:rsid w:val="00E95785"/>
    <w:rsid w:val="00EC2D74"/>
    <w:rsid w:val="00ED1919"/>
    <w:rsid w:val="00EE6D64"/>
    <w:rsid w:val="00EF383E"/>
    <w:rsid w:val="00EF44F4"/>
    <w:rsid w:val="00F04900"/>
    <w:rsid w:val="00F04FE6"/>
    <w:rsid w:val="00F150AC"/>
    <w:rsid w:val="00F154ED"/>
    <w:rsid w:val="00F17584"/>
    <w:rsid w:val="00F21115"/>
    <w:rsid w:val="00F2321F"/>
    <w:rsid w:val="00F2637F"/>
    <w:rsid w:val="00F31EE4"/>
    <w:rsid w:val="00F33005"/>
    <w:rsid w:val="00F35C49"/>
    <w:rsid w:val="00F409FA"/>
    <w:rsid w:val="00F44A41"/>
    <w:rsid w:val="00F51737"/>
    <w:rsid w:val="00F56EDA"/>
    <w:rsid w:val="00F64D41"/>
    <w:rsid w:val="00F707A6"/>
    <w:rsid w:val="00F72358"/>
    <w:rsid w:val="00F74F39"/>
    <w:rsid w:val="00F801E0"/>
    <w:rsid w:val="00F82CE1"/>
    <w:rsid w:val="00F85A11"/>
    <w:rsid w:val="00FA0C1D"/>
    <w:rsid w:val="00FA2A20"/>
    <w:rsid w:val="00FA2F3E"/>
    <w:rsid w:val="00FB19BB"/>
    <w:rsid w:val="00FB2597"/>
    <w:rsid w:val="00FB2E4A"/>
    <w:rsid w:val="00FC7FB0"/>
    <w:rsid w:val="00FD680A"/>
    <w:rsid w:val="00FD72E4"/>
    <w:rsid w:val="00FE1EE7"/>
    <w:rsid w:val="00FE612A"/>
    <w:rsid w:val="00FF264C"/>
    <w:rsid w:val="00FF4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CBD42A"/>
  <w15:chartTrackingRefBased/>
  <w15:docId w15:val="{72C57CE6-2190-4909-9E73-A313053EF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F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F63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8F6339"/>
  </w:style>
  <w:style w:type="paragraph" w:styleId="a5">
    <w:name w:val="footer"/>
    <w:basedOn w:val="a"/>
    <w:link w:val="Char0"/>
    <w:uiPriority w:val="99"/>
    <w:unhideWhenUsed/>
    <w:rsid w:val="008F633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8F6339"/>
  </w:style>
  <w:style w:type="character" w:styleId="a6">
    <w:name w:val="Hyperlink"/>
    <w:basedOn w:val="a0"/>
    <w:uiPriority w:val="99"/>
    <w:unhideWhenUsed/>
    <w:rsid w:val="00F150AC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F150AC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F150AC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21E18"/>
    <w:pPr>
      <w:ind w:leftChars="400" w:left="800"/>
    </w:pPr>
  </w:style>
  <w:style w:type="numbering" w:customStyle="1" w:styleId="1">
    <w:name w:val="현재 목록1"/>
    <w:uiPriority w:val="99"/>
    <w:rsid w:val="00DC004D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2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1855</TotalTime>
  <Pages>4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dyd7199@outlook.kr</dc:creator>
  <cp:keywords/>
  <dc:description/>
  <cp:lastModifiedBy>정민 서</cp:lastModifiedBy>
  <cp:revision>46</cp:revision>
  <dcterms:created xsi:type="dcterms:W3CDTF">2024-10-29T08:56:00Z</dcterms:created>
  <dcterms:modified xsi:type="dcterms:W3CDTF">2025-02-16T13:16:00Z</dcterms:modified>
</cp:coreProperties>
</file>