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770500" w:rsidR="008F6339" w:rsidRDefault="00310E60">
            <w:r>
              <w:rPr>
                <w:rFonts w:hint="eastAsia"/>
              </w:rPr>
              <w:t>4</w:t>
            </w:r>
            <w:r w:rsidR="0002564D">
              <w:rPr>
                <w:rFonts w:hint="eastAsia"/>
              </w:rPr>
              <w:t>1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C0B0B53" w:rsidR="008F6339" w:rsidRDefault="00310E60" w:rsidP="0057485C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5.</w:t>
            </w:r>
            <w:r w:rsidR="0002564D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02564D">
              <w:rPr>
                <w:rFonts w:hint="eastAsia"/>
              </w:rPr>
              <w:t>07</w:t>
            </w:r>
            <w:r>
              <w:br/>
              <w:t>~202</w:t>
            </w:r>
            <w:r>
              <w:rPr>
                <w:rFonts w:hint="eastAsia"/>
              </w:rPr>
              <w:t>5.10.</w:t>
            </w:r>
            <w:r w:rsidR="0002564D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8FC17D7" w:rsidR="009C38A1" w:rsidRPr="00F048EC" w:rsidRDefault="00310E60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02564D">
              <w:rPr>
                <w:rFonts w:hint="eastAsia"/>
              </w:rPr>
              <w:t>1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02564D">
              <w:rPr>
                <w:rFonts w:hint="eastAsia"/>
              </w:rPr>
              <w:t>db작업 전용 스레드 제작</w:t>
            </w:r>
          </w:p>
        </w:tc>
      </w:tr>
    </w:tbl>
    <w:p w14:paraId="279C4871" w14:textId="618ACCB5" w:rsidR="00C354E0" w:rsidRPr="004D2330" w:rsidRDefault="00015BFB" w:rsidP="00735352"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F048EC" w:rsidRPr="00F048EC">
        <w:t>1.</w:t>
      </w:r>
      <w:r w:rsidR="0002564D">
        <w:rPr>
          <w:rFonts w:hint="eastAsia"/>
        </w:rPr>
        <w:t xml:space="preserve"> db를 사용하는 작업(로그인, 회원가입, 이미 존재하는 id인지 확인하기)들을 분리된 스레드에서 작업하도록 함.</w:t>
      </w:r>
      <w:r w:rsidR="00A73C9C">
        <w:br/>
      </w:r>
      <w:r w:rsidR="0002564D" w:rsidRPr="0002564D">
        <w:drawing>
          <wp:inline distT="0" distB="0" distL="0" distR="0" wp14:anchorId="4A250094" wp14:editId="6631643D">
            <wp:extent cx="5731510" cy="1998345"/>
            <wp:effectExtent l="0" t="0" r="2540" b="1905"/>
            <wp:docPr id="177253253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253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64D">
        <w:br/>
      </w:r>
      <w:r w:rsidR="0002564D">
        <w:rPr>
          <w:rFonts w:hint="eastAsia"/>
        </w:rPr>
        <w:t>패킷을 받았을 때 무슨 작업인지 표시하고 iocp 메인루프에서 작업하도록 넘김.</w:t>
      </w:r>
      <w:r w:rsidR="0002564D">
        <w:br/>
      </w:r>
      <w:r w:rsidR="00F048EC">
        <w:br/>
      </w:r>
      <w:r w:rsidR="00F048EC" w:rsidRPr="00F048EC">
        <w:t xml:space="preserve">2. </w:t>
      </w:r>
      <w:r w:rsidR="0002564D">
        <w:rPr>
          <w:rFonts w:hint="eastAsia"/>
        </w:rPr>
        <w:t>이미 접속중인 id를 빨리 확인할 수 있도록 수정</w:t>
      </w:r>
      <w:r w:rsidR="00A73C9C">
        <w:br/>
      </w:r>
      <w:r w:rsidR="00DD1E7A">
        <w:br/>
      </w:r>
      <w:r w:rsidR="003F1E10">
        <w:rPr>
          <w:rFonts w:hint="eastAsia"/>
          <w:noProof/>
        </w:rPr>
        <w:t>3.</w:t>
      </w:r>
      <w:r w:rsidR="00310E60">
        <w:rPr>
          <w:rFonts w:hint="eastAsia"/>
          <w:noProof/>
        </w:rPr>
        <w:t xml:space="preserve"> </w:t>
      </w:r>
      <w:r w:rsidR="0002564D">
        <w:rPr>
          <w:rFonts w:hint="eastAsia"/>
          <w:noProof/>
        </w:rPr>
        <w:t>db작업 모두에서 실패한 이유를 알 수 있게 변경</w:t>
      </w:r>
      <w:r w:rsidR="00A73C9C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A43A9B4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A052D3F" w:rsidR="00FA2A20" w:rsidRDefault="00A73C9C" w:rsidP="00A3439A">
            <w:r>
              <w:rPr>
                <w:rFonts w:hint="eastAsia"/>
              </w:rPr>
              <w:t>4</w:t>
            </w:r>
            <w:r w:rsidR="0002564D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E1A4F94" w:rsidR="00FA2A20" w:rsidRDefault="0002564D" w:rsidP="009872BF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5.10.</w:t>
            </w:r>
            <w:r>
              <w:rPr>
                <w:rFonts w:hint="eastAsia"/>
              </w:rPr>
              <w:t>14</w:t>
            </w:r>
            <w:r>
              <w:br/>
              <w:t>~202</w:t>
            </w:r>
            <w:r>
              <w:rPr>
                <w:rFonts w:hint="eastAsia"/>
              </w:rPr>
              <w:t>5.10.</w:t>
            </w:r>
            <w:r>
              <w:rPr>
                <w:rFonts w:hint="eastAsia"/>
              </w:rPr>
              <w:t>19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4EFEFEF" w:rsidR="008F19A3" w:rsidRPr="00054F9D" w:rsidRDefault="0002564D" w:rsidP="00A3439A">
            <w:r>
              <w:rPr>
                <w:rFonts w:hint="eastAsia"/>
              </w:rPr>
              <w:t>클라와 서버 작업 동기화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0E9D8" w14:textId="77777777" w:rsidR="00E70CBC" w:rsidRDefault="00E70CBC" w:rsidP="008F6339">
      <w:pPr>
        <w:spacing w:after="0" w:line="240" w:lineRule="auto"/>
      </w:pPr>
      <w:r>
        <w:separator/>
      </w:r>
    </w:p>
  </w:endnote>
  <w:endnote w:type="continuationSeparator" w:id="0">
    <w:p w14:paraId="586B7F56" w14:textId="77777777" w:rsidR="00E70CBC" w:rsidRDefault="00E70CB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666CB" w14:textId="77777777" w:rsidR="00E70CBC" w:rsidRDefault="00E70CBC" w:rsidP="008F6339">
      <w:pPr>
        <w:spacing w:after="0" w:line="240" w:lineRule="auto"/>
      </w:pPr>
      <w:r>
        <w:separator/>
      </w:r>
    </w:p>
  </w:footnote>
  <w:footnote w:type="continuationSeparator" w:id="0">
    <w:p w14:paraId="303389ED" w14:textId="77777777" w:rsidR="00E70CBC" w:rsidRDefault="00E70CB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64D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DA5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A79CC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06B5C"/>
    <w:rsid w:val="00310E60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22C27"/>
    <w:rsid w:val="004314D2"/>
    <w:rsid w:val="00434922"/>
    <w:rsid w:val="00437F10"/>
    <w:rsid w:val="0044085E"/>
    <w:rsid w:val="00454678"/>
    <w:rsid w:val="00467B77"/>
    <w:rsid w:val="00470429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27A9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37DC7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43BB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5D0D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42AC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C9C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224B0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2FE5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2074"/>
    <w:rsid w:val="00E66BD9"/>
    <w:rsid w:val="00E678A4"/>
    <w:rsid w:val="00E705D7"/>
    <w:rsid w:val="00E70CBC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8EC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377D3"/>
    <w:rsid w:val="00F409FA"/>
    <w:rsid w:val="00F44A41"/>
    <w:rsid w:val="00F51737"/>
    <w:rsid w:val="00F56EDA"/>
    <w:rsid w:val="00F64D41"/>
    <w:rsid w:val="00F707A6"/>
    <w:rsid w:val="00F72358"/>
    <w:rsid w:val="00F7238F"/>
    <w:rsid w:val="00F74B5A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104</cp:revision>
  <dcterms:created xsi:type="dcterms:W3CDTF">2024-10-29T08:56:00Z</dcterms:created>
  <dcterms:modified xsi:type="dcterms:W3CDTF">2025-10-12T12:43:00Z</dcterms:modified>
</cp:coreProperties>
</file>