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CC06D5F" w:rsidR="008F6339" w:rsidRDefault="0022708C">
            <w:r>
              <w:rPr>
                <w:rFonts w:hint="eastAsia"/>
              </w:rPr>
              <w:t>5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9A2909F" w:rsidR="008F6339" w:rsidRDefault="007E5731" w:rsidP="0057485C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22708C">
              <w:rPr>
                <w:rFonts w:hint="eastAsia"/>
              </w:rPr>
              <w:t>1</w:t>
            </w:r>
            <w:r>
              <w:t>.</w:t>
            </w:r>
            <w:r w:rsidR="0022708C">
              <w:rPr>
                <w:rFonts w:hint="eastAsia"/>
              </w:rPr>
              <w:t>05</w:t>
            </w:r>
            <w:r>
              <w:t xml:space="preserve"> </w:t>
            </w:r>
            <w:r>
              <w:br/>
              <w:t>~2024.</w:t>
            </w:r>
            <w:r w:rsidR="0005426A">
              <w:rPr>
                <w:rFonts w:hint="eastAsia"/>
              </w:rPr>
              <w:t>11.</w:t>
            </w:r>
            <w:r w:rsidR="0022708C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59192D7" w:rsidR="00DD6D92" w:rsidRDefault="0022708C" w:rsidP="00745752">
            <w:pPr>
              <w:rPr>
                <w:rFonts w:hint="eastAsia"/>
              </w:rPr>
            </w:pPr>
            <w:r>
              <w:rPr>
                <w:rFonts w:hint="eastAsia"/>
              </w:rPr>
              <w:t>언리얼엔진의 Async를 사용하여 비동기 작업으로 서버 만들기</w:t>
            </w:r>
          </w:p>
        </w:tc>
      </w:tr>
    </w:tbl>
    <w:p w14:paraId="6036F8BD" w14:textId="70CA35AF" w:rsidR="00E705D7" w:rsidRDefault="00E705D7" w:rsidP="00FA2A20">
      <w:pPr>
        <w:rPr>
          <w:noProof/>
        </w:rPr>
      </w:pPr>
    </w:p>
    <w:p w14:paraId="135809DF" w14:textId="77777777" w:rsidR="0022708C" w:rsidRDefault="0022708C" w:rsidP="00FA2A20">
      <w:pPr>
        <w:rPr>
          <w:noProof/>
        </w:rPr>
      </w:pPr>
      <w:r>
        <w:rPr>
          <w:rFonts w:hint="eastAsia"/>
          <w:noProof/>
        </w:rPr>
        <w:t>액터 클래스를 부모로 갖는 C++클래스를 새로 만들어 서버를 열어보았다.</w:t>
      </w:r>
      <w:r>
        <w:rPr>
          <w:noProof/>
        </w:rPr>
        <w:br/>
      </w:r>
      <w:r>
        <w:rPr>
          <w:rFonts w:hint="eastAsia"/>
          <w:noProof/>
        </w:rPr>
        <w:t>윈도우에서의 스레드와 같은 역할을 하는 AsyncTask가 있어 해당 함수로 작업을 했다.</w:t>
      </w:r>
      <w:r>
        <w:rPr>
          <w:noProof/>
        </w:rPr>
        <w:br/>
      </w:r>
    </w:p>
    <w:p w14:paraId="776D7B93" w14:textId="5068AF07" w:rsidR="0022708C" w:rsidRDefault="0022708C" w:rsidP="00FA2A20">
      <w:pPr>
        <w:rPr>
          <w:rFonts w:hint="eastAsia"/>
          <w:noProof/>
        </w:rPr>
      </w:pPr>
      <w:r>
        <w:rPr>
          <w:rFonts w:hint="eastAsia"/>
          <w:noProof/>
        </w:rPr>
        <w:t>액터의 작동 순서는 다음과 같다.</w:t>
      </w:r>
    </w:p>
    <w:p w14:paraId="1F257705" w14:textId="77777777" w:rsidR="006B1D79" w:rsidRDefault="0022708C" w:rsidP="00FA2A20">
      <w:pPr>
        <w:rPr>
          <w:noProof/>
        </w:rPr>
      </w:pPr>
      <w:r w:rsidRPr="0022708C">
        <w:rPr>
          <w:noProof/>
        </w:rPr>
        <w:drawing>
          <wp:inline distT="0" distB="0" distL="0" distR="0" wp14:anchorId="2D16426A" wp14:editId="66961CA2">
            <wp:extent cx="5731510" cy="2084705"/>
            <wp:effectExtent l="0" t="0" r="2540" b="0"/>
            <wp:docPr id="174075023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0233" name="그림 1" descr="텍스트, 스크린샷, 디스플레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1. 게임이 시작되어 BeginPlay()가 호출되면 InitializeServer()함수를 호출한다.</w:t>
      </w:r>
      <w:r>
        <w:rPr>
          <w:noProof/>
        </w:rPr>
        <w:br/>
      </w:r>
      <w:r w:rsidR="006B1D79">
        <w:rPr>
          <w:rFonts w:hint="eastAsia"/>
          <w:noProof/>
        </w:rPr>
        <w:t>포트 번호는 임의로 7777을 할당했다.</w:t>
      </w:r>
    </w:p>
    <w:p w14:paraId="3C936C82" w14:textId="587E3E1F" w:rsidR="0022708C" w:rsidRDefault="006B1D79" w:rsidP="00FA2A20">
      <w:pPr>
        <w:rPr>
          <w:rFonts w:hint="eastAsia"/>
          <w:noProof/>
        </w:rPr>
      </w:pPr>
      <w:r w:rsidRPr="006B1D79">
        <w:rPr>
          <w:noProof/>
        </w:rPr>
        <w:lastRenderedPageBreak/>
        <w:drawing>
          <wp:inline distT="0" distB="0" distL="0" distR="0" wp14:anchorId="7AB7A377" wp14:editId="1A6E666D">
            <wp:extent cx="5731510" cy="6280150"/>
            <wp:effectExtent l="0" t="0" r="2540" b="6350"/>
            <wp:docPr id="4911339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33963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2. </w:t>
      </w:r>
      <w:r w:rsidR="0022708C">
        <w:rPr>
          <w:rFonts w:hint="eastAsia"/>
          <w:noProof/>
        </w:rPr>
        <w:t>InitializeServer</w:t>
      </w:r>
      <w:r w:rsidR="0022708C">
        <w:rPr>
          <w:rFonts w:hint="eastAsia"/>
          <w:noProof/>
        </w:rPr>
        <w:t xml:space="preserve">() 함수에서는, 먼저 윈속을 초기화하고, 서버의 소켓을 열고 </w:t>
      </w:r>
      <w:r w:rsidR="0022708C">
        <w:rPr>
          <w:noProof/>
        </w:rPr>
        <w:br/>
      </w:r>
      <w:r w:rsidR="0022708C">
        <w:rPr>
          <w:rFonts w:hint="eastAsia"/>
          <w:noProof/>
        </w:rPr>
        <w:t xml:space="preserve">소켓 바인딩과 함께 listen()을 시작한다. </w:t>
      </w:r>
      <w:r w:rsidR="0022708C"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136D8061" w14:textId="60634091" w:rsidR="0022708C" w:rsidRDefault="006B1D79" w:rsidP="00FA2A2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3. 이 작업이 성공하면 AcceptClientAsync()함수로 비동기적으로 클라이언트들의 접속을 Accept하도록 했다.</w:t>
      </w:r>
    </w:p>
    <w:p w14:paraId="5909DB73" w14:textId="38E803ED" w:rsidR="006B1D79" w:rsidRDefault="006B1D79" w:rsidP="00FA2A20">
      <w:pPr>
        <w:rPr>
          <w:noProof/>
        </w:rPr>
      </w:pPr>
      <w:r w:rsidRPr="006B1D79">
        <w:rPr>
          <w:noProof/>
        </w:rPr>
        <w:drawing>
          <wp:inline distT="0" distB="0" distL="0" distR="0" wp14:anchorId="7FF05EAB" wp14:editId="1E43B1D0">
            <wp:extent cx="5731510" cy="2904490"/>
            <wp:effectExtent l="0" t="0" r="2540" b="0"/>
            <wp:docPr id="923481531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1531" name="그림 1" descr="텍스트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실행결과</w:t>
      </w:r>
      <w:r>
        <w:rPr>
          <w:noProof/>
        </w:rPr>
        <w:br/>
      </w:r>
      <w:r w:rsidRPr="006B1D79">
        <w:rPr>
          <w:noProof/>
        </w:rPr>
        <w:drawing>
          <wp:inline distT="0" distB="0" distL="0" distR="0" wp14:anchorId="559B3E25" wp14:editId="40F82021">
            <wp:extent cx="4020111" cy="619211"/>
            <wp:effectExtent l="0" t="0" r="0" b="9525"/>
            <wp:docPr id="878785485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5485" name="그림 1" descr="텍스트, 폰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정상적으로 accept하도록 하는 비동기 함수가 작동하고, 아직 클라이언트 코드가 없기 때문에</w:t>
      </w:r>
      <w:r>
        <w:rPr>
          <w:noProof/>
        </w:rPr>
        <w:br/>
      </w:r>
      <w:r>
        <w:rPr>
          <w:rFonts w:hint="eastAsia"/>
          <w:noProof/>
        </w:rPr>
        <w:t>telnet으로 임의로 접속을 해보면</w:t>
      </w:r>
      <w:r>
        <w:rPr>
          <w:noProof/>
        </w:rPr>
        <w:br/>
      </w:r>
      <w:r w:rsidRPr="006B1D79">
        <w:rPr>
          <w:noProof/>
        </w:rPr>
        <w:drawing>
          <wp:inline distT="0" distB="0" distL="0" distR="0" wp14:anchorId="09E32536" wp14:editId="0F2151EE">
            <wp:extent cx="4248743" cy="1076475"/>
            <wp:effectExtent l="0" t="0" r="0" b="9525"/>
            <wp:docPr id="12281573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738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위와같이 정상적으로 접속은 되는 것 같다.</w:t>
      </w:r>
    </w:p>
    <w:p w14:paraId="6030FE81" w14:textId="77777777" w:rsidR="006B1D79" w:rsidRDefault="006B1D79" w:rsidP="00FA2A20">
      <w:pPr>
        <w:rPr>
          <w:noProof/>
        </w:rPr>
      </w:pPr>
    </w:p>
    <w:p w14:paraId="7108CACB" w14:textId="77777777" w:rsidR="006B1D79" w:rsidRDefault="006B1D79" w:rsidP="00FA2A20">
      <w:pPr>
        <w:rPr>
          <w:noProof/>
        </w:rPr>
      </w:pPr>
    </w:p>
    <w:p w14:paraId="5BAE79F5" w14:textId="77777777" w:rsidR="006B1D79" w:rsidRDefault="006B1D79" w:rsidP="00FA2A20">
      <w:pPr>
        <w:rPr>
          <w:noProof/>
        </w:rPr>
      </w:pPr>
    </w:p>
    <w:p w14:paraId="69B28335" w14:textId="77777777" w:rsidR="006B1D79" w:rsidRDefault="006B1D79" w:rsidP="00FA2A20">
      <w:pPr>
        <w:rPr>
          <w:noProof/>
        </w:rPr>
      </w:pPr>
    </w:p>
    <w:p w14:paraId="48635DD6" w14:textId="77777777" w:rsidR="006B1D79" w:rsidRDefault="006B1D79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D75526E" w:rsidR="00BB2CC1" w:rsidRPr="0039174F" w:rsidRDefault="006B1D79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처음으로 언리얼에서 c++ 클래스를 만들다보니 비쥬얼 스튜디오 설정이나 언리얼 에디터 관련 에디터의 먹통이나 빌드 문제 등 여러가지 문제가 많았다.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290755B" w:rsidR="008F37CA" w:rsidRPr="00736A9B" w:rsidRDefault="006B1D79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언리얼 에디터가 켜진 상태에서 비쥬얼 스튜디오 빌드를 하면 빌드가 불가능하다. 찾아보니 언리얼 에디터에서 실시간으로 코드를 적용하는 무슨 기능이 있는데 해당 기능때문이라고 한다. 그 기능을 끄는 방법은 찾지 못해서 에디터를 끄고 빌드를 해야한다.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50F0E21" w:rsidR="00FA2A20" w:rsidRDefault="0022708C" w:rsidP="00A3439A">
            <w:r>
              <w:rPr>
                <w:rFonts w:hint="eastAsia"/>
              </w:rPr>
              <w:t>6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D3A5ACB" w:rsidR="00FA2A20" w:rsidRDefault="00E273B3" w:rsidP="009872BF">
            <w:r>
              <w:t>2024.</w:t>
            </w:r>
            <w:r>
              <w:rPr>
                <w:rFonts w:hint="eastAsia"/>
              </w:rPr>
              <w:t>1</w:t>
            </w:r>
            <w:r w:rsidR="0005426A">
              <w:rPr>
                <w:rFonts w:hint="eastAsia"/>
              </w:rPr>
              <w:t>1.</w:t>
            </w:r>
            <w:r w:rsidR="0022708C">
              <w:rPr>
                <w:rFonts w:hint="eastAsia"/>
              </w:rPr>
              <w:t>12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11.</w:t>
            </w:r>
            <w:r w:rsidR="0005426A">
              <w:rPr>
                <w:rFonts w:hint="eastAsia"/>
              </w:rPr>
              <w:t>1</w:t>
            </w:r>
            <w:r w:rsidR="0022708C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7CFC97CD" w:rsidR="00687C58" w:rsidRPr="00054F9D" w:rsidRDefault="006B1D79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클라이언트 코드 만들어서 서버에 접속시키기.</w:t>
            </w:r>
            <w:r>
              <w:br/>
            </w:r>
            <w:r>
              <w:rPr>
                <w:rFonts w:hint="eastAsia"/>
              </w:rPr>
              <w:t>가능하면 화면에 두 클라이언트를 띄우는 것 까지.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63C26" w14:textId="77777777" w:rsidR="00BA3137" w:rsidRDefault="00BA3137" w:rsidP="008F6339">
      <w:pPr>
        <w:spacing w:after="0" w:line="240" w:lineRule="auto"/>
      </w:pPr>
      <w:r>
        <w:separator/>
      </w:r>
    </w:p>
  </w:endnote>
  <w:endnote w:type="continuationSeparator" w:id="0">
    <w:p w14:paraId="08840880" w14:textId="77777777" w:rsidR="00BA3137" w:rsidRDefault="00BA313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1D64D" w14:textId="77777777" w:rsidR="00BA3137" w:rsidRDefault="00BA3137" w:rsidP="008F6339">
      <w:pPr>
        <w:spacing w:after="0" w:line="240" w:lineRule="auto"/>
      </w:pPr>
      <w:r>
        <w:separator/>
      </w:r>
    </w:p>
  </w:footnote>
  <w:footnote w:type="continuationSeparator" w:id="0">
    <w:p w14:paraId="3F503FAB" w14:textId="77777777" w:rsidR="00BA3137" w:rsidRDefault="00BA313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6134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E045F"/>
    <w:rsid w:val="001E0A28"/>
    <w:rsid w:val="001E4A11"/>
    <w:rsid w:val="001E5928"/>
    <w:rsid w:val="001F103A"/>
    <w:rsid w:val="00200BC1"/>
    <w:rsid w:val="0021270E"/>
    <w:rsid w:val="002135F1"/>
    <w:rsid w:val="00215630"/>
    <w:rsid w:val="00215BC0"/>
    <w:rsid w:val="00216309"/>
    <w:rsid w:val="00216CCF"/>
    <w:rsid w:val="00224F5A"/>
    <w:rsid w:val="0022708C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3137"/>
    <w:rsid w:val="00BA57CA"/>
    <w:rsid w:val="00BA737B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33B4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273B3"/>
    <w:rsid w:val="00E35958"/>
    <w:rsid w:val="00E45C2C"/>
    <w:rsid w:val="00E5304F"/>
    <w:rsid w:val="00E53733"/>
    <w:rsid w:val="00E66BD9"/>
    <w:rsid w:val="00E678A4"/>
    <w:rsid w:val="00E705D7"/>
    <w:rsid w:val="00E70D8B"/>
    <w:rsid w:val="00E75905"/>
    <w:rsid w:val="00E86CDD"/>
    <w:rsid w:val="00E902BD"/>
    <w:rsid w:val="00E95047"/>
    <w:rsid w:val="00E95785"/>
    <w:rsid w:val="00EE6D64"/>
    <w:rsid w:val="00EF44F4"/>
    <w:rsid w:val="00F04900"/>
    <w:rsid w:val="00F04FE6"/>
    <w:rsid w:val="00F150AC"/>
    <w:rsid w:val="00F17584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5</cp:revision>
  <dcterms:created xsi:type="dcterms:W3CDTF">2024-10-29T08:56:00Z</dcterms:created>
  <dcterms:modified xsi:type="dcterms:W3CDTF">2024-11-12T06:41:00Z</dcterms:modified>
</cp:coreProperties>
</file>