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6</w:t>
            </w:r>
            <w:r>
              <w:rPr>
                <w:rtl w:val="0"/>
                <w:lang w:val="ko-KR" w:bidi="ko-KR" w:eastAsia="ko-KR"/>
              </w:rPr>
              <w:t>8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12.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30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01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05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카메라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,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균열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6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9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</w:t>
            </w:r>
            <w:r>
              <w:rPr>
                <w:rtl w:val="0"/>
                <w:lang w:val="ko-KR" w:bidi="ko-KR" w:eastAsia="ko-KR"/>
              </w:rPr>
              <w:t>6</w:t>
            </w:r>
            <w:r>
              <w:rPr>
                <w:rtl w:val="0"/>
                <w:lang w:val="ko-KR" w:bidi="ko-KR" w:eastAsia="ko-KR"/>
              </w:rPr>
              <w:t>.</w:t>
            </w:r>
            <w:r>
              <w:rPr>
                <w:rtl w:val="0"/>
                <w:lang w:val="ko-KR" w:bidi="ko-KR" w:eastAsia="ko-KR"/>
              </w:rPr>
              <w:t>01</w:t>
            </w:r>
            <w:r>
              <w:rPr>
                <w:rtl w:val="0"/>
                <w:lang w:val="ko-KR" w:bidi="ko-KR" w:eastAsia="ko-KR"/>
              </w:rPr>
              <w:t>.</w:t>
            </w:r>
            <w:r>
              <w:rPr>
                <w:rtl w:val="0"/>
                <w:lang w:val="ko-KR" w:bidi="ko-KR" w:eastAsia="ko-KR"/>
              </w:rPr>
              <w:t>06</w:t>
            </w:r>
            <w:r>
              <w:rPr>
                <w:rtl w:val="0"/>
                <w:lang w:val="ko-KR" w:bidi="ko-KR" w:eastAsia="ko-KR"/>
              </w:rPr>
              <w:t>~2026.01.</w:t>
            </w:r>
            <w:r>
              <w:rPr>
                <w:rtl w:val="0"/>
                <w:lang w:val="ko-KR" w:bidi="ko-KR" w:eastAsia="ko-KR"/>
              </w:rPr>
              <w:t>12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2026-01-05T12:46:27Z</dcterms:modified>
  <cp:revision>1021</cp:revision>
</cp:coreProperties>
</file>