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78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03.18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03.24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tl w:val="0"/>
                <w:lang w:val="ko-KR" w:bidi="ko-KR" w:eastAsia="ko-KR"/>
              </w:rPr>
              <w:t xml:space="preserve"> -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일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부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콜리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수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정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및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내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추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출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2955925" cy="18999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55925" cy="189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9706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3310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1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4381500" cy="2895600"/>
            <wp:effectExtent l="0" t="0" r="0" b="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6"/>
                    <pic:cNvPicPr>
                      <a:picLocks noChangeAspect="1"/>
                    </pic:cNvPicPr>
                  </pic:nvPicPr>
                  <pic:blipFill dpi="0">
                    <a:blip xmlns:r="http://schemas.openxmlformats.org/officeDocument/2006/relationships" r:embed="Relimage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2895600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3562350" cy="37287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 dpi="0">
                    <a:blip xmlns:r="http://schemas.openxmlformats.org/officeDocument/2006/relationships" r:embed="Relimage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372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694045" cy="11950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 dpi="0">
                    <a:blip xmlns:r="http://schemas.openxmlformats.org/officeDocument/2006/relationships" r:embed="Relimage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94045" cy="1195070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78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2026.03.25~2026.03.31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스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킬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개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발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,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동기화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작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업</w:t>
            </w:r>
          </w:p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image5" Type="http://schemas.openxmlformats.org/officeDocument/2006/relationships/image" Target="/media/image5.png" /><Relationship Id="Relimage6" Type="http://schemas.openxmlformats.org/officeDocument/2006/relationships/image" Target="/media/image6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2026-03-25T00:14:05Z</dcterms:modified>
  <cp:revision>1134</cp:revision>
</cp:coreProperties>
</file>