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80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3.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29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4.07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tl w:val="0"/>
                <w:lang w:val="ko-KR" w:bidi="ko-KR" w:eastAsia="ko-KR"/>
              </w:rPr>
              <w:t xml:space="preserve"> -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수정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된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맵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적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용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및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0264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6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8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1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</w:t>
            </w:r>
            <w:r>
              <w:rPr>
                <w:rtl w:val="0"/>
                <w:lang w:val="ko-KR" w:bidi="ko-KR" w:eastAsia="ko-KR"/>
              </w:rPr>
              <w:t>4.</w:t>
            </w:r>
            <w:r>
              <w:rPr>
                <w:rtl w:val="0"/>
                <w:lang w:val="ko-KR" w:bidi="ko-KR" w:eastAsia="ko-KR"/>
              </w:rPr>
              <w:t>08</w:t>
            </w:r>
            <w:r>
              <w:rPr>
                <w:rtl w:val="0"/>
                <w:lang w:val="ko-KR" w:bidi="ko-KR" w:eastAsia="ko-KR"/>
              </w:rPr>
              <w:t>~2026.04.</w:t>
            </w:r>
            <w:r>
              <w:rPr>
                <w:rtl w:val="0"/>
                <w:lang w:val="ko-KR" w:bidi="ko-KR" w:eastAsia="ko-KR"/>
              </w:rPr>
              <w:t>14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2026-04-07T13:47:09Z</dcterms:modified>
  <cp:revision>1138</cp:revision>
</cp:coreProperties>
</file>