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0C42" w14:textId="36F334CB" w:rsidR="00412BC6" w:rsidRDefault="00412BC6" w:rsidP="00412BC6">
      <w:pPr>
        <w:pStyle w:val="Heading1"/>
        <w:spacing w:line="480" w:lineRule="auto"/>
        <w:ind w:firstLine="284"/>
      </w:pPr>
      <w:r>
        <w:t>Programming Languages Explanation</w:t>
      </w:r>
    </w:p>
    <w:p w14:paraId="6DF4FD91" w14:textId="77777777" w:rsidR="00412BC6" w:rsidRPr="005A34D2" w:rsidRDefault="00412BC6" w:rsidP="00412BC6">
      <w:pPr>
        <w:spacing w:line="480" w:lineRule="auto"/>
        <w:ind w:firstLine="284"/>
      </w:pPr>
    </w:p>
    <w:p w14:paraId="6AB0895A" w14:textId="77777777" w:rsidR="00412BC6" w:rsidRPr="005A34D2" w:rsidRDefault="00412BC6" w:rsidP="00412BC6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Paul Mauviel</w:t>
      </w:r>
    </w:p>
    <w:p w14:paraId="11922E45" w14:textId="77777777" w:rsidR="00412BC6" w:rsidRPr="005A34D2" w:rsidRDefault="00412BC6" w:rsidP="00412BC6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paul.mauviel@snhu.edu</w:t>
      </w:r>
    </w:p>
    <w:p w14:paraId="3005C81C" w14:textId="77777777" w:rsidR="00412BC6" w:rsidRDefault="00412BC6" w:rsidP="00412BC6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 w:rsidRPr="005A34D2">
        <w:rPr>
          <w:rFonts w:ascii="Calibri" w:hAnsi="Calibri" w:cs="Calibri"/>
        </w:rPr>
        <w:t>Southern New Hampshire University</w:t>
      </w:r>
    </w:p>
    <w:p w14:paraId="68DAB91B" w14:textId="777172EA" w:rsidR="00412BC6" w:rsidRDefault="00412BC6" w:rsidP="00412BC6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CS-210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Programming Languages</w:t>
      </w:r>
    </w:p>
    <w:p w14:paraId="29FC1FF8" w14:textId="56CB0309" w:rsidR="00412BC6" w:rsidRDefault="00412BC6" w:rsidP="00412BC6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Eric Gregori</w:t>
      </w:r>
    </w:p>
    <w:p w14:paraId="4540429E" w14:textId="4D4872C7" w:rsidR="00412BC6" w:rsidRDefault="00412BC6" w:rsidP="00412BC6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</w:p>
    <w:p w14:paraId="6CEDABDC" w14:textId="77777777" w:rsidR="003F4D1A" w:rsidRDefault="008E4D46" w:rsidP="003F4D1A">
      <w:pPr>
        <w:pStyle w:val="ListParagraph"/>
        <w:numPr>
          <w:ilvl w:val="0"/>
          <w:numId w:val="3"/>
        </w:numPr>
        <w:suppressAutoHyphens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12BC6">
        <w:rPr>
          <w:rFonts w:ascii="Calibri" w:hAnsi="Calibri" w:cs="Calibri"/>
        </w:rPr>
        <w:t xml:space="preserve">There are many benefits to using C++ in a coding project. </w:t>
      </w:r>
      <w:r>
        <w:rPr>
          <w:rFonts w:ascii="Calibri" w:hAnsi="Calibri" w:cs="Calibri"/>
        </w:rPr>
        <w:t xml:space="preserve">Among them is the general speed at which C++ executes. A C++ application has the benefit of being able to optimize for low-level assembly code which makes it an ideal candidate for low-latency applications. Additionally, C++ provides functionality for creating elegant source code organization and flexible pay-for-what-you-need data structures. For large, long-lived, development projects this facilitates maintenance and scalability while reducing the cognitive complexity of learning a new code base.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 xml:space="preserve">This flexibility does come at a cost. Programming in C++ is riddled with pitfalls that are much easier to fall into than in more managed languages. Specifically, it’s much easier to bungle memory management and leak </w:t>
      </w:r>
      <w:r w:rsidR="00584192">
        <w:rPr>
          <w:rFonts w:ascii="Calibri" w:hAnsi="Calibri" w:cs="Calibri"/>
        </w:rPr>
        <w:t xml:space="preserve">resources leading to stability and performance issues. Additionally, C++ is generally considered </w:t>
      </w:r>
      <w:r w:rsidR="00584192">
        <w:rPr>
          <w:rFonts w:ascii="Calibri" w:hAnsi="Calibri" w:cs="Calibri"/>
        </w:rPr>
        <w:softHyphen/>
      </w:r>
      <w:r w:rsidR="00584192" w:rsidRPr="003F4D1A">
        <w:rPr>
          <w:rFonts w:ascii="Calibri" w:hAnsi="Calibri" w:cs="Calibri"/>
        </w:rPr>
        <w:t xml:space="preserve">slower </w:t>
      </w:r>
      <w:r w:rsidR="00584192">
        <w:rPr>
          <w:rFonts w:ascii="Calibri" w:hAnsi="Calibri" w:cs="Calibri"/>
        </w:rPr>
        <w:t xml:space="preserve">for a software developer to develop for due to the wider range of concerns of which they must be cognizant. </w:t>
      </w:r>
    </w:p>
    <w:p w14:paraId="46985E78" w14:textId="0383A8C1" w:rsidR="002F6FA4" w:rsidRPr="003F4D1A" w:rsidRDefault="00584192" w:rsidP="003F4D1A">
      <w:pPr>
        <w:pStyle w:val="ListParagraph"/>
        <w:numPr>
          <w:ilvl w:val="0"/>
          <w:numId w:val="3"/>
        </w:numPr>
        <w:suppressAutoHyphens/>
        <w:spacing w:line="480" w:lineRule="auto"/>
        <w:rPr>
          <w:rFonts w:ascii="Calibri" w:hAnsi="Calibri" w:cs="Calibri"/>
        </w:rPr>
      </w:pPr>
      <w:r w:rsidRPr="003F4D1A">
        <w:rPr>
          <w:rFonts w:ascii="Calibri" w:hAnsi="Calibri" w:cs="Calibri"/>
        </w:rPr>
        <w:tab/>
      </w:r>
      <w:r w:rsidR="00143838" w:rsidRPr="003F4D1A">
        <w:rPr>
          <w:rFonts w:ascii="Calibri" w:hAnsi="Calibri" w:cs="Calibri"/>
        </w:rPr>
        <w:t xml:space="preserve">Similarly, Python also comes with many benefits and several drawbacks when used in a coding project. To begin, Python’s syntax and built-in libraries are very easy to use and cover a wide range of use-cases out of the box. Manipulating files and data is much more straightforward in Python with its built-in open function and list-comprehension facilities </w:t>
      </w:r>
      <w:r w:rsidR="00143838" w:rsidRPr="003F4D1A">
        <w:rPr>
          <w:rFonts w:ascii="Calibri" w:hAnsi="Calibri" w:cs="Calibri"/>
        </w:rPr>
        <w:lastRenderedPageBreak/>
        <w:t>(Timmins, n.d.)</w:t>
      </w:r>
      <w:r w:rsidR="00143838" w:rsidRPr="003F4D1A">
        <w:rPr>
          <w:rFonts w:ascii="Calibri" w:hAnsi="Calibri" w:cs="Calibri"/>
        </w:rPr>
        <w:t xml:space="preserve"> Additionally, having been widely adopted by mathematicians and data scientists, there is a wide array of Python packages available for performing sophisticated operations on data and performing visualization </w:t>
      </w:r>
      <w:r w:rsidR="00143838" w:rsidRPr="003F4D1A">
        <w:rPr>
          <w:rFonts w:ascii="Calibri" w:hAnsi="Calibri" w:cs="Calibri"/>
        </w:rPr>
        <w:t>(Bierly, 2021</w:t>
      </w:r>
      <w:r w:rsidR="00143838" w:rsidRPr="003F4D1A">
        <w:rPr>
          <w:rFonts w:ascii="Calibri" w:hAnsi="Calibri" w:cs="Calibri"/>
        </w:rPr>
        <w:t>.</w:t>
      </w:r>
      <w:r w:rsidR="00143838" w:rsidRPr="003F4D1A">
        <w:rPr>
          <w:rFonts w:ascii="Calibri" w:hAnsi="Calibri" w:cs="Calibri"/>
        </w:rPr>
        <w:t>)</w:t>
      </w:r>
      <w:r w:rsidR="002F6FA4" w:rsidRPr="003F4D1A">
        <w:rPr>
          <w:rFonts w:ascii="Calibri" w:hAnsi="Calibri" w:cs="Calibri"/>
        </w:rPr>
        <w:br/>
      </w:r>
      <w:r w:rsidR="002F6FA4" w:rsidRPr="003F4D1A">
        <w:rPr>
          <w:rFonts w:ascii="Calibri" w:hAnsi="Calibri" w:cs="Calibri"/>
        </w:rPr>
        <w:tab/>
        <w:t xml:space="preserve">This ease of use comes at a cost when looking at Python from the lens of a developer of large-scale software projects. The dynamic-typing, lack of encapsulation, and other language-level features that come standard in other programming languages makes Python less easily maintained, more difficult to debug, and more difficult to jump into unfamiliar projects. Additionally, when thinking of a long-term engineering strategy for a company – becoming a Python shop may not be in the company’s best interests. Due to unique nature of Python, you run the risk of being too specialized and having a set of engineers that find it difficult to adapt to more complex or low-level programming languages </w:t>
      </w:r>
      <w:r w:rsidR="002F6FA4" w:rsidRPr="003F4D1A">
        <w:rPr>
          <w:rFonts w:ascii="Calibri" w:hAnsi="Calibri" w:cs="Calibri"/>
        </w:rPr>
        <w:t>(Disadvantages of Python - GeeksforGeeks, 2019</w:t>
      </w:r>
      <w:r w:rsidR="002F6FA4" w:rsidRPr="003F4D1A">
        <w:rPr>
          <w:rFonts w:ascii="Calibri" w:hAnsi="Calibri" w:cs="Calibri"/>
        </w:rPr>
        <w:t>.</w:t>
      </w:r>
      <w:r w:rsidR="002F6FA4" w:rsidRPr="003F4D1A">
        <w:rPr>
          <w:rFonts w:ascii="Calibri" w:hAnsi="Calibri" w:cs="Calibri"/>
        </w:rPr>
        <w:t>)</w:t>
      </w:r>
      <w:r w:rsidR="002F6FA4" w:rsidRPr="003F4D1A">
        <w:rPr>
          <w:rFonts w:ascii="Calibri" w:hAnsi="Calibri" w:cs="Calibri"/>
        </w:rPr>
        <w:t xml:space="preserve"> That being said, </w:t>
      </w:r>
      <w:r w:rsidR="00523A2A" w:rsidRPr="003F4D1A">
        <w:rPr>
          <w:rFonts w:ascii="Calibri" w:hAnsi="Calibri" w:cs="Calibri"/>
        </w:rPr>
        <w:t>it is likely that incorporating Python within your tools chain either at the repository or CI/CD level will prove beneficial.</w:t>
      </w:r>
    </w:p>
    <w:p w14:paraId="6B9B516C" w14:textId="1009CC2D" w:rsidR="00787111" w:rsidRDefault="00787111" w:rsidP="007871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rPr>
          <w:rFonts w:ascii="Calibri" w:eastAsia="Arial" w:hAnsi="Calibri" w:cs="Calibri"/>
          <w:sz w:val="22"/>
          <w:szCs w:val="22"/>
          <w:lang w:val="en" w:eastAsia="en-US"/>
        </w:rPr>
      </w:pPr>
      <w:r>
        <w:rPr>
          <w:rFonts w:ascii="Calibri" w:eastAsia="Arial" w:hAnsi="Calibri" w:cs="Calibri"/>
          <w:sz w:val="22"/>
          <w:szCs w:val="22"/>
          <w:lang w:val="en" w:eastAsia="en-US"/>
        </w:rPr>
        <w:tab/>
      </w:r>
      <w:r w:rsidR="00357B40" w:rsidRPr="00787111">
        <w:rPr>
          <w:rFonts w:ascii="Calibri" w:eastAsia="Arial" w:hAnsi="Calibri" w:cs="Calibri"/>
          <w:sz w:val="22"/>
          <w:szCs w:val="22"/>
          <w:lang w:val="en" w:eastAsia="en-US"/>
        </w:rPr>
        <w:t xml:space="preserve">There are many use-cases where multiple languages can be effectively combined in a project. At a high-level, this description can be applied to a standard full-stack application that will often use 2 languages at minimum: a back-end language such as C#, Java, or C++ and the front-end language, </w:t>
      </w:r>
      <w:r w:rsidR="00D27C2D" w:rsidRPr="00787111">
        <w:rPr>
          <w:rFonts w:ascii="Calibri" w:eastAsia="Arial" w:hAnsi="Calibri" w:cs="Calibri"/>
          <w:sz w:val="22"/>
          <w:szCs w:val="22"/>
          <w:lang w:val="en" w:eastAsia="en-US"/>
        </w:rPr>
        <w:t>JavaScript</w:t>
      </w:r>
      <w:r w:rsidR="00357B40" w:rsidRPr="00787111">
        <w:rPr>
          <w:rFonts w:ascii="Calibri" w:eastAsia="Arial" w:hAnsi="Calibri" w:cs="Calibri"/>
          <w:sz w:val="22"/>
          <w:szCs w:val="22"/>
          <w:lang w:val="en" w:eastAsia="en-US"/>
        </w:rPr>
        <w:t xml:space="preserve">. At a slightly deeper level, </w:t>
      </w:r>
      <w:r w:rsidR="00D27C2D" w:rsidRPr="00787111">
        <w:rPr>
          <w:rFonts w:ascii="Calibri" w:eastAsia="Arial" w:hAnsi="Calibri" w:cs="Calibri"/>
          <w:sz w:val="22"/>
          <w:szCs w:val="22"/>
          <w:lang w:val="en" w:eastAsia="en-US"/>
        </w:rPr>
        <w:t>JavaScript</w:t>
      </w:r>
      <w:r w:rsidR="00357B40" w:rsidRPr="00787111">
        <w:rPr>
          <w:rFonts w:ascii="Calibri" w:eastAsia="Arial" w:hAnsi="Calibri" w:cs="Calibri"/>
          <w:sz w:val="22"/>
          <w:szCs w:val="22"/>
          <w:lang w:val="en" w:eastAsia="en-US"/>
        </w:rPr>
        <w:t xml:space="preserve"> bindings have been being used effectively within native desktop applications using frameworks such as Electron. These can allow for front-end web developers to create the user interface for native desktop applications using the same knowledge they’ve spent years mastering. </w:t>
      </w:r>
      <w:r>
        <w:rPr>
          <w:rFonts w:ascii="Calibri" w:eastAsia="Arial" w:hAnsi="Calibri" w:cs="Calibri"/>
          <w:sz w:val="22"/>
          <w:szCs w:val="22"/>
          <w:lang w:val="en" w:eastAsia="en-US"/>
        </w:rPr>
        <w:br/>
      </w:r>
      <w:r>
        <w:rPr>
          <w:rFonts w:ascii="Calibri" w:eastAsia="Arial" w:hAnsi="Calibri" w:cs="Calibri"/>
          <w:sz w:val="22"/>
          <w:szCs w:val="22"/>
          <w:lang w:val="en" w:eastAsia="en-US"/>
        </w:rPr>
        <w:tab/>
      </w:r>
      <w:r w:rsidR="00357B40" w:rsidRPr="00787111">
        <w:rPr>
          <w:rFonts w:ascii="Calibri" w:eastAsia="Arial" w:hAnsi="Calibri" w:cs="Calibri"/>
          <w:sz w:val="22"/>
          <w:szCs w:val="22"/>
          <w:lang w:val="en" w:eastAsia="en-US"/>
        </w:rPr>
        <w:t>Moving beyond simple user interface integrations, game engines and similar content creation system often have a separate scripting language embedded into their application in order to provide user-friendly APIs and hide complexity. Lucas Meijer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t xml:space="preserve"> (2010)</w:t>
      </w:r>
      <w:r w:rsidR="00357B40" w:rsidRPr="00787111">
        <w:rPr>
          <w:rFonts w:ascii="Calibri" w:eastAsia="Arial" w:hAnsi="Calibri" w:cs="Calibri"/>
          <w:sz w:val="22"/>
          <w:szCs w:val="22"/>
          <w:lang w:val="en" w:eastAsia="en-US"/>
        </w:rPr>
        <w:t>, a developer at Unity Technologies, said: “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t>Unity is written in C++, with the following exceptions: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t xml:space="preserve"> 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t xml:space="preserve">we expose a 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lastRenderedPageBreak/>
        <w:t>.NET api so that you don't have to go trough the pain of writing your game in c++, but you can write it in Javascript or c# or boo.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t>”</w:t>
      </w:r>
      <w:r>
        <w:rPr>
          <w:rFonts w:ascii="Calibri" w:eastAsia="Arial" w:hAnsi="Calibri" w:cs="Calibri"/>
          <w:sz w:val="22"/>
          <w:szCs w:val="22"/>
          <w:lang w:val="en" w:eastAsia="en-US"/>
        </w:rPr>
        <w:t xml:space="preserve"> </w:t>
      </w:r>
      <w:r>
        <w:rPr>
          <w:rFonts w:ascii="Calibri" w:eastAsia="Arial" w:hAnsi="Calibri" w:cs="Calibri"/>
          <w:sz w:val="22"/>
          <w:szCs w:val="22"/>
          <w:lang w:val="en" w:eastAsia="en-US"/>
        </w:rPr>
        <w:br/>
      </w:r>
      <w:r>
        <w:rPr>
          <w:rFonts w:ascii="Calibri" w:eastAsia="Arial" w:hAnsi="Calibri" w:cs="Calibri"/>
          <w:sz w:val="22"/>
          <w:szCs w:val="22"/>
          <w:lang w:val="en" w:eastAsia="en-US"/>
        </w:rPr>
        <w:tab/>
        <w:t xml:space="preserve">As another example, at IMVU, where I am currently on the engine team, we build everything primarily in C++ but also provide bindings into the engine in </w:t>
      </w:r>
      <w:r w:rsidR="00D27C2D">
        <w:rPr>
          <w:rFonts w:ascii="Calibri" w:eastAsia="Arial" w:hAnsi="Calibri" w:cs="Calibri"/>
          <w:sz w:val="22"/>
          <w:szCs w:val="22"/>
          <w:lang w:val="en" w:eastAsia="en-US"/>
        </w:rPr>
        <w:t>JavaScript</w:t>
      </w:r>
      <w:r>
        <w:rPr>
          <w:rFonts w:ascii="Calibri" w:eastAsia="Arial" w:hAnsi="Calibri" w:cs="Calibri"/>
          <w:sz w:val="22"/>
          <w:szCs w:val="22"/>
          <w:lang w:val="en" w:eastAsia="en-US"/>
        </w:rPr>
        <w:t xml:space="preserve"> for the web client, Objective-C for the iOS applications, and Java for the Android Application. </w:t>
      </w:r>
      <w:r>
        <w:rPr>
          <w:rFonts w:ascii="Calibri" w:eastAsia="Arial" w:hAnsi="Calibri" w:cs="Calibri"/>
          <w:sz w:val="22"/>
          <w:szCs w:val="22"/>
          <w:lang w:val="en" w:eastAsia="en-US"/>
        </w:rPr>
        <w:br/>
      </w:r>
      <w:r>
        <w:rPr>
          <w:rFonts w:ascii="Calibri" w:eastAsia="Arial" w:hAnsi="Calibri" w:cs="Calibri"/>
          <w:sz w:val="22"/>
          <w:szCs w:val="22"/>
          <w:lang w:val="en" w:eastAsia="en-US"/>
        </w:rPr>
        <w:tab/>
      </w:r>
      <w:r w:rsidR="00194137">
        <w:rPr>
          <w:rFonts w:ascii="Calibri" w:eastAsia="Arial" w:hAnsi="Calibri" w:cs="Calibri"/>
          <w:sz w:val="22"/>
          <w:szCs w:val="22"/>
          <w:lang w:val="en" w:eastAsia="en-US"/>
        </w:rPr>
        <w:t xml:space="preserve">Recently gaining traction, cryptocurrencies and blockchains are often implemented in using multiple programming languages as well. The Ethereum blockchain for example, has components of C++, Python, Ruby, Go, </w:t>
      </w:r>
      <w:r w:rsidR="00D27C2D">
        <w:rPr>
          <w:rFonts w:ascii="Calibri" w:eastAsia="Arial" w:hAnsi="Calibri" w:cs="Calibri"/>
          <w:sz w:val="22"/>
          <w:szCs w:val="22"/>
          <w:lang w:val="en" w:eastAsia="en-US"/>
        </w:rPr>
        <w:t>JavaScript</w:t>
      </w:r>
      <w:r w:rsidR="00194137">
        <w:rPr>
          <w:rFonts w:ascii="Calibri" w:eastAsia="Arial" w:hAnsi="Calibri" w:cs="Calibri"/>
          <w:sz w:val="22"/>
          <w:szCs w:val="22"/>
          <w:lang w:val="en" w:eastAsia="en-US"/>
        </w:rPr>
        <w:t>, and Rust. The smart contracts that run within the Ethereum Virtual Machine are often written in Solidity and operate much like a scripting language in a game engine</w:t>
      </w:r>
      <w:r w:rsidR="00194137" w:rsidRPr="00194137">
        <w:t xml:space="preserve"> </w:t>
      </w:r>
      <w:r w:rsidR="00194137" w:rsidRPr="00194137">
        <w:rPr>
          <w:rFonts w:ascii="Calibri" w:eastAsia="Arial" w:hAnsi="Calibri" w:cs="Calibri"/>
          <w:sz w:val="22"/>
          <w:szCs w:val="22"/>
          <w:lang w:val="en" w:eastAsia="en-US"/>
        </w:rPr>
        <w:t>(Gupta, 2018</w:t>
      </w:r>
      <w:r w:rsidR="00194137">
        <w:rPr>
          <w:rFonts w:ascii="Calibri" w:eastAsia="Arial" w:hAnsi="Calibri" w:cs="Calibri"/>
          <w:sz w:val="22"/>
          <w:szCs w:val="22"/>
          <w:lang w:val="en" w:eastAsia="en-US"/>
        </w:rPr>
        <w:t>.</w:t>
      </w:r>
      <w:r w:rsidR="00194137" w:rsidRPr="00194137">
        <w:rPr>
          <w:rFonts w:ascii="Calibri" w:eastAsia="Arial" w:hAnsi="Calibri" w:cs="Calibri"/>
          <w:sz w:val="22"/>
          <w:szCs w:val="22"/>
          <w:lang w:val="en" w:eastAsia="en-US"/>
        </w:rPr>
        <w:t>)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br/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tab/>
        <w:t>There are many, many more use-cases but integrating multiple languages is core for both enabling user-generated content and for enhancing</w:t>
      </w:r>
      <w:r w:rsidR="00194137">
        <w:rPr>
          <w:rFonts w:ascii="Calibri" w:eastAsia="Arial" w:hAnsi="Calibri" w:cs="Calibri"/>
          <w:sz w:val="22"/>
          <w:szCs w:val="22"/>
          <w:lang w:val="en" w:eastAsia="en-US"/>
        </w:rPr>
        <w:t xml:space="preserve"> </w:t>
      </w:r>
      <w:r w:rsidRPr="00787111">
        <w:rPr>
          <w:rFonts w:ascii="Calibri" w:eastAsia="Arial" w:hAnsi="Calibri" w:cs="Calibri"/>
          <w:sz w:val="22"/>
          <w:szCs w:val="22"/>
          <w:lang w:val="en" w:eastAsia="en-US"/>
        </w:rPr>
        <w:t>(or enabling) platform compatibility.</w:t>
      </w:r>
    </w:p>
    <w:p w14:paraId="62EA9731" w14:textId="796E8DC5" w:rsidR="00D27C2D" w:rsidRDefault="00D27C2D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5F3DB2B" w14:textId="409CE358" w:rsidR="00D27C2D" w:rsidRDefault="00D27C2D" w:rsidP="00D27C2D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Calibri" w:eastAsia="Arial" w:hAnsi="Calibri" w:cs="Calibri"/>
          <w:b/>
          <w:bCs/>
          <w:sz w:val="22"/>
          <w:szCs w:val="22"/>
          <w:lang w:val="en" w:eastAsia="en-US"/>
        </w:rPr>
      </w:pPr>
      <w:r>
        <w:rPr>
          <w:rFonts w:ascii="Calibri" w:eastAsia="Arial" w:hAnsi="Calibri" w:cs="Calibri"/>
          <w:b/>
          <w:bCs/>
          <w:sz w:val="22"/>
          <w:szCs w:val="22"/>
          <w:lang w:val="en" w:eastAsia="en-US"/>
        </w:rPr>
        <w:lastRenderedPageBreak/>
        <w:t>References</w:t>
      </w:r>
    </w:p>
    <w:p w14:paraId="288FBDCD" w14:textId="77777777" w:rsidR="00D27C2D" w:rsidRPr="00D27C2D" w:rsidRDefault="00D27C2D" w:rsidP="00D27C2D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Bierly</w:t>
      </w:r>
      <w:proofErr w:type="spellEnd"/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M. (2021, October 22). </w:t>
      </w:r>
      <w:r w:rsidRPr="00D27C2D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10 Python Data Visualization Libraries for Any Field | Mode</w:t>
      </w:r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 Mode.com. https://mode.com/blog/python-data-visualization-libraries/</w:t>
      </w:r>
    </w:p>
    <w:p w14:paraId="3B5420CB" w14:textId="77777777" w:rsidR="00D27C2D" w:rsidRPr="00D27C2D" w:rsidRDefault="00D27C2D" w:rsidP="00D27C2D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Timmins, J. (n.d.). </w:t>
      </w:r>
      <w:r w:rsidRPr="00D27C2D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When to Use a List Comprehension in Python – Real Python</w:t>
      </w:r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 Realpython.com. Retrieved February 14, 2022, from https://realpython.com/list-comprehension-python/</w:t>
      </w:r>
    </w:p>
    <w:p w14:paraId="10AEE3C4" w14:textId="77777777" w:rsidR="00D27C2D" w:rsidRPr="00D27C2D" w:rsidRDefault="00D27C2D" w:rsidP="00D27C2D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27C2D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 xml:space="preserve">Disadvantages of Python - </w:t>
      </w:r>
      <w:proofErr w:type="spellStart"/>
      <w:r w:rsidRPr="00D27C2D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GeeksforGeeks</w:t>
      </w:r>
      <w:proofErr w:type="spellEnd"/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. (2019, January 14). </w:t>
      </w:r>
      <w:proofErr w:type="spellStart"/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GeeksforGeeks</w:t>
      </w:r>
      <w:proofErr w:type="spellEnd"/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 https://www.geeksforgeeks.org/disadvantages-of-python/</w:t>
      </w:r>
    </w:p>
    <w:p w14:paraId="7A890FFC" w14:textId="77777777" w:rsidR="00D27C2D" w:rsidRPr="00D27C2D" w:rsidRDefault="00D27C2D" w:rsidP="00D27C2D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Meijer, L. (2010, January 10). </w:t>
      </w:r>
      <w:r w:rsidRPr="00D27C2D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Is Unity Engine written in Mono/C#? or C++ - Unity Answers</w:t>
      </w:r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 Answers.unity.com. http://answers.unity.com/answers/9695/view.html</w:t>
      </w:r>
    </w:p>
    <w:p w14:paraId="49F59EC2" w14:textId="77777777" w:rsidR="00D27C2D" w:rsidRPr="00D27C2D" w:rsidRDefault="00D27C2D" w:rsidP="00D27C2D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Gupta, K. (2018, June 15). </w:t>
      </w:r>
      <w:r w:rsidRPr="00D27C2D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What Programming Language is Ethereum Written In?</w:t>
      </w:r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Developers, Designers &amp; Freelancers – </w:t>
      </w:r>
      <w:proofErr w:type="spellStart"/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FreelancingGig</w:t>
      </w:r>
      <w:proofErr w:type="spellEnd"/>
      <w:r w:rsidRPr="00D27C2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 https://www.freelancinggig.com/blog/2018/06/15/what-programming-language-is-ethereum-written-in/</w:t>
      </w:r>
    </w:p>
    <w:p w14:paraId="5DCA7EEF" w14:textId="77777777" w:rsidR="00D27C2D" w:rsidRPr="00D27C2D" w:rsidRDefault="00D27C2D" w:rsidP="00D27C2D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Calibri" w:eastAsia="Arial" w:hAnsi="Calibri" w:cs="Calibri"/>
          <w:b/>
          <w:bCs/>
          <w:sz w:val="22"/>
          <w:szCs w:val="22"/>
          <w:lang w:val="en" w:eastAsia="en-US"/>
        </w:rPr>
      </w:pPr>
    </w:p>
    <w:sectPr w:rsidR="00D27C2D" w:rsidRPr="00D2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5A4"/>
    <w:multiLevelType w:val="hybridMultilevel"/>
    <w:tmpl w:val="95DEF876"/>
    <w:lvl w:ilvl="0" w:tplc="47EA4E3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F55D72"/>
    <w:multiLevelType w:val="hybridMultilevel"/>
    <w:tmpl w:val="63F65DEC"/>
    <w:lvl w:ilvl="0" w:tplc="571C57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195154"/>
    <w:multiLevelType w:val="multilevel"/>
    <w:tmpl w:val="731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80D9C"/>
    <w:multiLevelType w:val="hybridMultilevel"/>
    <w:tmpl w:val="CE1ED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C6"/>
    <w:rsid w:val="000056E8"/>
    <w:rsid w:val="00143838"/>
    <w:rsid w:val="00194137"/>
    <w:rsid w:val="002973C2"/>
    <w:rsid w:val="002F6FA4"/>
    <w:rsid w:val="00357B40"/>
    <w:rsid w:val="003F4D1A"/>
    <w:rsid w:val="00412BC6"/>
    <w:rsid w:val="00523A2A"/>
    <w:rsid w:val="00584192"/>
    <w:rsid w:val="00787111"/>
    <w:rsid w:val="008E4D46"/>
    <w:rsid w:val="00D2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5476"/>
  <w15:chartTrackingRefBased/>
  <w15:docId w15:val="{62CBA117-A93F-4487-96FD-B312B096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C6"/>
    <w:pPr>
      <w:spacing w:after="0" w:line="240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BC6"/>
    <w:pPr>
      <w:suppressAutoHyphens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C6"/>
    <w:rPr>
      <w:rFonts w:ascii="Calibri" w:eastAsia="Arial" w:hAnsi="Calibri" w:cs="Calibri"/>
      <w:b/>
      <w:bCs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412B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71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Mauviel</dc:creator>
  <cp:keywords/>
  <dc:description/>
  <cp:lastModifiedBy>Paul Mauviel</cp:lastModifiedBy>
  <cp:revision>4</cp:revision>
  <dcterms:created xsi:type="dcterms:W3CDTF">2022-02-14T03:02:00Z</dcterms:created>
  <dcterms:modified xsi:type="dcterms:W3CDTF">2022-02-14T06:10:00Z</dcterms:modified>
</cp:coreProperties>
</file>