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551D" w14:textId="2AAED714" w:rsidR="002973C2" w:rsidRDefault="00320165" w:rsidP="00320165">
      <w:pPr>
        <w:pStyle w:val="Heading1"/>
      </w:pPr>
      <w:r>
        <w:t>Checkpoint Journal</w:t>
      </w:r>
    </w:p>
    <w:p w14:paraId="107DD4CA" w14:textId="4658F78A" w:rsidR="00320165" w:rsidRDefault="00320165" w:rsidP="00320165"/>
    <w:p w14:paraId="5E1D3EC6" w14:textId="2C337167" w:rsidR="00320165" w:rsidRDefault="00320165" w:rsidP="00320165">
      <w:r>
        <w:tab/>
        <w:t>To be honest, I didn’t learn all too much from the coursework in modules 4 and 5. The “Working with Files” assignment was fairly entertaining as it gave me a chance to play with the C++14 filesystem libraries again.</w:t>
      </w:r>
    </w:p>
    <w:p w14:paraId="4C92531C" w14:textId="44D2D1CE" w:rsidR="00320165" w:rsidRDefault="00320165" w:rsidP="00320165">
      <w:r>
        <w:tab/>
        <w:t>For Project 2, I used a different approach for waiting on user input to continue execution. While still Windows specific (due to some friendlier libraries provided by Microsoft), I am now spawning off a listening thread that completes when a key is pressed. It works due to the fact that the application does not need the keyboard in the instances where the thread is running.</w:t>
      </w:r>
    </w:p>
    <w:p w14:paraId="4157F8AB" w14:textId="66C7B389" w:rsidR="00320165" w:rsidRDefault="00320165" w:rsidP="00320165">
      <w:r>
        <w:tab/>
        <w:t xml:space="preserve">As a side project, I was going to put in an easter egg wherein you could run the compound calculator using a native cross platform GUI but realized the existing libraries for accomplishing this will make running my project a pain that you probably don’t need to go through. Instead, imagine that you received a project with GLFW and Dear </w:t>
      </w:r>
      <w:proofErr w:type="spellStart"/>
      <w:r>
        <w:t>ImGUI</w:t>
      </w:r>
      <w:proofErr w:type="spellEnd"/>
      <w:r>
        <w:t xml:space="preserve"> integrated being used to collect input and show tables. </w:t>
      </w:r>
    </w:p>
    <w:p w14:paraId="1C9A5E07" w14:textId="441DDD86" w:rsidR="00320165" w:rsidRDefault="00320165" w:rsidP="00320165">
      <w:r>
        <w:t>Majestic, isn’t it?</w:t>
      </w:r>
    </w:p>
    <w:p w14:paraId="48C83CD7" w14:textId="5F046344" w:rsidR="00320165" w:rsidRDefault="00320165" w:rsidP="00320165">
      <w:r>
        <w:tab/>
        <w:t>I haven’t really run into any roadblocks so I can’t speak on how my approach has changed. The biggest issue has been trying to get all the work done as Discrete Mathematics is taking up a disproportionate amount of time this term.</w:t>
      </w:r>
    </w:p>
    <w:p w14:paraId="6FF236FF" w14:textId="77777777" w:rsidR="00320165" w:rsidRDefault="00320165" w:rsidP="00320165">
      <w:r>
        <w:tab/>
      </w:r>
    </w:p>
    <w:p w14:paraId="0A403F61" w14:textId="77777777" w:rsidR="00320165" w:rsidRDefault="00320165" w:rsidP="00320165">
      <w:r>
        <w:t>Looking forward to finishing up strong!</w:t>
      </w:r>
    </w:p>
    <w:p w14:paraId="51618E4C" w14:textId="7D0308F7" w:rsidR="00320165" w:rsidRPr="00320165" w:rsidRDefault="00320165" w:rsidP="00320165">
      <w:r>
        <w:t>- Paul Mauviel</w:t>
      </w:r>
    </w:p>
    <w:sectPr w:rsidR="00320165" w:rsidRPr="00320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6C2E"/>
    <w:multiLevelType w:val="hybridMultilevel"/>
    <w:tmpl w:val="ED8E1940"/>
    <w:lvl w:ilvl="0" w:tplc="79D2D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DB"/>
    <w:rsid w:val="000056E8"/>
    <w:rsid w:val="002973C2"/>
    <w:rsid w:val="00320165"/>
    <w:rsid w:val="00B4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6B53"/>
  <w15:chartTrackingRefBased/>
  <w15:docId w15:val="{5B308AE1-C825-40DA-BAD7-71CEEC8A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Mauviel</dc:creator>
  <cp:keywords/>
  <dc:description/>
  <cp:lastModifiedBy>Paul Mauviel</cp:lastModifiedBy>
  <cp:revision>2</cp:revision>
  <dcterms:created xsi:type="dcterms:W3CDTF">2022-02-01T05:19:00Z</dcterms:created>
  <dcterms:modified xsi:type="dcterms:W3CDTF">2022-02-01T05:31:00Z</dcterms:modified>
</cp:coreProperties>
</file>