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C1BDE" w14:textId="01EABE44" w:rsidR="00C8718B" w:rsidRDefault="00C8718B">
      <w:r>
        <w:rPr>
          <w:noProof/>
        </w:rPr>
        <w:drawing>
          <wp:inline distT="0" distB="0" distL="0" distR="0" wp14:anchorId="595B3D69" wp14:editId="6ABA2357">
            <wp:extent cx="6110654" cy="39719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48" t="20228" r="31571" b="20513"/>
                    <a:stretch/>
                  </pic:blipFill>
                  <pic:spPr bwMode="auto">
                    <a:xfrm>
                      <a:off x="0" y="0"/>
                      <a:ext cx="6123596" cy="3980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1DB45" w14:textId="74DB38E2" w:rsidR="00C8718B" w:rsidRDefault="00C8718B">
      <w:hyperlink r:id="rId5" w:history="1">
        <w:r w:rsidRPr="00F16D57">
          <w:rPr>
            <w:rStyle w:val="Hyperlink"/>
          </w:rPr>
          <w:t>https://www.gloomaps.com/3fr</w:t>
        </w:r>
        <w:r w:rsidRPr="00F16D57">
          <w:rPr>
            <w:rStyle w:val="Hyperlink"/>
          </w:rPr>
          <w:t>b</w:t>
        </w:r>
        <w:r w:rsidRPr="00F16D57">
          <w:rPr>
            <w:rStyle w:val="Hyperlink"/>
          </w:rPr>
          <w:t>T2ekpc</w:t>
        </w:r>
      </w:hyperlink>
      <w:r>
        <w:t xml:space="preserve"> </w:t>
      </w:r>
    </w:p>
    <w:sectPr w:rsidR="00C8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8B"/>
    <w:rsid w:val="00C8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FF3B"/>
  <w15:chartTrackingRefBased/>
  <w15:docId w15:val="{0BE0FBED-90A0-4F19-BE7A-F14ADD68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1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loomaps.com/3frbT2ekp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Kirchner</dc:creator>
  <cp:keywords/>
  <dc:description/>
  <cp:lastModifiedBy>Deborah Kirchner</cp:lastModifiedBy>
  <cp:revision>1</cp:revision>
  <dcterms:created xsi:type="dcterms:W3CDTF">2020-10-09T00:31:00Z</dcterms:created>
  <dcterms:modified xsi:type="dcterms:W3CDTF">2020-10-09T00:33:00Z</dcterms:modified>
</cp:coreProperties>
</file>