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D1C3" w14:textId="77777777" w:rsidR="00672A8D" w:rsidRPr="00B86CBF" w:rsidRDefault="00672A8D" w:rsidP="00672A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A8D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7E7CE93F" w14:textId="2893C218" w:rsidR="00672A8D" w:rsidRPr="00672A8D" w:rsidRDefault="00672A8D" w:rsidP="00672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A8D">
        <w:rPr>
          <w:rFonts w:ascii="Times New Roman" w:hAnsi="Times New Roman" w:cs="Times New Roman"/>
          <w:sz w:val="28"/>
          <w:szCs w:val="28"/>
        </w:rPr>
        <w:t>ПОПЕРЕДНЯ ОБРОБКА ТА КОНТРОЛЬОВАНА КЛАСИФІКАЦІЯ ДАНИХ</w:t>
      </w:r>
    </w:p>
    <w:p w14:paraId="700B8F00" w14:textId="77777777" w:rsidR="00672A8D" w:rsidRDefault="00672A8D" w:rsidP="00672A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84FDEE" w14:textId="74EAA96B" w:rsidR="00672A8D" w:rsidRDefault="00672A8D" w:rsidP="00CD2CC6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72A8D">
        <w:rPr>
          <w:rFonts w:ascii="Times New Roman" w:hAnsi="Times New Roman" w:cs="Times New Roman"/>
          <w:sz w:val="28"/>
          <w:szCs w:val="28"/>
        </w:rPr>
        <w:t>Мета роботи: використовуючи спеціалізовані бібліотеки та мову</w:t>
      </w:r>
      <w:r w:rsidR="00CD2CC6">
        <w:rPr>
          <w:rFonts w:ascii="Times New Roman" w:hAnsi="Times New Roman" w:cs="Times New Roman"/>
          <w:sz w:val="28"/>
          <w:szCs w:val="28"/>
        </w:rPr>
        <w:t xml:space="preserve"> п</w:t>
      </w:r>
      <w:r w:rsidRPr="00672A8D">
        <w:rPr>
          <w:rFonts w:ascii="Times New Roman" w:hAnsi="Times New Roman" w:cs="Times New Roman"/>
          <w:sz w:val="28"/>
          <w:szCs w:val="28"/>
        </w:rPr>
        <w:t>рограмування Python дослідити попередню обробку та класифікацію даних.</w:t>
      </w:r>
    </w:p>
    <w:p w14:paraId="44397525" w14:textId="6B4FE53B" w:rsidR="00672A8D" w:rsidRDefault="00672A8D" w:rsidP="00672A8D">
      <w:pPr>
        <w:rPr>
          <w:rFonts w:ascii="Times New Roman" w:hAnsi="Times New Roman" w:cs="Times New Roman"/>
          <w:sz w:val="28"/>
          <w:szCs w:val="28"/>
        </w:rPr>
      </w:pPr>
    </w:p>
    <w:p w14:paraId="462E1A3A" w14:textId="107914F8" w:rsidR="00672A8D" w:rsidRDefault="00672A8D" w:rsidP="002B1B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LR_1_task_1.py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1B0A" w14:paraId="57C44064" w14:textId="77777777" w:rsidTr="002B1B0A">
        <w:tc>
          <w:tcPr>
            <w:tcW w:w="9629" w:type="dxa"/>
          </w:tcPr>
          <w:p w14:paraId="04728A05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</w:p>
          <w:p w14:paraId="39259751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22ACC6C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Надання позначок вхідних даних</w:t>
            </w:r>
          </w:p>
          <w:p w14:paraId="6EF14EC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[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"red"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"Black"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"red"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"green"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"Black"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"yellow"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"white"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3A69338A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0EB14F7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Створення кодувальника та встановлення відповідності</w:t>
            </w:r>
          </w:p>
          <w:p w14:paraId="05902DC9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між мітками та числами</w:t>
            </w:r>
          </w:p>
          <w:p w14:paraId="07393AC9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LabelEncoder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3990DE6D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5B1D84A" w14:textId="77777777" w:rsidR="002B1B0A" w:rsidRPr="002B1B0A" w:rsidRDefault="002B1B0A" w:rsidP="002B1B0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2C33673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Виведення відображення</w:t>
            </w:r>
          </w:p>
          <w:p w14:paraId="660C89A8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2B1B0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Label mapping:"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A09CE7F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for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item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in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enumerate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classes_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35439728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item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"--&gt;"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D0ABC22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FE0660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перетворення міток за допомогою кодувальника</w:t>
            </w:r>
          </w:p>
          <w:p w14:paraId="7EB7EAB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[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"green"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"red"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"Black"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70B57C0C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transform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D64D077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2B1B0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Labels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F9E6C07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"Encoded values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1BA319B1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1D6A46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Декодування набору чисел за допомогою декодера</w:t>
            </w:r>
          </w:p>
          <w:p w14:paraId="1282EA81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[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436B1FF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decoded_list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inverse_transform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FB737E6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2B1B0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Encoded values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17745FA" w14:textId="1A33F20D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"Decoded labels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decoded_list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</w:tc>
      </w:tr>
    </w:tbl>
    <w:p w14:paraId="4400FD77" w14:textId="0EE55EB5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042C" w14:textId="3317DE08" w:rsidR="002B1B0A" w:rsidRDefault="00325DD3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D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D9646" wp14:editId="1EAE656A">
            <wp:extent cx="6120765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12F" w14:textId="1B3794DF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6FEF6" w14:textId="1FAF1216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LR_1_task_2.py</w:t>
      </w:r>
    </w:p>
    <w:p w14:paraId="1A55A7F7" w14:textId="21594FAC" w:rsidR="00CB19AE" w:rsidRPr="00CB19AE" w:rsidRDefault="00CB19AE" w:rsidP="00672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Вхідні дані</w:t>
      </w:r>
      <w:r>
        <w:rPr>
          <w:rFonts w:ascii="Times New Roman" w:hAnsi="Times New Roman" w:cs="Times New Roman"/>
          <w:sz w:val="28"/>
          <w:szCs w:val="28"/>
        </w:rPr>
        <w:br/>
      </w:r>
      <w:r w:rsidRPr="00CB19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524B61" wp14:editId="3A578D59">
            <wp:extent cx="6120765" cy="24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72A8D" w14:paraId="279AA8EB" w14:textId="77777777" w:rsidTr="00672A8D">
        <w:tc>
          <w:tcPr>
            <w:tcW w:w="9629" w:type="dxa"/>
          </w:tcPr>
          <w:p w14:paraId="0C6CDA90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47097D76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</w:p>
          <w:p w14:paraId="521EE5B8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65F931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B9BC67C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[</w:t>
            </w:r>
          </w:p>
          <w:p w14:paraId="421A3BB1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2.3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1.6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370DB6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2.4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4.3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1B9ED48B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</w:p>
          <w:p w14:paraId="374C9A36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4.4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1.4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10C4C88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]</w:t>
            </w:r>
          </w:p>
          <w:p w14:paraId="684EDF9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4E505FD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1239C17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Бінаризація даних</w:t>
            </w:r>
          </w:p>
          <w:p w14:paraId="5E280EB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data_binarized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Binarizer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threshold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transform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1CAA0E9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 Binarized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data_binarized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58BD739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0CC719C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Виведення середнього значення та стандартного відхилення</w:t>
            </w:r>
          </w:p>
          <w:p w14:paraId="2E2F4796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BEFORE: 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6DA1E21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"Mean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8C2D39E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"Std deviation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std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53D495D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343D04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Виключення середнього</w:t>
            </w:r>
          </w:p>
          <w:p w14:paraId="7E15A02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scale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EAF343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AFTER: 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272253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"Mean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300AEB5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"Std deviation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std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DF3A7E6" w14:textId="77777777" w:rsidR="00672A8D" w:rsidRPr="00672A8D" w:rsidRDefault="00672A8D" w:rsidP="00672A8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77CF1F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Масштабування MinМax</w:t>
            </w:r>
          </w:p>
          <w:p w14:paraId="0F5BF258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data_scaler_minmax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MinMaxScaler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feature_range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56CCA7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data_scaler_minmax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fit_transform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99F654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Мin max scaled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2FC79C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AD7C6B8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Нормалізація даних</w:t>
            </w:r>
          </w:p>
          <w:p w14:paraId="32EF4003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normalize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norm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"l1"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F77824B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normalize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norm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"l2"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6CE2A7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l1 normalized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F0B17BE" w14:textId="55726F74" w:rsidR="00672A8D" w:rsidRDefault="00672A8D" w:rsidP="00672A8D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l2 normalized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</w:tbl>
    <w:p w14:paraId="59D2ED0A" w14:textId="222AA8C2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8D85E" w14:textId="57B16956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2E441" w14:textId="23756375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A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FD10F3" wp14:editId="53801DEE">
            <wp:extent cx="6049219" cy="787827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5213" w14:textId="54DA832F" w:rsidR="00325DD3" w:rsidRDefault="00325DD3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78B92" w14:textId="478624E3" w:rsidR="00325DD3" w:rsidRDefault="00325DD3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LR_1_task_3.py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25DD3" w14:paraId="75919FE1" w14:textId="77777777" w:rsidTr="00325DD3">
        <w:tc>
          <w:tcPr>
            <w:tcW w:w="9629" w:type="dxa"/>
          </w:tcPr>
          <w:p w14:paraId="5FCB6A4A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19B99438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linear_model</w:t>
            </w:r>
          </w:p>
          <w:p w14:paraId="7F77DB11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matplotlib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pyplot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</w:p>
          <w:p w14:paraId="341C1A41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utilities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</w:p>
          <w:p w14:paraId="35280BDA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C5B74AC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# Визначення зразка вхідних даних</w:t>
            </w:r>
          </w:p>
          <w:p w14:paraId="3B97D974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B7E115B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[</w:t>
            </w:r>
          </w:p>
          <w:p w14:paraId="3E6C9E3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7.2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67FE426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6.7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20463985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8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41195D7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5.1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5234FE9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36BD6188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5.6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1A53679D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CBAB74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7215A59C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2.8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437F3FD1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3C00F5E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7A1A45D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0.6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5CF627E3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]</w:t>
            </w:r>
          </w:p>
          <w:p w14:paraId="6A652720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9AD389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])</w:t>
            </w:r>
          </w:p>
          <w:p w14:paraId="5FB21199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D5A0AD3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Створення логістичного класифікатора</w:t>
            </w:r>
          </w:p>
          <w:p w14:paraId="125E1E3E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linear_model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LogisticRegression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solver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'liblinear'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FBADEFB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F090E55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Тренування класифікатора</w:t>
            </w:r>
          </w:p>
          <w:p w14:paraId="1977DA34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325DD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5FAB22B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9A6F854" w14:textId="7E9A5A0D" w:rsidR="00325DD3" w:rsidRDefault="00325DD3" w:rsidP="00325DD3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</w:tbl>
    <w:p w14:paraId="0041F215" w14:textId="561302E2" w:rsidR="00325DD3" w:rsidRDefault="00B86CBF" w:rsidP="00B86C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6C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815D80" wp14:editId="36B197A2">
            <wp:extent cx="4311650" cy="32373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921" cy="32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7A8F" w14:textId="26A53AC2" w:rsidR="00B86CBF" w:rsidRDefault="00B86CBF" w:rsidP="00B86C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результат роботи класифікатора</w:t>
      </w:r>
    </w:p>
    <w:p w14:paraId="2BCBDC86" w14:textId="292A2FBC" w:rsidR="00B86CBF" w:rsidRDefault="00B86CBF" w:rsidP="00B86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1A69" w14:textId="17E00331" w:rsidR="00B86CBF" w:rsidRDefault="00B86CBF" w:rsidP="00B86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964BB" w14:textId="50C79A77" w:rsidR="00B86CBF" w:rsidRDefault="00B86CBF" w:rsidP="00B86C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86CBF" w14:paraId="1047345B" w14:textId="77777777" w:rsidTr="00B86CBF">
        <w:tc>
          <w:tcPr>
            <w:tcW w:w="9629" w:type="dxa"/>
          </w:tcPr>
          <w:p w14:paraId="19F41E54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453C4AAA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from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model_selection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</w:p>
          <w:p w14:paraId="350946E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naive_bayes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</w:p>
          <w:p w14:paraId="3FF20261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25223B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utilities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</w:p>
          <w:p w14:paraId="64322E6D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42BF5D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Вхідний файл, який містить дані</w:t>
            </w:r>
          </w:p>
          <w:p w14:paraId="55834F09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input_file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"data_multivar_nb.txt"</w:t>
            </w:r>
          </w:p>
          <w:p w14:paraId="297BF7F1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3E3B311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Завантаження даних із вхідного файлу</w:t>
            </w:r>
          </w:p>
          <w:p w14:paraId="215956D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loadtxt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input_file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delimiter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","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B652A6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[:, :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[:,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7318A960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426C0BD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Створення наївного байєсовського класифікатора</w:t>
            </w:r>
          </w:p>
          <w:p w14:paraId="2DBCC5B0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3DF8BF2A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ACA7A04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Тренування класифікатора</w:t>
            </w:r>
          </w:p>
          <w:p w14:paraId="14B79112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1451A0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30585F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Прогнозування значень для тренувальних даних</w:t>
            </w:r>
          </w:p>
          <w:p w14:paraId="75F150B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B32DBD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5EE85C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Обчислення якості класифікатора</w:t>
            </w:r>
          </w:p>
          <w:p w14:paraId="2A8FD0A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100.0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).sum()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shape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6A4485E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 of Naive Bayes classifier ="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1D317E9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Візуалізація результатів роботи класифікатора</w:t>
            </w:r>
          </w:p>
          <w:p w14:paraId="7A4929A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"task4.1"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3D09821" w14:textId="77777777" w:rsidR="00B86CBF" w:rsidRPr="00B86CBF" w:rsidRDefault="00B86CBF" w:rsidP="00B86CB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469128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Розбивка даних на навчальний та тестовий набори</w:t>
            </w:r>
          </w:p>
          <w:p w14:paraId="5DF8145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test_size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random_state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13124E6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2561567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23F9F1A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DC769E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637C63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Обчислення якості класифікатора</w:t>
            </w:r>
          </w:p>
          <w:p w14:paraId="04BC4EC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100.0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).sum()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.shape[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4727DCF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 of the new classifier ="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F560A4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Візуалізація роботи класифікатора</w:t>
            </w:r>
          </w:p>
          <w:p w14:paraId="02D48E3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"task4.2"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F5FF68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F821F4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</w:p>
          <w:p w14:paraId="0DF7673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73ED90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118E90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3B0018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"precision_weighted"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</w:p>
          <w:p w14:paraId="7236EE4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0611FD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"Precision: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9107976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810A0B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"recall_weighted"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</w:p>
          <w:p w14:paraId="70F1BE0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5140BE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"Recall: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D1A66D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f1_values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"f1_weighted"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4399648" w14:textId="1D7BA6CC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"F1: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f1_values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  <w:tr w:rsidR="00B86CBF" w14:paraId="7BF0629F" w14:textId="77777777" w:rsidTr="00B86CBF">
        <w:tc>
          <w:tcPr>
            <w:tcW w:w="9629" w:type="dxa"/>
          </w:tcPr>
          <w:p w14:paraId="5954C9B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Accuracy of Naive Bayes classifier = 99.75 %</w:t>
            </w:r>
          </w:p>
          <w:p w14:paraId="24CC6F64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of the new classifier = 100.0 %</w:t>
            </w:r>
          </w:p>
          <w:p w14:paraId="51DA2259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Accuracy: 99.75%</w:t>
            </w:r>
          </w:p>
          <w:p w14:paraId="38649410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Precision: 99.76%</w:t>
            </w:r>
          </w:p>
          <w:p w14:paraId="0590FA9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Recall: 99.75%</w:t>
            </w:r>
          </w:p>
          <w:p w14:paraId="7C3798DD" w14:textId="25EA1EFD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F1: 99.75%</w:t>
            </w:r>
          </w:p>
        </w:tc>
      </w:tr>
    </w:tbl>
    <w:p w14:paraId="147DB9F3" w14:textId="77777777" w:rsidR="00B86CBF" w:rsidRDefault="00B86CBF" w:rsidP="00B86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9F9DE" w14:textId="4CB0F286" w:rsidR="0053242D" w:rsidRDefault="00DF22D5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2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CAD49" wp14:editId="5D409D5D">
            <wp:extent cx="3991532" cy="299126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 5 – </w:t>
      </w:r>
      <w:r w:rsidR="0053242D">
        <w:rPr>
          <w:rFonts w:ascii="Times New Roman" w:hAnsi="Times New Roman" w:cs="Times New Roman"/>
          <w:sz w:val="28"/>
          <w:szCs w:val="28"/>
        </w:rPr>
        <w:t>Без перехресної перевірки</w:t>
      </w:r>
    </w:p>
    <w:p w14:paraId="3B54D659" w14:textId="40AFDBBD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DBF79" w14:textId="4694B120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4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68D0B" wp14:editId="083DD157">
            <wp:extent cx="3982006" cy="3019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D25" w14:textId="4A33320D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З перехресною перевіркою</w:t>
      </w:r>
    </w:p>
    <w:p w14:paraId="2913F8F6" w14:textId="28C73DB9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Завдяки перехресній перевірці результати вийшли більш точними.</w:t>
      </w:r>
    </w:p>
    <w:p w14:paraId="7E97B260" w14:textId="1CA31AB7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FBD8C" w14:textId="4C1FEC31" w:rsidR="0053242D" w:rsidRDefault="0053242D" w:rsidP="005324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LR_1_task_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3242D" w14:paraId="2523B510" w14:textId="77777777" w:rsidTr="0053242D">
        <w:tc>
          <w:tcPr>
            <w:tcW w:w="9629" w:type="dxa"/>
          </w:tcPr>
          <w:p w14:paraId="42637B6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7D811C9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pandas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</w:p>
          <w:p w14:paraId="5D31C8D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59F26B6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440FD21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2DFCB87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533D98D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7D1CD08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5579EC1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1632F2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514F49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read_csv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"data_metrics.csv"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FF7FD4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head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47BC5E0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06F956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</w:p>
          <w:p w14:paraId="73C32AA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"predicted_RF"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147C5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"predicted_LR"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.model_LR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96E879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head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0054C29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EBAC63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E5238BD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357AB4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3553F14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true positives (y_true = 1, y_pred =1)</w:t>
            </w:r>
          </w:p>
          <w:p w14:paraId="705B389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6978505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DD7149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F3EB85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false negatives (y_true = 1, y_pred =0)</w:t>
            </w:r>
          </w:p>
          <w:p w14:paraId="1433556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1060EC53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156E8B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E29C58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false positives (y_true = 0, y_pred =1)</w:t>
            </w:r>
          </w:p>
          <w:p w14:paraId="138B0C2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85D2A26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926DDA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331328F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true negatives (y_true = 0, y_pred =0)</w:t>
            </w:r>
          </w:p>
          <w:p w14:paraId="0116590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1623337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F539E5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"TP:"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5EF7C3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"FN:"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F7C9AA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"FP:"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A44CDC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"TN:"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3C9658F4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EDF5B9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09C9664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 TP, FN, FP, TN</w:t>
            </w:r>
          </w:p>
          <w:p w14:paraId="0E64A0A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742D1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4F29FF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AEF09E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F5B36C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</w:p>
          <w:p w14:paraId="69519762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A2966D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15B109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D98133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([[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]])</w:t>
            </w:r>
          </w:p>
          <w:p w14:paraId="0E27400A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2D0858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49FEB0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6085AF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array_equal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9966D0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4AE1815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482B60E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"ozornin_confusion_matrix() is not correct for RF"</w:t>
            </w:r>
          </w:p>
          <w:p w14:paraId="4331ABF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array_equal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39F6DC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76439B4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1AA9A64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"ozornin_confusion_matrix() is not correct for LR"</w:t>
            </w:r>
          </w:p>
          <w:p w14:paraId="795D9CD4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7566E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9D7E7F3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AEA3BA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6FE6DF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fraction of samples</w:t>
            </w:r>
          </w:p>
          <w:p w14:paraId="09CDC52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611E90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82656CF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1DD412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0195BF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27EA1B0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B1B9E8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4D9D89B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2FB9282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D46C8A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4F8D3A2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77FD226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451E2F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LR"</w:t>
            </w:r>
          </w:p>
          <w:p w14:paraId="320F1AD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8851ED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 RF: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75FDFB0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B94D16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7313D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71C807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B7A434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"Accuracy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C72FA8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20174F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CF20259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B50F4A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BC6D98D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694CE1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45B40AD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fraction of positive samples predicted correctly</w:t>
            </w:r>
          </w:p>
          <w:p w14:paraId="2710F84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111A6A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D32BC2B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E69884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19CD5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78C29EB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D4FC7B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58AEB3B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4132533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2AE707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391D742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9FCC2D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30CCB74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LR"</w:t>
            </w:r>
          </w:p>
          <w:p w14:paraId="38A02FE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745B911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77D9A16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310DC7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8E7373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93E45C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35077C0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B2DA36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0E2B396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4103D1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6E0351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fraction of predicted positives samples that are actually positive</w:t>
            </w:r>
          </w:p>
          <w:p w14:paraId="1065E7C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079DA6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DBD10E3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93DC26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157155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04DAD8D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ABC897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0DF280C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2B42B45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90C94D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32B5E66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754B40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578BCD6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LR"</w:t>
            </w:r>
          </w:p>
          <w:p w14:paraId="2954E11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84BC09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D28322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1A18DF1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732E51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68BB9F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3969EFF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3027387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BADD205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65EEAC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0261899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F1 score</w:t>
            </w:r>
          </w:p>
          <w:p w14:paraId="72E75F2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13984E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6AD665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3B12AF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648949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29788C7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10B0980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61C426B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D0F32B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B18B12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"F1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D51F55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C3F182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7B8F47F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"Ozornin F1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2C7E15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91C729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364D63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"Lib F1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)))</w:t>
            </w:r>
          </w:p>
          <w:p w14:paraId="6E7B8B4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49BB1B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assert ozornin_f1_score(df.actual_label.values, df.predicted_LR.values) == f1_score(</w:t>
            </w:r>
          </w:p>
          <w:p w14:paraId="33FE4BF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    df.actual_label.values, df.predicted_LR.values</w:t>
            </w:r>
          </w:p>
          <w:p w14:paraId="3DB443C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), "my_accuracy_score failed on LR"</w:t>
            </w:r>
          </w:p>
          <w:p w14:paraId="4799F4D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"scores with threshold = 0.5"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8531FD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7F87FD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34D897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"Accuracy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509F67B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E5A5D8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BC3D00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21156C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E3B7BF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B0EB05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D906A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85E08D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1A86468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C4C466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536322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B2E5C8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"F1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CA1866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BAD2C6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D8E2EB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"scores with threshold = 0.25"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2A3B3A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D308B0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"Accuracy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6A515DB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4E84D95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993EB9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1AC14CF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04B3063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    )</w:t>
            </w:r>
          </w:p>
          <w:p w14:paraId="630214F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1EB2F4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681B80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097E648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50E2488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406696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5507150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0BBF4BC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)</w:t>
            </w:r>
          </w:p>
          <w:p w14:paraId="44CA994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B68564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CC193F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095645D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4DC2448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0CB35A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7ED5F5E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7147552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)</w:t>
            </w:r>
          </w:p>
          <w:p w14:paraId="589B199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1311D3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43A36F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"F1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285AC0B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3C9F644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9D5C13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28615BC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3A09C49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)</w:t>
            </w:r>
          </w:p>
          <w:p w14:paraId="23C8C28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7DAB84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CDCB82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roc_curve</w:t>
            </w:r>
          </w:p>
          <w:p w14:paraId="4A91EF7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9C514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thresholds_RF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roc_curve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6E7726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thresholds_LR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roc_curve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81CB02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matplotlib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pyplot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</w:p>
          <w:p w14:paraId="0F9FE1F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3AC102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"RF"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AF5739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"LR"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55FB77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"k-"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"random"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40DAA1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"perfect"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B43231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legend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29A661C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"False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F0103A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ylabel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"True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4F4FB2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savefig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"curve1.png"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553BB8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84E9C1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roc_auc_score</w:t>
            </w:r>
          </w:p>
          <w:p w14:paraId="0AC5E01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4338B4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roc_auc_score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8722AD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roc_auc_score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EE20EA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"AUC RF: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158543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"AUC LR: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4A3830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"RF AUC: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FE623C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"LR AUC: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AF710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"k-"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"random"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33EDFC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"perfect"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E1B7A2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legend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4F2A387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"False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1C4B7D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ylabel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"True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28B4D5D" w14:textId="352E155E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savefig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"curve2.png"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  <w:tr w:rsidR="0053242D" w14:paraId="481C27F1" w14:textId="77777777" w:rsidTr="0053242D">
        <w:tc>
          <w:tcPr>
            <w:tcW w:w="9629" w:type="dxa"/>
          </w:tcPr>
          <w:p w14:paraId="2969ADD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TP: 5047</w:t>
            </w:r>
          </w:p>
          <w:p w14:paraId="563FB6F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FN: 2832</w:t>
            </w:r>
          </w:p>
          <w:p w14:paraId="655B576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FP: 2360</w:t>
            </w:r>
          </w:p>
          <w:p w14:paraId="7C36032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TN: 5519</w:t>
            </w:r>
          </w:p>
          <w:p w14:paraId="3F23FA7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RF:0.671</w:t>
            </w:r>
          </w:p>
          <w:p w14:paraId="624C4E1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LR: 0.616</w:t>
            </w:r>
          </w:p>
          <w:p w14:paraId="245DB92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RF: 0.641</w:t>
            </w:r>
          </w:p>
          <w:p w14:paraId="3A94E85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LR: 0.543</w:t>
            </w:r>
          </w:p>
          <w:p w14:paraId="7DA2C71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RF: 0.681</w:t>
            </w:r>
          </w:p>
          <w:p w14:paraId="68BBD97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LR: 0.636</w:t>
            </w:r>
          </w:p>
          <w:p w14:paraId="0992F25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 RF: 0.660</w:t>
            </w:r>
          </w:p>
          <w:p w14:paraId="6568B9D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Ozornin F1 LR: 0.586</w:t>
            </w:r>
          </w:p>
          <w:p w14:paraId="7DAE680F" w14:textId="58C04BC0" w:rsid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Lib F1 LR: 0.586</w:t>
            </w:r>
          </w:p>
          <w:p w14:paraId="6426F85D" w14:textId="77777777" w:rsidR="00CD2CC6" w:rsidRPr="0053242D" w:rsidRDefault="00CD2CC6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6DB0A6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scores with threshold = 0.5</w:t>
            </w:r>
          </w:p>
          <w:p w14:paraId="3C2BBE8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RF: 0.671</w:t>
            </w:r>
          </w:p>
          <w:p w14:paraId="753A27F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RF: 0.641</w:t>
            </w:r>
          </w:p>
          <w:p w14:paraId="531B715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RF: 0.681</w:t>
            </w:r>
          </w:p>
          <w:p w14:paraId="5ED8DFC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 RF: 0.660</w:t>
            </w:r>
          </w:p>
          <w:p w14:paraId="410D3A0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377A72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scores with threshold = 0.25</w:t>
            </w:r>
          </w:p>
          <w:p w14:paraId="1054A57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RF: 0.502</w:t>
            </w:r>
          </w:p>
          <w:p w14:paraId="1A5C8A5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RF: 1.000</w:t>
            </w:r>
          </w:p>
          <w:p w14:paraId="6B3409B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RF: 0.501</w:t>
            </w:r>
          </w:p>
          <w:p w14:paraId="466590B7" w14:textId="4612EC0A" w:rsid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 RF: 0.668</w:t>
            </w:r>
          </w:p>
          <w:p w14:paraId="5EF616D2" w14:textId="77777777" w:rsidR="00CD2CC6" w:rsidRPr="0053242D" w:rsidRDefault="00CD2CC6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16D913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AUC RF:0.738</w:t>
            </w:r>
          </w:p>
          <w:p w14:paraId="6181B57B" w14:textId="23692242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AUC LR:0.666</w:t>
            </w:r>
          </w:p>
        </w:tc>
      </w:tr>
    </w:tbl>
    <w:p w14:paraId="7FB4FDD2" w14:textId="77777777" w:rsidR="0053242D" w:rsidRDefault="0053242D" w:rsidP="005324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4B27A" w14:textId="4DE7D6E9" w:rsidR="0053242D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738B5" wp14:editId="499755B7">
            <wp:extent cx="3982006" cy="2981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 7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ROC(AUC) </w:t>
      </w:r>
      <w:r>
        <w:rPr>
          <w:rFonts w:ascii="Times New Roman" w:hAnsi="Times New Roman" w:cs="Times New Roman"/>
          <w:sz w:val="28"/>
          <w:szCs w:val="28"/>
        </w:rPr>
        <w:t>кожної моделі</w:t>
      </w:r>
    </w:p>
    <w:p w14:paraId="522C8E19" w14:textId="240B5E9C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BF58C9" wp14:editId="40553213">
            <wp:extent cx="3984626" cy="285085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607" cy="28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0B3" w14:textId="20FB3A65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>
        <w:rPr>
          <w:rFonts w:ascii="Times New Roman" w:hAnsi="Times New Roman" w:cs="Times New Roman"/>
          <w:sz w:val="28"/>
          <w:szCs w:val="28"/>
        </w:rPr>
        <w:t xml:space="preserve"> кожної моделі</w:t>
      </w:r>
    </w:p>
    <w:p w14:paraId="60FBE7DE" w14:textId="3AFB0BD0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0EE13" w14:textId="29EAEC24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Обидві </w:t>
      </w:r>
      <w:r w:rsidRPr="00CD2CC6">
        <w:rPr>
          <w:rFonts w:ascii="Times New Roman" w:hAnsi="Times New Roman" w:cs="Times New Roman"/>
          <w:sz w:val="28"/>
          <w:szCs w:val="28"/>
        </w:rPr>
        <w:t xml:space="preserve">моделі </w:t>
      </w:r>
      <w:r>
        <w:rPr>
          <w:rFonts w:ascii="Times New Roman" w:hAnsi="Times New Roman" w:cs="Times New Roman"/>
          <w:sz w:val="28"/>
          <w:szCs w:val="28"/>
        </w:rPr>
        <w:t>показують однакові результати, тому вони однаково ефективні</w:t>
      </w:r>
    </w:p>
    <w:p w14:paraId="3471E2A4" w14:textId="101084F3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A387F" w14:textId="46DDA597" w:rsidR="00CD2CC6" w:rsidRDefault="00CD2CC6" w:rsidP="00CD2C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D2CC6" w14:paraId="087AF8F4" w14:textId="77777777" w:rsidTr="00CD2CC6">
        <w:tc>
          <w:tcPr>
            <w:tcW w:w="9629" w:type="dxa"/>
          </w:tcPr>
          <w:p w14:paraId="453A30B0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pandas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</w:p>
          <w:p w14:paraId="646AB64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classification_report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</w:p>
          <w:p w14:paraId="6CE0135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model_selection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</w:p>
          <w:p w14:paraId="6B53D8D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naive_bayes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</w:p>
          <w:p w14:paraId="0AB3565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SVC</w:t>
            </w:r>
          </w:p>
          <w:p w14:paraId="1D0479D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FC3CB7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Завантажимо дані</w:t>
            </w:r>
          </w:p>
          <w:p w14:paraId="2562105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read_csv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E1AA21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"data_multivar_nb.txt"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sep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","</w:t>
            </w:r>
          </w:p>
          <w:p w14:paraId="1EC9322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  </w:t>
            </w: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Замість ',' вкажіть коректний роздільник</w:t>
            </w:r>
          </w:p>
          <w:p w14:paraId="2797092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iloc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[:, :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 </w:t>
            </w: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Ознаки</w:t>
            </w:r>
          </w:p>
          <w:p w14:paraId="6846A2A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iloc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[:,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 </w:t>
            </w: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Цільові значення</w:t>
            </w:r>
          </w:p>
          <w:p w14:paraId="78DA2B0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4B1368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Розділимо на тренувальні та тестові дані</w:t>
            </w:r>
          </w:p>
          <w:p w14:paraId="7D86DA6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test_size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random_state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9755BB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64C3B3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Класифікація за допомогою SVM</w:t>
            </w:r>
          </w:p>
          <w:p w14:paraId="1589A97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svm_classifier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SVC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kernel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"linear"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random_state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42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D37224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svm_classifier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72BEFA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95303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Прогнозуємо на тестових даних</w:t>
            </w:r>
          </w:p>
          <w:p w14:paraId="0568367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svm_classifier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9FEC782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E3869E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Розраховуємо метрики якості</w:t>
            </w:r>
          </w:p>
          <w:p w14:paraId="25433B5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"SVM Classifier Metrics:"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F48B846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3D2215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"Classification Report: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classification_report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6F5593C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"Confusion Matrix: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113AB6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AA2CA4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Класифікація за допомогою наївного Байєсівського класифікатора</w:t>
            </w:r>
          </w:p>
          <w:p w14:paraId="42380E4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nb_classifier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7B88312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nb_classifier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2D3697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3818CB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Прогнозуємо на тестових даних</w:t>
            </w:r>
          </w:p>
          <w:p w14:paraId="4C01035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nb_classifier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DE9913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475EEA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Розраховуємо метрики якості</w:t>
            </w:r>
          </w:p>
          <w:p w14:paraId="1B519BE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Naive Bayes Classifier Metrics:"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4D6532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D4079B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"Classification Report: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classification_report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058C49A" w14:textId="42177DEE" w:rsidR="00CD2CC6" w:rsidRDefault="00CD2CC6" w:rsidP="00CD2CC6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"Confusion Matrix: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</w:tc>
      </w:tr>
      <w:tr w:rsidR="00CD2CC6" w14:paraId="4284533D" w14:textId="77777777" w:rsidTr="00CD2CC6">
        <w:tc>
          <w:tcPr>
            <w:tcW w:w="9629" w:type="dxa"/>
          </w:tcPr>
          <w:p w14:paraId="5751AD5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SVM Classifier Metrics:</w:t>
            </w:r>
          </w:p>
          <w:p w14:paraId="737412A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Accuracy: 1.0</w:t>
            </w:r>
          </w:p>
          <w:p w14:paraId="46FDBE3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Classification Report:</w:t>
            </w:r>
          </w:p>
          <w:p w14:paraId="0F77C49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    precision    recall  f1-score   support</w:t>
            </w:r>
          </w:p>
          <w:p w14:paraId="00BE7316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551C160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0       1.00      1.00      1.00        21</w:t>
            </w:r>
          </w:p>
          <w:p w14:paraId="4C74440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1       1.00      1.00      1.00        17</w:t>
            </w:r>
          </w:p>
          <w:p w14:paraId="2363E40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2       1.00      1.00      1.00        14</w:t>
            </w:r>
          </w:p>
          <w:p w14:paraId="267257BB" w14:textId="24160781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3       1.00      1.00      1.00        28</w:t>
            </w:r>
          </w:p>
          <w:p w14:paraId="0B9C588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accuracy                           1.00        80</w:t>
            </w:r>
          </w:p>
          <w:p w14:paraId="07FD2AB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macro avg       1.00      1.00      1.00        80</w:t>
            </w:r>
          </w:p>
          <w:p w14:paraId="165C184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weighted avg       1.00      1.00      1.00        80</w:t>
            </w:r>
          </w:p>
          <w:p w14:paraId="661D24C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719BCB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Confusion Matrix:</w:t>
            </w:r>
          </w:p>
          <w:p w14:paraId="01699612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[[21  0  0  0]</w:t>
            </w:r>
          </w:p>
          <w:p w14:paraId="4AAEDEF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17  0  0]</w:t>
            </w:r>
          </w:p>
          <w:p w14:paraId="31ADA7C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14  0]</w:t>
            </w:r>
          </w:p>
          <w:p w14:paraId="6E0ADCC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 0 28]]</w:t>
            </w:r>
          </w:p>
          <w:p w14:paraId="31C59E4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556FDA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Naive Bayes Classifier Metrics:</w:t>
            </w:r>
          </w:p>
          <w:p w14:paraId="754E28B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Accuracy: 1.0</w:t>
            </w:r>
          </w:p>
          <w:p w14:paraId="527DCD86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Classification Report:</w:t>
            </w:r>
          </w:p>
          <w:p w14:paraId="3F42790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    precision    recall  f1-score   support</w:t>
            </w:r>
          </w:p>
          <w:p w14:paraId="742ACCB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8FCCFB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0       1.00      1.00      1.00        21</w:t>
            </w:r>
          </w:p>
          <w:p w14:paraId="05B978B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1       1.00      1.00      1.00        17</w:t>
            </w:r>
          </w:p>
          <w:p w14:paraId="3759117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2       1.00      1.00      1.00        14</w:t>
            </w:r>
          </w:p>
          <w:p w14:paraId="15C82895" w14:textId="1D49678B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3       1.00      1.00      1.00        28</w:t>
            </w:r>
          </w:p>
          <w:p w14:paraId="3AC99DB1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accuracy                           1.00        80</w:t>
            </w:r>
          </w:p>
          <w:p w14:paraId="63B366A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macro avg       1.00      1.00      1.00        80</w:t>
            </w:r>
          </w:p>
          <w:p w14:paraId="7476800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weighted avg       1.00      1.00      1.00        80</w:t>
            </w:r>
          </w:p>
          <w:p w14:paraId="011A07C0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EA8129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Confusion Matrix:</w:t>
            </w:r>
          </w:p>
          <w:p w14:paraId="70DEDDE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[[21  0  0  0]</w:t>
            </w:r>
          </w:p>
          <w:p w14:paraId="30F426E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17  0  0]</w:t>
            </w:r>
          </w:p>
          <w:p w14:paraId="2184940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14  0]</w:t>
            </w:r>
          </w:p>
          <w:p w14:paraId="2EDF2B13" w14:textId="762FA7E8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 0 28]]</w:t>
            </w:r>
          </w:p>
        </w:tc>
      </w:tr>
    </w:tbl>
    <w:p w14:paraId="64C909CF" w14:textId="4A4B694E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9A876" wp14:editId="26093538">
            <wp:extent cx="4323715" cy="323818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865" cy="32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A582" w14:textId="0FCC5A4C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Наївний Байєс</w:t>
      </w:r>
    </w:p>
    <w:p w14:paraId="2DB0CF88" w14:textId="7316578A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93FBF" w14:textId="52EF9A25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5980B" wp14:editId="6EFD6FD7">
            <wp:extent cx="4241165" cy="316624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039" cy="31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6F55" w14:textId="1A47A014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</w:p>
    <w:p w14:paraId="6773DE17" w14:textId="77777777" w:rsidR="00CD2CC6" w:rsidRPr="00CD2CC6" w:rsidRDefault="00CD2CC6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Показники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якості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класифікацій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ідентичними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Однак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графіках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є.</w:t>
      </w:r>
    </w:p>
    <w:p w14:paraId="631C1110" w14:textId="77777777" w:rsidR="00CD2CC6" w:rsidRPr="00CD2CC6" w:rsidRDefault="00CD2CC6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Змінились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області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Тому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нашому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</w:p>
    <w:p w14:paraId="6C539DC1" w14:textId="517543D1" w:rsidR="00CD2CC6" w:rsidRDefault="00CD2CC6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SVM</w:t>
      </w:r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кращою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78FA8" w14:textId="2E4E04B8" w:rsidR="0040012D" w:rsidRDefault="0040012D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7CD0E" w14:textId="66224D21" w:rsidR="00CB19AE" w:rsidRDefault="00CB19AE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F5C9ED" w14:textId="0C5058E6" w:rsidR="00CB19AE" w:rsidRDefault="00CB19AE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11781" w14:textId="41C52F9E" w:rsidR="00CB19AE" w:rsidRPr="00CB19AE" w:rsidRDefault="00CB19AE" w:rsidP="00CB1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4E124781" w14:textId="6B4694AA" w:rsidR="00CB19AE" w:rsidRDefault="00CB19AE" w:rsidP="00CB19AE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9AE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були досліджені методи попередньої обробки даних та проведено контрольовану класифікацію з використанням мови Python і бібліотек машинного навчання. Були використані такі методи, як бінаризація, виключення середнього, масштабування та нормалізація даних.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CB19AE">
        <w:rPr>
          <w:rFonts w:ascii="Times New Roman" w:hAnsi="Times New Roman" w:cs="Times New Roman"/>
          <w:sz w:val="28"/>
          <w:szCs w:val="28"/>
        </w:rPr>
        <w:t>уло виконано класифікацію за допомогою логістичної регресії та наївного байєсівського класифікатора.</w:t>
      </w:r>
    </w:p>
    <w:p w14:paraId="48B7DE2C" w14:textId="714DCE8F" w:rsidR="0040012D" w:rsidRDefault="0040012D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= </w:t>
      </w:r>
      <w:hyperlink r:id="rId14" w:history="1">
        <w:r w:rsidR="00CB19AE" w:rsidRPr="0069408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https://github.com/Ozzornin/AIS/tree/master</w:t>
        </w:r>
      </w:hyperlink>
    </w:p>
    <w:p w14:paraId="79180AFA" w14:textId="77777777" w:rsidR="00CB19AE" w:rsidRPr="00CD2CC6" w:rsidRDefault="00CB19AE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B19AE" w:rsidRPr="00CD2C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9A"/>
    <w:rsid w:val="002B1B0A"/>
    <w:rsid w:val="00325DD3"/>
    <w:rsid w:val="0040012D"/>
    <w:rsid w:val="0053242D"/>
    <w:rsid w:val="00672A8D"/>
    <w:rsid w:val="006D617E"/>
    <w:rsid w:val="00702362"/>
    <w:rsid w:val="00713C9A"/>
    <w:rsid w:val="00827545"/>
    <w:rsid w:val="009831D6"/>
    <w:rsid w:val="00B86CBF"/>
    <w:rsid w:val="00CB19AE"/>
    <w:rsid w:val="00CD2CC6"/>
    <w:rsid w:val="00DF22D5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4D1E"/>
  <w15:chartTrackingRefBased/>
  <w15:docId w15:val="{27218979-26D8-4676-9F1F-1D953F91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Ozzornin/AIS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16</Pages>
  <Words>10964</Words>
  <Characters>6250</Characters>
  <Application>Microsoft Office Word</Application>
  <DocSecurity>0</DocSecurity>
  <Lines>52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ozornin</dc:creator>
  <cp:keywords/>
  <dc:description/>
  <cp:lastModifiedBy>yaroslav ozornin</cp:lastModifiedBy>
  <cp:revision>4</cp:revision>
  <cp:lastPrinted>2024-09-12T18:32:00Z</cp:lastPrinted>
  <dcterms:created xsi:type="dcterms:W3CDTF">2024-09-03T15:02:00Z</dcterms:created>
  <dcterms:modified xsi:type="dcterms:W3CDTF">2024-09-17T14:06:00Z</dcterms:modified>
</cp:coreProperties>
</file>