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02F1" w14:textId="07FBC737" w:rsidR="00860B6A" w:rsidRDefault="003109E7">
      <w:r>
        <w:t>2000 words</w:t>
      </w:r>
    </w:p>
    <w:p w14:paraId="2F648BCB" w14:textId="44F5735E" w:rsidR="003109E7" w:rsidRDefault="003109E7">
      <w:r>
        <w:t>Introduction</w:t>
      </w:r>
      <w:r w:rsidR="00C9151B">
        <w:t xml:space="preserve"> 120words</w:t>
      </w:r>
    </w:p>
    <w:p w14:paraId="772B7076" w14:textId="2BAADEE6" w:rsidR="003109E7" w:rsidRDefault="003109E7">
      <w:r>
        <w:tab/>
        <w:t>-2 paragraphs</w:t>
      </w:r>
    </w:p>
    <w:p w14:paraId="37A4ED6C" w14:textId="7B912C15" w:rsidR="00C9151B" w:rsidRDefault="00C9151B">
      <w:r>
        <w:t xml:space="preserve">This is my report for comp 2001 70% coursework. </w:t>
      </w:r>
    </w:p>
    <w:p w14:paraId="0F6411C4" w14:textId="630D4F66" w:rsidR="003109E7" w:rsidRDefault="003109E7">
      <w:r>
        <w:t>Background. Explain here the micro-service you implemented.</w:t>
      </w:r>
      <w:r w:rsidR="00C9151B">
        <w:t xml:space="preserve"> 80words</w:t>
      </w:r>
    </w:p>
    <w:p w14:paraId="66F1A307" w14:textId="73B2A1AA" w:rsidR="003109E7" w:rsidRDefault="003109E7">
      <w:r>
        <w:t>Design. Provide the diagrams for the models for the micro-service. You should be including a logical ERD having evolved it from the set exercises.</w:t>
      </w:r>
      <w:r w:rsidR="00C9151B">
        <w:t xml:space="preserve"> 600words</w:t>
      </w:r>
    </w:p>
    <w:p w14:paraId="3F05EC1C" w14:textId="106B0075" w:rsidR="00C9151B" w:rsidRDefault="00C9151B">
      <w:r>
        <w:t>. Legal, Social, Ethical and Professional (LSEP). Discuss here how you addressed issues around information privacy, integrity, security and preserving the data in how you designed the micro-service. You may need to refer to the earlier section of design to provide clear communication of your activities.</w:t>
      </w:r>
      <w:r>
        <w:t xml:space="preserve"> 400words</w:t>
      </w:r>
    </w:p>
    <w:p w14:paraId="1412C401" w14:textId="4A2296E7" w:rsidR="00C9151B" w:rsidRDefault="00C9151B">
      <w:r>
        <w:t>i</w:t>
      </w:r>
      <w:r>
        <w:t>mplementation. Discuss how you implemented the micro-service. Link to code samples where appropriate.</w:t>
      </w:r>
      <w:r>
        <w:t>600words</w:t>
      </w:r>
    </w:p>
    <w:p w14:paraId="069893A6" w14:textId="1D60941B" w:rsidR="00C9151B" w:rsidRDefault="00C9151B">
      <w:r>
        <w:t>Evaluation. Show here how you tested your implementation clearly indicating areas for further work and improvement.</w:t>
      </w:r>
      <w:r>
        <w:t>200words</w:t>
      </w:r>
    </w:p>
    <w:sectPr w:rsidR="00C9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6A"/>
    <w:rsid w:val="00246EA3"/>
    <w:rsid w:val="003109E7"/>
    <w:rsid w:val="00860B6A"/>
    <w:rsid w:val="00C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47F5"/>
  <w15:chartTrackingRefBased/>
  <w15:docId w15:val="{B6512D9F-5712-4435-B903-395A245E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Osbourne Clark</dc:creator>
  <cp:keywords/>
  <dc:description/>
  <cp:lastModifiedBy>(s) Osbourne Clark</cp:lastModifiedBy>
  <cp:revision>2</cp:revision>
  <dcterms:created xsi:type="dcterms:W3CDTF">2023-12-24T19:03:00Z</dcterms:created>
  <dcterms:modified xsi:type="dcterms:W3CDTF">2023-12-24T23:18:00Z</dcterms:modified>
</cp:coreProperties>
</file>