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RAČUNANJE PROSJEČNE HRANJIVE VRIJEDNOSTI NAMIRNICE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Zobeni keksi sa sušenim voćem i sjemenkama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Recept</w:t>
      </w:r>
      <w:r w:rsidDel="00000000" w:rsidR="00000000" w:rsidRPr="00000000">
        <w:rPr>
          <w:sz w:val="24"/>
          <w:szCs w:val="24"/>
          <w:rtl w:val="0"/>
        </w:rPr>
        <w:t xml:space="preserve"> (za 20 do 24 keksića):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Suhi sastojci:</w:t>
      </w:r>
      <w:r w:rsidDel="00000000" w:rsidR="00000000" w:rsidRPr="00000000">
        <w:rPr>
          <w:sz w:val="24"/>
          <w:szCs w:val="24"/>
          <w:rtl w:val="0"/>
        </w:rPr>
        <w:t xml:space="preserve">  zobene pahuljice (sitne), integralno pšenično brašno, šećer (Muscovado, agavin sirup ili neka treća varijanta), začini (cimet, đumbir…), chia sjemenke, soda bikarbona, suho voće (grožđice, sjeckane suhe marelice, suhe smokve, brusnice….) 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Mokri sastojci:</w:t>
      </w:r>
      <w:r w:rsidDel="00000000" w:rsidR="00000000" w:rsidRPr="00000000">
        <w:rPr>
          <w:sz w:val="24"/>
          <w:szCs w:val="24"/>
          <w:rtl w:val="0"/>
        </w:rPr>
        <w:t xml:space="preserve"> jaje, maslac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Više o načinu pripreme i dodatne savjete pogledajte u videu: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hyperlink r:id="rId6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https://www.jamieoliver.com/videos/jools-simple-cookies/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Račun: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Ukupni kcal iznos za cijelu smjesu: ____________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Iznos kcal za jedan keksić: ___________</w:t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Nutritivni sastav: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Ugljikohidrati ______________%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Proteini ______________%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Masti ______________%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Pregled nutritivnih vrijednosti u tablici:</w:t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0"/>
        <w:gridCol w:w="1410"/>
        <w:gridCol w:w="1906"/>
        <w:gridCol w:w="1460"/>
        <w:gridCol w:w="1233"/>
        <w:gridCol w:w="1203"/>
        <w:tblGridChange w:id="0">
          <w:tblGrid>
            <w:gridCol w:w="1850"/>
            <w:gridCol w:w="1410"/>
            <w:gridCol w:w="1906"/>
            <w:gridCol w:w="1460"/>
            <w:gridCol w:w="1233"/>
            <w:gridCol w:w="12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Sastojci</w:t>
            </w:r>
          </w:p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Masa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Energetska vrijednost (kcal)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Ugljikohidrati (%)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Proteini (%)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Masti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Zobene pahuljice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250g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Integralno pšenično brašno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100g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Šećer 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100g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Chia sjemenke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 žlica (20g)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Suho voće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Cca 50g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jaje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~45g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Soda bikarbona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½ čajne žličice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Začini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 čajna žličica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Maslac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100g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 kekse smatramo zdravim grickalicama zbog raznolikih namirnica koje u njima nalazimo. 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Navedi neke makronutrijente i mikronutrijente zbog kojih ove keksiće možemo uvrstiti u namirnice pogodne za pravilnu prehranu.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0" distR="0">
            <wp:extent cx="5852288" cy="43892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288" cy="4389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850248" cy="570049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50248" cy="5700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r-H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amieoliver.com/videos/jools-simple-cookies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