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9E2F" w14:textId="77777777" w:rsidR="00E96F87" w:rsidRDefault="00E96F87">
      <w:pPr>
        <w:rPr>
          <w:sz w:val="24"/>
          <w:szCs w:val="24"/>
        </w:rPr>
      </w:pPr>
    </w:p>
    <w:p w14:paraId="68B33508" w14:textId="2108B33C" w:rsidR="00E96F87" w:rsidRDefault="00174212">
      <w:pPr>
        <w:rPr>
          <w:b/>
          <w:sz w:val="24"/>
          <w:szCs w:val="24"/>
        </w:rPr>
      </w:pPr>
      <w:r>
        <w:rPr>
          <w:b/>
          <w:sz w:val="24"/>
          <w:szCs w:val="24"/>
        </w:rPr>
        <w:t>Opće informacije o klijentu</w:t>
      </w:r>
    </w:p>
    <w:p w14:paraId="3E066A71" w14:textId="06610E5D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tjelesna masa = </w:t>
      </w:r>
      <w:r w:rsidR="00E01CE0">
        <w:rPr>
          <w:color w:val="000000"/>
          <w:sz w:val="24"/>
          <w:szCs w:val="24"/>
        </w:rPr>
        <w:t xml:space="preserve">66.9 </w:t>
      </w:r>
      <w:r>
        <w:rPr>
          <w:color w:val="000000"/>
          <w:sz w:val="24"/>
          <w:szCs w:val="24"/>
        </w:rPr>
        <w:t xml:space="preserve">kg </w:t>
      </w:r>
    </w:p>
    <w:p w14:paraId="172E5888" w14:textId="63816A92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visina = </w:t>
      </w:r>
      <w:r w:rsidR="00E01CE0">
        <w:rPr>
          <w:color w:val="000000"/>
          <w:sz w:val="24"/>
          <w:szCs w:val="24"/>
        </w:rPr>
        <w:t>173</w:t>
      </w:r>
      <w:r>
        <w:rPr>
          <w:color w:val="000000"/>
          <w:sz w:val="24"/>
          <w:szCs w:val="24"/>
        </w:rPr>
        <w:t xml:space="preserve"> cm</w:t>
      </w:r>
    </w:p>
    <w:p w14:paraId="680706F6" w14:textId="5BAF6D1E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spol</w:t>
      </w:r>
      <w:r w:rsidR="00B2245A">
        <w:rPr>
          <w:color w:val="000000"/>
          <w:sz w:val="24"/>
          <w:szCs w:val="24"/>
        </w:rPr>
        <w:t xml:space="preserve"> </w:t>
      </w:r>
      <w:r w:rsidR="00E01CE0">
        <w:rPr>
          <w:color w:val="000000"/>
          <w:sz w:val="24"/>
          <w:szCs w:val="24"/>
        </w:rPr>
        <w:t>=</w:t>
      </w:r>
      <w:r>
        <w:rPr>
          <w:color w:val="000000"/>
          <w:sz w:val="24"/>
          <w:szCs w:val="24"/>
        </w:rPr>
        <w:t xml:space="preserve"> </w:t>
      </w:r>
      <w:r w:rsidR="00E01CE0">
        <w:rPr>
          <w:color w:val="000000"/>
          <w:sz w:val="24"/>
          <w:szCs w:val="24"/>
        </w:rPr>
        <w:t>Muško</w:t>
      </w:r>
    </w:p>
    <w:p w14:paraId="70A2F5FD" w14:textId="7D31813E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dob =</w:t>
      </w:r>
      <w:r w:rsidR="00E01CE0">
        <w:rPr>
          <w:color w:val="000000"/>
          <w:sz w:val="24"/>
          <w:szCs w:val="24"/>
        </w:rPr>
        <w:t xml:space="preserve"> 18</w:t>
      </w:r>
      <w:r>
        <w:rPr>
          <w:color w:val="000000"/>
          <w:sz w:val="24"/>
          <w:szCs w:val="24"/>
        </w:rPr>
        <w:t xml:space="preserve"> god.  </w:t>
      </w:r>
    </w:p>
    <w:p w14:paraId="36C3D6F5" w14:textId="5F77E0C8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BMR (bazalni metabolizam) = </w:t>
      </w:r>
      <w:r w:rsidR="00E01CE0" w:rsidRPr="00E01CE0">
        <w:rPr>
          <w:color w:val="000000"/>
          <w:sz w:val="24"/>
          <w:szCs w:val="24"/>
        </w:rPr>
        <w:t>1,666</w:t>
      </w:r>
      <w:r w:rsidRPr="00E01CE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kcal </w:t>
      </w:r>
    </w:p>
    <w:p w14:paraId="15E80ACD" w14:textId="7BA19870" w:rsidR="00E96F87" w:rsidRPr="001742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74212">
        <w:rPr>
          <w:color w:val="000000"/>
          <w:sz w:val="24"/>
          <w:szCs w:val="24"/>
        </w:rPr>
        <w:t>Dnevna aktivnost</w:t>
      </w:r>
      <w:r w:rsidR="00E01CE0" w:rsidRPr="00174212">
        <w:rPr>
          <w:color w:val="000000"/>
          <w:sz w:val="24"/>
          <w:szCs w:val="24"/>
        </w:rPr>
        <w:t xml:space="preserve"> (ponedjeljak):</w:t>
      </w:r>
      <w:r w:rsidRPr="00174212">
        <w:rPr>
          <w:color w:val="000000"/>
          <w:sz w:val="24"/>
          <w:szCs w:val="24"/>
        </w:rPr>
        <w:t xml:space="preserve"> srednja</w:t>
      </w:r>
      <w:r w:rsidR="00E01CE0" w:rsidRPr="00174212">
        <w:rPr>
          <w:color w:val="000000"/>
          <w:sz w:val="24"/>
          <w:szCs w:val="24"/>
        </w:rPr>
        <w:t xml:space="preserve"> (50%)</w:t>
      </w:r>
    </w:p>
    <w:p w14:paraId="15E94BC3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2B0094B2" w14:textId="20E82809" w:rsidR="00174212" w:rsidRDefault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Tablica 1: Dnevna aktivnost </w:t>
      </w:r>
    </w:p>
    <w:p w14:paraId="1A9BA0E3" w14:textId="77777777" w:rsidR="00174212" w:rsidRDefault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a"/>
        <w:tblW w:w="6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4393"/>
      </w:tblGrid>
      <w:tr w:rsidR="00E01CE0" w14:paraId="44FF7C69" w14:textId="77777777" w:rsidTr="00E01CE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21B4" w14:textId="0D2B6022" w:rsidR="00E01CE0" w:rsidRDefault="00E01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BBC6" w14:textId="2B50999D" w:rsidR="00E01CE0" w:rsidRDefault="00E01CE0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Razina dnevne aktivnosti</w:t>
            </w:r>
          </w:p>
        </w:tc>
      </w:tr>
      <w:tr w:rsidR="00E96F87" w14:paraId="28A9F854" w14:textId="77777777" w:rsidTr="00E01CE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4158" w14:textId="0161EED6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PON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AE14" w14:textId="211AD660" w:rsidR="00E96F87" w:rsidRDefault="00000000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0.5 x </w:t>
            </w:r>
            <w:r w:rsidR="00E01CE0">
              <w:rPr>
                <w:color w:val="000000"/>
                <w:sz w:val="24"/>
                <w:szCs w:val="24"/>
              </w:rPr>
              <w:t>1,666</w:t>
            </w:r>
            <w:r>
              <w:rPr>
                <w:color w:val="000000"/>
                <w:sz w:val="24"/>
                <w:szCs w:val="24"/>
              </w:rPr>
              <w:t xml:space="preserve"> kcal = </w:t>
            </w:r>
            <w:r w:rsidR="00E01CE0">
              <w:rPr>
                <w:color w:val="000000"/>
                <w:sz w:val="24"/>
                <w:szCs w:val="24"/>
              </w:rPr>
              <w:t>888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</w:tbl>
    <w:p w14:paraId="5F27F148" w14:textId="77777777" w:rsidR="00E96F87" w:rsidRDefault="00E96F87">
      <w:pPr>
        <w:rPr>
          <w:b/>
          <w:sz w:val="24"/>
          <w:szCs w:val="24"/>
        </w:rPr>
      </w:pPr>
    </w:p>
    <w:p w14:paraId="17DA71D2" w14:textId="2C237220" w:rsidR="00174212" w:rsidRDefault="00174212">
      <w:pPr>
        <w:rPr>
          <w:b/>
          <w:sz w:val="24"/>
          <w:szCs w:val="24"/>
        </w:rPr>
      </w:pPr>
      <w:r>
        <w:rPr>
          <w:b/>
          <w:sz w:val="24"/>
          <w:szCs w:val="24"/>
        </w:rPr>
        <w:t>Uvod u jelovnik</w:t>
      </w:r>
    </w:p>
    <w:p w14:paraId="1A604441" w14:textId="72B4C439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b/>
          <w:bCs/>
          <w:color w:val="000000"/>
          <w:sz w:val="24"/>
          <w:szCs w:val="24"/>
        </w:rPr>
        <w:t>CILJ:</w:t>
      </w:r>
      <w:r>
        <w:rPr>
          <w:color w:val="000000"/>
          <w:sz w:val="24"/>
          <w:szCs w:val="24"/>
        </w:rPr>
        <w:t xml:space="preserve"> </w:t>
      </w:r>
      <w:r w:rsidR="00174212">
        <w:rPr>
          <w:color w:val="000000"/>
          <w:sz w:val="24"/>
          <w:szCs w:val="24"/>
        </w:rPr>
        <w:t>Potrebno je izraditi jelovnik koji će osim redukcije masnog tkiva potaknuti povećanje mišićne mase</w:t>
      </w:r>
    </w:p>
    <w:p w14:paraId="4DB2E498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D4A0B95" w14:textId="77777777" w:rsidR="00174212" w:rsidRDefault="00174212" w:rsidP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Dnevna zastupljenost proteina, ugljikohidrata i masti:  </w:t>
      </w:r>
    </w:p>
    <w:p w14:paraId="7CAB350F" w14:textId="42C7B0F4" w:rsidR="00174212" w:rsidRPr="00B2245A" w:rsidRDefault="00174212" w:rsidP="00B2245A">
      <w:pPr>
        <w:pStyle w:val="Odlomakpopis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color w:val="000000"/>
          <w:sz w:val="24"/>
          <w:szCs w:val="24"/>
        </w:rPr>
        <w:t>P - 3</w:t>
      </w:r>
      <w:r w:rsidR="00F9177D" w:rsidRPr="00B2245A">
        <w:rPr>
          <w:color w:val="000000"/>
          <w:sz w:val="24"/>
          <w:szCs w:val="24"/>
        </w:rPr>
        <w:t>5</w:t>
      </w:r>
      <w:r w:rsidRPr="00B2245A">
        <w:rPr>
          <w:color w:val="000000"/>
          <w:sz w:val="24"/>
          <w:szCs w:val="24"/>
        </w:rPr>
        <w:t>%</w:t>
      </w:r>
      <w:r w:rsidR="00B2245A">
        <w:rPr>
          <w:color w:val="000000"/>
          <w:sz w:val="24"/>
          <w:szCs w:val="24"/>
        </w:rPr>
        <w:t xml:space="preserve"> (245 g)</w:t>
      </w:r>
    </w:p>
    <w:p w14:paraId="4F1F69CC" w14:textId="01DC5C48" w:rsidR="00174212" w:rsidRPr="00B2245A" w:rsidRDefault="00174212" w:rsidP="00B2245A">
      <w:pPr>
        <w:pStyle w:val="Odlomakpopis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color w:val="000000"/>
          <w:sz w:val="24"/>
          <w:szCs w:val="24"/>
        </w:rPr>
        <w:t xml:space="preserve">U - </w:t>
      </w:r>
      <w:r w:rsidR="00F9177D" w:rsidRPr="00B2245A">
        <w:rPr>
          <w:color w:val="000000"/>
          <w:sz w:val="24"/>
          <w:szCs w:val="24"/>
        </w:rPr>
        <w:t>40</w:t>
      </w:r>
      <w:r w:rsidRPr="00B2245A">
        <w:rPr>
          <w:color w:val="000000"/>
          <w:sz w:val="24"/>
          <w:szCs w:val="24"/>
        </w:rPr>
        <w:t>%</w:t>
      </w:r>
      <w:r w:rsidR="00B2245A">
        <w:rPr>
          <w:color w:val="000000"/>
          <w:sz w:val="24"/>
          <w:szCs w:val="24"/>
        </w:rPr>
        <w:t xml:space="preserve"> (320 g)</w:t>
      </w:r>
    </w:p>
    <w:p w14:paraId="032A9FF0" w14:textId="7DCCEF40" w:rsidR="00174212" w:rsidRPr="00B2245A" w:rsidRDefault="00174212" w:rsidP="00B2245A">
      <w:pPr>
        <w:pStyle w:val="Odlomakpopis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color w:val="000000"/>
          <w:sz w:val="24"/>
          <w:szCs w:val="24"/>
        </w:rPr>
        <w:t xml:space="preserve">M- </w:t>
      </w:r>
      <w:r w:rsidR="00F9177D" w:rsidRPr="00B2245A">
        <w:rPr>
          <w:color w:val="000000"/>
          <w:sz w:val="24"/>
          <w:szCs w:val="24"/>
        </w:rPr>
        <w:t>25</w:t>
      </w:r>
      <w:r w:rsidRPr="00B2245A">
        <w:rPr>
          <w:color w:val="000000"/>
          <w:sz w:val="24"/>
          <w:szCs w:val="24"/>
        </w:rPr>
        <w:t>%</w:t>
      </w:r>
      <w:r w:rsidR="00B2245A">
        <w:rPr>
          <w:color w:val="000000"/>
          <w:sz w:val="24"/>
          <w:szCs w:val="24"/>
        </w:rPr>
        <w:t xml:space="preserve"> (80 g)</w:t>
      </w:r>
    </w:p>
    <w:p w14:paraId="00BAF232" w14:textId="77777777" w:rsidR="00174212" w:rsidRDefault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62F8671F" w14:textId="35866AC6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Namirnice koje klijent treba izbjegavati:</w:t>
      </w:r>
    </w:p>
    <w:p w14:paraId="6E98EA2C" w14:textId="12B3D111" w:rsidR="00E96F87" w:rsidRPr="009A239F" w:rsidRDefault="00B2245A" w:rsidP="009A239F">
      <w:pPr>
        <w:pStyle w:val="Odlomakpopis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A239F">
        <w:rPr>
          <w:color w:val="000000"/>
          <w:sz w:val="24"/>
          <w:szCs w:val="24"/>
        </w:rPr>
        <w:t>I</w:t>
      </w:r>
      <w:r w:rsidR="00F9177D" w:rsidRPr="009A239F">
        <w:rPr>
          <w:color w:val="000000"/>
          <w:sz w:val="24"/>
          <w:szCs w:val="24"/>
        </w:rPr>
        <w:t>znutrice</w:t>
      </w:r>
      <w:r>
        <w:rPr>
          <w:color w:val="000000"/>
          <w:sz w:val="24"/>
          <w:szCs w:val="24"/>
        </w:rPr>
        <w:t>, meso općenito</w:t>
      </w:r>
    </w:p>
    <w:p w14:paraId="7B5C98FC" w14:textId="77777777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Namirnice koje su poželjne u prehrani klijenta:</w:t>
      </w:r>
    </w:p>
    <w:p w14:paraId="2A65F741" w14:textId="34542D03" w:rsidR="00E96F87" w:rsidRPr="00174212" w:rsidRDefault="00E01CE0" w:rsidP="00174212">
      <w:pPr>
        <w:pStyle w:val="Odlomakpopis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74212">
        <w:rPr>
          <w:color w:val="000000"/>
          <w:sz w:val="24"/>
          <w:szCs w:val="24"/>
        </w:rPr>
        <w:t xml:space="preserve">Peršin, </w:t>
      </w:r>
      <w:r w:rsidR="00F9177D">
        <w:rPr>
          <w:color w:val="000000"/>
          <w:sz w:val="24"/>
          <w:szCs w:val="24"/>
        </w:rPr>
        <w:t xml:space="preserve">mrkva, mlijeko, naranča,  </w:t>
      </w:r>
    </w:p>
    <w:p w14:paraId="50664D13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42DA5D2D" w14:textId="372410B7" w:rsidR="00E96F87" w:rsidRPr="00B2245A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B2245A">
        <w:rPr>
          <w:color w:val="000000"/>
          <w:sz w:val="24"/>
          <w:szCs w:val="24"/>
          <w:u w:val="single"/>
        </w:rPr>
        <w:t>Tablica 2: Treninzi i aktivnosti pristupne svaki ponedjeljak</w:t>
      </w:r>
    </w:p>
    <w:p w14:paraId="0DAD4E27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67E42" w14:paraId="72F0A716" w14:textId="77777777" w:rsidTr="00C67E42">
        <w:tc>
          <w:tcPr>
            <w:tcW w:w="5228" w:type="dxa"/>
          </w:tcPr>
          <w:p w14:paraId="5DDE8AFB" w14:textId="787CB926" w:rsidR="00C67E42" w:rsidRPr="00B2245A" w:rsidRDefault="00C67E42" w:rsidP="00B2245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2245A">
              <w:rPr>
                <w:b/>
                <w:bCs/>
                <w:color w:val="000000"/>
                <w:sz w:val="24"/>
                <w:szCs w:val="24"/>
              </w:rPr>
              <w:t>Aktivnost i vrijeme utrošeno u nju</w:t>
            </w:r>
          </w:p>
        </w:tc>
        <w:tc>
          <w:tcPr>
            <w:tcW w:w="5228" w:type="dxa"/>
          </w:tcPr>
          <w:p w14:paraId="3D86AEE7" w14:textId="1123CBC8" w:rsidR="00C67E42" w:rsidRPr="00B2245A" w:rsidRDefault="00C67E42" w:rsidP="00B2245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2245A">
              <w:rPr>
                <w:b/>
                <w:bCs/>
                <w:color w:val="000000"/>
                <w:sz w:val="24"/>
                <w:szCs w:val="24"/>
              </w:rPr>
              <w:t>Utrošeno kcal</w:t>
            </w:r>
          </w:p>
        </w:tc>
      </w:tr>
      <w:tr w:rsidR="00C67E42" w14:paraId="46012E37" w14:textId="77777777" w:rsidTr="00C67E42">
        <w:tc>
          <w:tcPr>
            <w:tcW w:w="5228" w:type="dxa"/>
          </w:tcPr>
          <w:p w14:paraId="1546E8A9" w14:textId="73D5FB9C" w:rsidR="00C67E42" w:rsidRDefault="00C67E42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Električna gitara (30 min)</w:t>
            </w:r>
          </w:p>
        </w:tc>
        <w:tc>
          <w:tcPr>
            <w:tcW w:w="5228" w:type="dxa"/>
          </w:tcPr>
          <w:p w14:paraId="5C586400" w14:textId="68390036" w:rsidR="00C67E42" w:rsidRDefault="00AF6238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100.5</w:t>
            </w:r>
            <w:r w:rsidR="00B2245A"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C67E42" w14:paraId="0CB5A9D1" w14:textId="77777777" w:rsidTr="00C67E42">
        <w:tc>
          <w:tcPr>
            <w:tcW w:w="5228" w:type="dxa"/>
          </w:tcPr>
          <w:p w14:paraId="3656C222" w14:textId="5E3055A9" w:rsidR="00C67E42" w:rsidRDefault="00C67E42" w:rsidP="00B2245A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Teakwondo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(90 min)</w:t>
            </w:r>
          </w:p>
        </w:tc>
        <w:tc>
          <w:tcPr>
            <w:tcW w:w="5228" w:type="dxa"/>
          </w:tcPr>
          <w:p w14:paraId="39625723" w14:textId="0DA63F55" w:rsidR="00C67E42" w:rsidRDefault="00AF6238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181</w:t>
            </w:r>
            <w:r>
              <w:rPr>
                <w:color w:val="000000"/>
                <w:sz w:val="24"/>
                <w:szCs w:val="24"/>
              </w:rPr>
              <w:t>.</w:t>
            </w:r>
            <w:r w:rsidRPr="00AF6238">
              <w:rPr>
                <w:color w:val="000000"/>
                <w:sz w:val="24"/>
                <w:szCs w:val="24"/>
              </w:rPr>
              <w:t>2</w:t>
            </w:r>
            <w:r w:rsidR="00B2245A"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C67E42" w14:paraId="0349F305" w14:textId="77777777" w:rsidTr="00C67E42">
        <w:tc>
          <w:tcPr>
            <w:tcW w:w="5228" w:type="dxa"/>
          </w:tcPr>
          <w:p w14:paraId="30407112" w14:textId="515E55AE" w:rsidR="00C67E42" w:rsidRDefault="00C67E42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Šah (30 min)</w:t>
            </w:r>
          </w:p>
        </w:tc>
        <w:tc>
          <w:tcPr>
            <w:tcW w:w="5228" w:type="dxa"/>
          </w:tcPr>
          <w:p w14:paraId="333E9795" w14:textId="66FD5E98" w:rsidR="00C67E42" w:rsidRDefault="00AF6238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50.3</w:t>
            </w:r>
            <w:r w:rsidR="00B2245A"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C67E42" w14:paraId="7BB17408" w14:textId="77777777" w:rsidTr="00C67E42">
        <w:tc>
          <w:tcPr>
            <w:tcW w:w="5228" w:type="dxa"/>
          </w:tcPr>
          <w:p w14:paraId="46FCA9A8" w14:textId="0DED977C" w:rsidR="00C67E42" w:rsidRDefault="00C67E42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Šetnja (30 min)</w:t>
            </w:r>
          </w:p>
        </w:tc>
        <w:tc>
          <w:tcPr>
            <w:tcW w:w="5228" w:type="dxa"/>
          </w:tcPr>
          <w:p w14:paraId="66057DA1" w14:textId="7C016DD4" w:rsidR="00C67E42" w:rsidRDefault="00AF6238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133.66</w:t>
            </w:r>
            <w:r w:rsidR="00B2245A"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</w:tbl>
    <w:p w14:paraId="4C05F311" w14:textId="77777777" w:rsidR="00C67E42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D5B261C" w14:textId="77777777" w:rsidR="00C67E42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C57B30E" w14:textId="31A35ADC" w:rsidR="00C67E42" w:rsidRPr="00B2245A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B2245A">
        <w:rPr>
          <w:color w:val="000000"/>
          <w:sz w:val="24"/>
          <w:szCs w:val="24"/>
          <w:u w:val="single"/>
        </w:rPr>
        <w:t>Tablica 3: Ukupna količina kcal koje je preporučljivo unijeti</w:t>
      </w:r>
    </w:p>
    <w:p w14:paraId="15BBAB21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a0"/>
        <w:tblW w:w="11370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7087"/>
        <w:gridCol w:w="3544"/>
      </w:tblGrid>
      <w:tr w:rsidR="00C67E42" w14:paraId="4D16A57D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8754" w14:textId="6E04F416" w:rsidR="00C67E42" w:rsidRDefault="00C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Dan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6F98" w14:textId="145FEF37" w:rsidR="00C67E42" w:rsidRPr="00B2245A" w:rsidRDefault="00C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 w:rsidRPr="00B2245A">
              <w:rPr>
                <w:b/>
                <w:bCs/>
                <w:color w:val="000000"/>
                <w:sz w:val="20"/>
                <w:szCs w:val="20"/>
              </w:rPr>
              <w:t>Količina kcal koje je preporučljivo unijeti (BMR</w:t>
            </w:r>
            <w:r w:rsidR="00B2245A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B2245A">
              <w:rPr>
                <w:b/>
                <w:bCs/>
                <w:color w:val="000000"/>
                <w:sz w:val="20"/>
                <w:szCs w:val="20"/>
              </w:rPr>
              <w:t>+</w:t>
            </w:r>
            <w:r w:rsidR="00B2245A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B2245A">
              <w:rPr>
                <w:b/>
                <w:bCs/>
                <w:color w:val="000000"/>
                <w:sz w:val="20"/>
                <w:szCs w:val="20"/>
              </w:rPr>
              <w:t xml:space="preserve">razina dnevne </w:t>
            </w:r>
            <w:proofErr w:type="spellStart"/>
            <w:r w:rsidRPr="00B2245A">
              <w:rPr>
                <w:b/>
                <w:bCs/>
                <w:color w:val="000000"/>
                <w:sz w:val="20"/>
                <w:szCs w:val="20"/>
              </w:rPr>
              <w:t>aktivnosti+trening</w:t>
            </w:r>
            <w:proofErr w:type="spellEnd"/>
            <w:r w:rsidRPr="00B2245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2D809" w14:textId="4F32EA71" w:rsidR="00C67E42" w:rsidRPr="00B2245A" w:rsidRDefault="00C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B2245A">
              <w:rPr>
                <w:b/>
                <w:bCs/>
                <w:color w:val="000000"/>
                <w:sz w:val="24"/>
                <w:szCs w:val="24"/>
              </w:rPr>
              <w:t xml:space="preserve"> Količina kcal </w:t>
            </w:r>
            <w:proofErr w:type="spellStart"/>
            <w:r w:rsidRPr="00B2245A">
              <w:rPr>
                <w:b/>
                <w:bCs/>
                <w:color w:val="000000"/>
                <w:sz w:val="24"/>
                <w:szCs w:val="24"/>
              </w:rPr>
              <w:t>utrošeno</w:t>
            </w:r>
            <w:r w:rsidR="00AF6238" w:rsidRPr="00B2245A">
              <w:rPr>
                <w:b/>
                <w:bCs/>
                <w:color w:val="000000"/>
                <w:sz w:val="24"/>
                <w:szCs w:val="24"/>
              </w:rPr>
              <w:t>a</w:t>
            </w:r>
            <w:proofErr w:type="spellEnd"/>
            <w:r w:rsidRPr="00B2245A">
              <w:rPr>
                <w:b/>
                <w:bCs/>
                <w:color w:val="000000"/>
                <w:sz w:val="24"/>
                <w:szCs w:val="24"/>
              </w:rPr>
              <w:t xml:space="preserve"> u trening</w:t>
            </w:r>
          </w:p>
        </w:tc>
      </w:tr>
      <w:tr w:rsidR="00E96F87" w14:paraId="4CD8EA7C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54EAE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PON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8400D" w14:textId="0ADF54E2" w:rsidR="00E96F87" w:rsidRDefault="00AF6238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1,666 kcal + 888 kcal + 456.66 kcal = </w:t>
            </w:r>
            <w:r w:rsidR="00F9177D">
              <w:rPr>
                <w:color w:val="000000"/>
                <w:sz w:val="24"/>
                <w:szCs w:val="24"/>
              </w:rPr>
              <w:t xml:space="preserve">3,019.66 </w:t>
            </w:r>
            <w:r>
              <w:rPr>
                <w:color w:val="000000"/>
                <w:sz w:val="24"/>
                <w:szCs w:val="24"/>
              </w:rPr>
              <w:t>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43F9B" w14:textId="220447D5" w:rsidR="00E96F87" w:rsidRDefault="00AF6238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465.66</w:t>
            </w:r>
            <w:r w:rsidR="00B2245A"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</w:tbl>
    <w:p w14:paraId="3C1C407F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22E31457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3FB68410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74586483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BD185D2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49B4C39A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9D780E3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05CCF52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7E14DA5D" w14:textId="7B784786" w:rsidR="00E96F87" w:rsidRPr="00B224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 w:rsidRPr="00B2245A">
        <w:rPr>
          <w:b/>
          <w:bCs/>
          <w:color w:val="000000"/>
          <w:sz w:val="24"/>
          <w:szCs w:val="24"/>
          <w:u w:val="single"/>
        </w:rPr>
        <w:t>PONEDJELJAK:</w:t>
      </w:r>
    </w:p>
    <w:p w14:paraId="010A2DD5" w14:textId="77777777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E96F87" w14:paraId="6F426E61" w14:textId="77777777" w:rsidTr="00FD27D0">
        <w:tc>
          <w:tcPr>
            <w:tcW w:w="1696" w:type="dxa"/>
            <w:vAlign w:val="center"/>
          </w:tcPr>
          <w:p w14:paraId="7E8CE438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7E1C401D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1CD48303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1FB2C1EA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27C5EDD9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E96F87" w14:paraId="12A9E76A" w14:textId="77777777" w:rsidTr="00FD27D0">
        <w:tc>
          <w:tcPr>
            <w:tcW w:w="1696" w:type="dxa"/>
            <w:vMerge w:val="restart"/>
            <w:vAlign w:val="center"/>
          </w:tcPr>
          <w:p w14:paraId="62916331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7E9734A0" w14:textId="2884B2A4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09CAD890" w14:textId="299F79D0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</w:t>
            </w:r>
            <w:r w:rsidR="00FD27D0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g</w:t>
            </w:r>
          </w:p>
        </w:tc>
        <w:tc>
          <w:tcPr>
            <w:tcW w:w="1701" w:type="dxa"/>
            <w:vAlign w:val="center"/>
          </w:tcPr>
          <w:p w14:paraId="45E2B84C" w14:textId="079235D4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25C506FD" w14:textId="70B7717C" w:rsidR="00E96F87" w:rsidRDefault="009A23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E96F87" w14:paraId="526AEE8D" w14:textId="77777777" w:rsidTr="00FD27D0">
        <w:tc>
          <w:tcPr>
            <w:tcW w:w="1696" w:type="dxa"/>
            <w:vMerge/>
            <w:vAlign w:val="center"/>
          </w:tcPr>
          <w:p w14:paraId="1B1F7645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10907B7" w14:textId="596EA924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7279B85E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2A2D387" w14:textId="300616A8" w:rsidR="00E96F87" w:rsidRDefault="009A23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7B99B2BD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52A78CBB" w14:textId="77777777" w:rsidTr="00FD27D0">
        <w:tc>
          <w:tcPr>
            <w:tcW w:w="1696" w:type="dxa"/>
            <w:vMerge/>
            <w:vAlign w:val="center"/>
          </w:tcPr>
          <w:p w14:paraId="6B4E74A8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BDE3E47" w14:textId="6B9A8282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0"/>
            <w:proofErr w:type="spellStart"/>
            <w:r>
              <w:rPr>
                <w:color w:val="000000"/>
                <w:sz w:val="24"/>
                <w:szCs w:val="24"/>
              </w:rPr>
              <w:t>Čokolino</w:t>
            </w:r>
            <w:commentRangeEnd w:id="0"/>
            <w:proofErr w:type="spellEnd"/>
            <w:r w:rsidR="006C2F3C">
              <w:rPr>
                <w:rStyle w:val="Referencakomentara"/>
              </w:rPr>
              <w:commentReference w:id="0"/>
            </w:r>
          </w:p>
        </w:tc>
        <w:tc>
          <w:tcPr>
            <w:tcW w:w="1418" w:type="dxa"/>
            <w:vAlign w:val="center"/>
          </w:tcPr>
          <w:p w14:paraId="5807FD56" w14:textId="5070FD01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58EBA63" w14:textId="2DB8CEFC" w:rsidR="00E96F87" w:rsidRDefault="009A23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0F914242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54216738" w14:textId="77777777" w:rsidTr="00FD27D0">
        <w:tc>
          <w:tcPr>
            <w:tcW w:w="1696" w:type="dxa"/>
            <w:vMerge w:val="restart"/>
            <w:vAlign w:val="center"/>
          </w:tcPr>
          <w:p w14:paraId="2FD53C06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226C6C07" w14:textId="2ECF038B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"/>
            <w:r>
              <w:rPr>
                <w:color w:val="000000"/>
                <w:sz w:val="24"/>
                <w:szCs w:val="24"/>
              </w:rPr>
              <w:t>Povrtna juha</w:t>
            </w:r>
            <w:r w:rsidR="00FD27D0">
              <w:rPr>
                <w:color w:val="000000"/>
                <w:sz w:val="24"/>
                <w:szCs w:val="24"/>
              </w:rPr>
              <w:t xml:space="preserve"> s mlijekom</w:t>
            </w:r>
            <w:commentRangeEnd w:id="1"/>
            <w:r w:rsidR="006C2F3C">
              <w:rPr>
                <w:rStyle w:val="Referencakomentara"/>
              </w:rPr>
              <w:commentReference w:id="1"/>
            </w:r>
          </w:p>
        </w:tc>
        <w:tc>
          <w:tcPr>
            <w:tcW w:w="1418" w:type="dxa"/>
            <w:vAlign w:val="center"/>
          </w:tcPr>
          <w:p w14:paraId="347904B6" w14:textId="6610FC33" w:rsidR="00E96F87" w:rsidRDefault="00FD2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21B68E7D" w14:textId="558E6C6F" w:rsidR="00E96F87" w:rsidRDefault="00FD2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7385191D" w14:textId="3D99E605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E96F87" w14:paraId="57640244" w14:textId="77777777" w:rsidTr="00FD27D0">
        <w:tc>
          <w:tcPr>
            <w:tcW w:w="1696" w:type="dxa"/>
            <w:vMerge/>
            <w:vAlign w:val="center"/>
          </w:tcPr>
          <w:p w14:paraId="2081A896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92D42C8" w14:textId="0ED5C13E" w:rsidR="00E96F87" w:rsidRDefault="00FD2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2"/>
            <w:r w:rsidR="006C2F3C">
              <w:rPr>
                <w:rStyle w:val="Referencakomentara"/>
              </w:rPr>
              <w:commentReference w:id="2"/>
            </w:r>
          </w:p>
        </w:tc>
        <w:tc>
          <w:tcPr>
            <w:tcW w:w="1418" w:type="dxa"/>
            <w:vAlign w:val="center"/>
          </w:tcPr>
          <w:p w14:paraId="4867C6A7" w14:textId="0EC843B0" w:rsidR="00E96F87" w:rsidRDefault="00FD2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503CBFE5" w14:textId="17681A68" w:rsidR="00E96F87" w:rsidRDefault="00FD2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459A9C1E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2CF5499B" w14:textId="77777777" w:rsidTr="00FD27D0">
        <w:tc>
          <w:tcPr>
            <w:tcW w:w="1696" w:type="dxa"/>
            <w:vMerge/>
            <w:vAlign w:val="center"/>
          </w:tcPr>
          <w:p w14:paraId="32B7BC9A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DCB27E0" w14:textId="430E6726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05C5A49B" w14:textId="19BDDBC7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0A4874D3" w14:textId="6087F1AA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18B68411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6212A4" w14:paraId="526F9338" w14:textId="77777777" w:rsidTr="00FD27D0">
        <w:tc>
          <w:tcPr>
            <w:tcW w:w="1696" w:type="dxa"/>
            <w:vMerge w:val="restart"/>
            <w:vAlign w:val="center"/>
          </w:tcPr>
          <w:p w14:paraId="51C30DA1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42EEC084" w14:textId="53B56ABC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5C5C586D" w14:textId="3D91B4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5DB92A95" w14:textId="20DB0BD7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23A37FEE" w14:textId="1D1F133C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6212A4" w14:paraId="623D6ED4" w14:textId="77777777" w:rsidTr="00FD27D0">
        <w:tc>
          <w:tcPr>
            <w:tcW w:w="1696" w:type="dxa"/>
            <w:vMerge/>
            <w:vAlign w:val="center"/>
          </w:tcPr>
          <w:p w14:paraId="40F2E005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088E8CC" w14:textId="39D5CA54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5F57B0CD" w14:textId="1AB72FBF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42268862" w14:textId="0C870E64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5B4ADE42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6212A4" w14:paraId="6B123C32" w14:textId="77777777" w:rsidTr="00FD27D0">
        <w:tc>
          <w:tcPr>
            <w:tcW w:w="1696" w:type="dxa"/>
            <w:vMerge/>
            <w:vAlign w:val="center"/>
          </w:tcPr>
          <w:p w14:paraId="396AEE5D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647283F" w14:textId="08E23FA9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02DFD727" w14:textId="151C19CE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604D939C" w14:textId="66F53E2F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1B24BA78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6212A4" w14:paraId="3ACBDD9E" w14:textId="77777777" w:rsidTr="00FD27D0">
        <w:tc>
          <w:tcPr>
            <w:tcW w:w="1696" w:type="dxa"/>
            <w:vMerge/>
            <w:vAlign w:val="center"/>
          </w:tcPr>
          <w:p w14:paraId="6230107B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8F52C87" w14:textId="3508CB64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Kiwi</w:t>
            </w:r>
            <w:proofErr w:type="spellEnd"/>
          </w:p>
        </w:tc>
        <w:tc>
          <w:tcPr>
            <w:tcW w:w="1418" w:type="dxa"/>
            <w:vAlign w:val="center"/>
          </w:tcPr>
          <w:p w14:paraId="20BA1BD3" w14:textId="001DA1A4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1ECA2CE5" w14:textId="61539E96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4D290C5B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6212A4" w14:paraId="2097482D" w14:textId="77777777" w:rsidTr="00FD27D0">
        <w:tc>
          <w:tcPr>
            <w:tcW w:w="1696" w:type="dxa"/>
            <w:vMerge/>
            <w:vAlign w:val="center"/>
          </w:tcPr>
          <w:p w14:paraId="6F941D8C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03E687E" w14:textId="765E1F2B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153B5B27" w14:textId="3FE28DEA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2124B58C" w14:textId="116D428F" w:rsidR="006212A4" w:rsidRDefault="006212A4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18556F30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E96F87" w14:paraId="5DF0C55E" w14:textId="77777777" w:rsidTr="00FD27D0">
        <w:tc>
          <w:tcPr>
            <w:tcW w:w="1696" w:type="dxa"/>
            <w:vMerge w:val="restart"/>
            <w:vAlign w:val="center"/>
          </w:tcPr>
          <w:p w14:paraId="1D6FA94E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5FBEE6A2" w14:textId="12149B9E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3"/>
            <w:r>
              <w:rPr>
                <w:color w:val="000000"/>
                <w:sz w:val="24"/>
                <w:szCs w:val="24"/>
              </w:rPr>
              <w:t>Avokado sendvič</w:t>
            </w:r>
            <w:commentRangeEnd w:id="3"/>
            <w:r w:rsidR="006C2F3C">
              <w:rPr>
                <w:rStyle w:val="Referencakomentara"/>
              </w:rPr>
              <w:commentReference w:id="3"/>
            </w:r>
          </w:p>
        </w:tc>
        <w:tc>
          <w:tcPr>
            <w:tcW w:w="1418" w:type="dxa"/>
            <w:vAlign w:val="center"/>
          </w:tcPr>
          <w:p w14:paraId="39A2B1C3" w14:textId="1CCB4E5C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318A68AC" w14:textId="322A03AA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25DE585E" w14:textId="2C6DA99A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E96F87" w14:paraId="096B12A3" w14:textId="77777777" w:rsidTr="00FD27D0">
        <w:tc>
          <w:tcPr>
            <w:tcW w:w="1696" w:type="dxa"/>
            <w:vMerge/>
            <w:vAlign w:val="center"/>
          </w:tcPr>
          <w:p w14:paraId="78D0A254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6F06207" w14:textId="136BA743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7EEDADEF" w14:textId="55A05D82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7F36B2B7" w14:textId="34CD8374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70731149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48984EED" w14:textId="77777777" w:rsidTr="009A239F">
        <w:tc>
          <w:tcPr>
            <w:tcW w:w="8784" w:type="dxa"/>
            <w:gridSpan w:val="4"/>
          </w:tcPr>
          <w:p w14:paraId="0BA05624" w14:textId="77777777" w:rsidR="00E96F87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211548D8" w14:textId="11D9F3E8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0688013F" w14:textId="77777777" w:rsidR="00AF6238" w:rsidRDefault="00AF6238">
      <w:pPr>
        <w:rPr>
          <w:b/>
          <w:sz w:val="24"/>
          <w:szCs w:val="24"/>
        </w:rPr>
      </w:pPr>
    </w:p>
    <w:p w14:paraId="0295AAC7" w14:textId="293D941D" w:rsidR="00B2245A" w:rsidRDefault="00B2245A">
      <w:pPr>
        <w:rPr>
          <w:b/>
          <w:sz w:val="24"/>
          <w:szCs w:val="24"/>
        </w:rPr>
      </w:pPr>
      <w:r>
        <w:rPr>
          <w:b/>
          <w:sz w:val="24"/>
          <w:szCs w:val="24"/>
        </w:rPr>
        <w:t>Zaključak</w:t>
      </w:r>
    </w:p>
    <w:p w14:paraId="3D1983F3" w14:textId="1B62C4FD" w:rsidR="00B2245A" w:rsidRPr="00B2245A" w:rsidRDefault="00B2245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Klijent će, ukoliko će se držati ovoga jelovnika, </w:t>
      </w:r>
      <w:r w:rsidR="00821317">
        <w:rPr>
          <w:bCs/>
          <w:sz w:val="24"/>
          <w:szCs w:val="24"/>
        </w:rPr>
        <w:t xml:space="preserve">unijeti 3,027 kcal (645 g hrane) dnevno od čega će 35% (245 g) toga iznosa doprinijeti proteini, 40% (320 g) ugljikohidrati i 25% (80 g) masti. Štoviše, budući da dnevno tijelo klijenta utroši 3,019.66 kcal doći će do minimalnog skladištenja energije u masnim stanicama te će ujedno postići </w:t>
      </w:r>
      <w:r w:rsidR="00821317">
        <w:rPr>
          <w:color w:val="000000"/>
          <w:sz w:val="24"/>
          <w:szCs w:val="24"/>
        </w:rPr>
        <w:t xml:space="preserve">reduciranje masnog tkiva i </w:t>
      </w:r>
      <w:proofErr w:type="spellStart"/>
      <w:r w:rsidR="00821317">
        <w:rPr>
          <w:color w:val="000000"/>
          <w:sz w:val="24"/>
          <w:szCs w:val="24"/>
        </w:rPr>
        <w:t>potaknuće</w:t>
      </w:r>
      <w:proofErr w:type="spellEnd"/>
      <w:r w:rsidR="00821317">
        <w:rPr>
          <w:color w:val="000000"/>
          <w:sz w:val="24"/>
          <w:szCs w:val="24"/>
        </w:rPr>
        <w:t xml:space="preserve"> povećanja mišićne mase.</w:t>
      </w:r>
    </w:p>
    <w:p w14:paraId="0279D02E" w14:textId="79FB20E4" w:rsidR="00AF6238" w:rsidRDefault="00AF6238">
      <w:pPr>
        <w:rPr>
          <w:b/>
          <w:sz w:val="24"/>
          <w:szCs w:val="24"/>
        </w:rPr>
      </w:pPr>
      <w:r>
        <w:rPr>
          <w:b/>
          <w:sz w:val="24"/>
          <w:szCs w:val="24"/>
        </w:rPr>
        <w:t>Izvori</w:t>
      </w:r>
    </w:p>
    <w:p w14:paraId="0747F047" w14:textId="13CC49C3" w:rsidR="00AF6238" w:rsidRPr="00AF6238" w:rsidRDefault="00AF6238">
      <w:pPr>
        <w:rPr>
          <w:bCs/>
          <w:sz w:val="24"/>
          <w:szCs w:val="24"/>
        </w:rPr>
      </w:pPr>
      <w:hyperlink r:id="rId11" w:history="1">
        <w:r w:rsidRPr="00AF6238">
          <w:rPr>
            <w:rStyle w:val="Hiperveza"/>
            <w:bCs/>
            <w:sz w:val="24"/>
            <w:szCs w:val="24"/>
          </w:rPr>
          <w:t>https://www.omnicalculator.com/sports/calories-burned</w:t>
        </w:r>
      </w:hyperlink>
    </w:p>
    <w:p w14:paraId="3E3C7CC0" w14:textId="672FA877" w:rsidR="00AF6238" w:rsidRPr="00AF6238" w:rsidRDefault="00AF6238">
      <w:pPr>
        <w:rPr>
          <w:bCs/>
          <w:sz w:val="24"/>
          <w:szCs w:val="24"/>
        </w:rPr>
      </w:pPr>
      <w:hyperlink r:id="rId12" w:history="1">
        <w:r w:rsidRPr="00AF6238">
          <w:rPr>
            <w:rStyle w:val="Hiperveza"/>
            <w:bCs/>
            <w:sz w:val="24"/>
            <w:szCs w:val="24"/>
          </w:rPr>
          <w:t>https://coolconversion.com/calories-burned/Calorie-Calculator-%7C-_playing-chess_</w:t>
        </w:r>
      </w:hyperlink>
    </w:p>
    <w:p w14:paraId="632F9569" w14:textId="608442DF" w:rsidR="00AF6238" w:rsidRPr="00AF6238" w:rsidRDefault="00AF6238">
      <w:pPr>
        <w:rPr>
          <w:bCs/>
          <w:sz w:val="24"/>
          <w:szCs w:val="24"/>
        </w:rPr>
      </w:pPr>
      <w:hyperlink r:id="rId13" w:anchor="gsc.tab=0" w:history="1">
        <w:r w:rsidRPr="00AF6238">
          <w:rPr>
            <w:rStyle w:val="Hiperveza"/>
            <w:bCs/>
            <w:sz w:val="24"/>
            <w:szCs w:val="24"/>
          </w:rPr>
          <w:t>https://www.calculatorultra.com/en/tool/taekwondo-calories-burned-calculator.html#gsc.tab=0</w:t>
        </w:r>
      </w:hyperlink>
    </w:p>
    <w:p w14:paraId="4E20573D" w14:textId="6ED3BBFD" w:rsidR="00AF6238" w:rsidRPr="00AF6238" w:rsidRDefault="00AF6238">
      <w:pPr>
        <w:rPr>
          <w:bCs/>
          <w:sz w:val="24"/>
          <w:szCs w:val="24"/>
        </w:rPr>
      </w:pPr>
      <w:hyperlink r:id="rId14" w:history="1">
        <w:r w:rsidRPr="00AF6238">
          <w:rPr>
            <w:rStyle w:val="Hiperveza"/>
            <w:bCs/>
            <w:sz w:val="24"/>
            <w:szCs w:val="24"/>
          </w:rPr>
          <w:t>https://coolconversion.com/calories-burned/Calorie-Calculator-%7C-_playing-the-guitar-%28standing%29_</w:t>
        </w:r>
      </w:hyperlink>
    </w:p>
    <w:p w14:paraId="1900A148" w14:textId="77777777" w:rsidR="00AF6238" w:rsidRDefault="00AF6238">
      <w:pPr>
        <w:rPr>
          <w:b/>
          <w:sz w:val="24"/>
          <w:szCs w:val="24"/>
        </w:rPr>
      </w:pPr>
    </w:p>
    <w:sectPr w:rsidR="00AF6238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rica Grozdanić" w:date="2025-03-24T13:40:00Z" w:initials="GG">
    <w:p w14:paraId="7C38FA69" w14:textId="77777777" w:rsidR="006C2F3C" w:rsidRDefault="006C2F3C" w:rsidP="006C2F3C">
      <w:pPr>
        <w:pStyle w:val="Tekstkomentara"/>
      </w:pPr>
      <w:r>
        <w:rPr>
          <w:rStyle w:val="Referencakomentara"/>
        </w:rPr>
        <w:annotationRef/>
      </w:r>
      <w:r>
        <w:t>Neobična kombinacija ☺️ Inače tako jedeš i okej ti je to?</w:t>
      </w:r>
    </w:p>
  </w:comment>
  <w:comment w:id="1" w:author="Gorica Grozdanić" w:date="2025-03-24T13:41:00Z" w:initials="GG">
    <w:p w14:paraId="0E961F68" w14:textId="77777777" w:rsidR="006C2F3C" w:rsidRDefault="006C2F3C" w:rsidP="006C2F3C">
      <w:pPr>
        <w:pStyle w:val="Tekstkomentara"/>
      </w:pPr>
      <w:r>
        <w:rPr>
          <w:rStyle w:val="Referencakomentara"/>
        </w:rPr>
        <w:annotationRef/>
      </w:r>
      <w:r>
        <w:t>Detaljnije raspisati namirnice</w:t>
      </w:r>
    </w:p>
  </w:comment>
  <w:comment w:id="2" w:author="Gorica Grozdanić" w:date="2025-03-24T13:41:00Z" w:initials="GG">
    <w:p w14:paraId="06CED724" w14:textId="21E4B02B" w:rsidR="006C2F3C" w:rsidRDefault="006C2F3C" w:rsidP="006C2F3C">
      <w:pPr>
        <w:pStyle w:val="Tekstkomentara"/>
      </w:pPr>
      <w:r>
        <w:rPr>
          <w:rStyle w:val="Referencakomentara"/>
        </w:rPr>
        <w:annotationRef/>
      </w:r>
      <w:r>
        <w:t>Treba detaljnije raspisati namirnice koje su tu zastupljene</w:t>
      </w:r>
    </w:p>
  </w:comment>
  <w:comment w:id="3" w:author="Gorica Grozdanić" w:date="2025-03-24T13:42:00Z" w:initials="GG">
    <w:p w14:paraId="01B63A9E" w14:textId="77777777" w:rsidR="006C2F3C" w:rsidRDefault="006C2F3C" w:rsidP="006C2F3C">
      <w:pPr>
        <w:pStyle w:val="Tekstkomentara"/>
      </w:pPr>
      <w:r>
        <w:rPr>
          <w:rStyle w:val="Referencakomentara"/>
        </w:rPr>
        <w:annotationRef/>
      </w:r>
      <w:r>
        <w:t>Detaljnije raspisati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38FA69" w15:done="0"/>
  <w15:commentEx w15:paraId="0E961F68" w15:done="0"/>
  <w15:commentEx w15:paraId="06CED724" w15:done="0"/>
  <w15:commentEx w15:paraId="01B63A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0349C8" w16cex:dateUtc="2025-03-24T12:40:00Z"/>
  <w16cex:commentExtensible w16cex:durableId="0C2D08B6" w16cex:dateUtc="2025-03-24T12:41:00Z"/>
  <w16cex:commentExtensible w16cex:durableId="348EB4DE" w16cex:dateUtc="2025-03-24T12:41:00Z"/>
  <w16cex:commentExtensible w16cex:durableId="12093AB6" w16cex:dateUtc="2025-03-24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38FA69" w16cid:durableId="650349C8"/>
  <w16cid:commentId w16cid:paraId="0E961F68" w16cid:durableId="0C2D08B6"/>
  <w16cid:commentId w16cid:paraId="06CED724" w16cid:durableId="348EB4DE"/>
  <w16cid:commentId w16cid:paraId="01B63A9E" w16cid:durableId="12093A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369D" w14:textId="77777777" w:rsidR="00A13F1C" w:rsidRDefault="00A13F1C" w:rsidP="00E01CE0">
      <w:pPr>
        <w:spacing w:after="0" w:line="240" w:lineRule="auto"/>
      </w:pPr>
      <w:r>
        <w:separator/>
      </w:r>
    </w:p>
  </w:endnote>
  <w:endnote w:type="continuationSeparator" w:id="0">
    <w:p w14:paraId="142195F2" w14:textId="77777777" w:rsidR="00A13F1C" w:rsidRDefault="00A13F1C" w:rsidP="00E01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FF72" w14:textId="244A0D02" w:rsidR="00B2245A" w:rsidRPr="00B2245A" w:rsidRDefault="00B2245A" w:rsidP="00B2245A">
    <w:pPr>
      <w:pStyle w:val="Podnoje"/>
      <w:jc w:val="right"/>
      <w:rPr>
        <w:b/>
        <w:bCs/>
      </w:rPr>
    </w:pPr>
    <w:r w:rsidRPr="00B2245A">
      <w:rPr>
        <w:b/>
        <w:bCs/>
      </w:rPr>
      <w:t>Lovro Oreški, 3.c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94A75" w14:textId="77777777" w:rsidR="00A13F1C" w:rsidRDefault="00A13F1C" w:rsidP="00E01CE0">
      <w:pPr>
        <w:spacing w:after="0" w:line="240" w:lineRule="auto"/>
      </w:pPr>
      <w:r>
        <w:separator/>
      </w:r>
    </w:p>
  </w:footnote>
  <w:footnote w:type="continuationSeparator" w:id="0">
    <w:p w14:paraId="01FA8811" w14:textId="77777777" w:rsidR="00A13F1C" w:rsidRDefault="00A13F1C" w:rsidP="00E01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E716" w14:textId="3982F62E" w:rsidR="00E01CE0" w:rsidRPr="00B2245A" w:rsidRDefault="00E01CE0" w:rsidP="00E01CE0">
    <w:pPr>
      <w:jc w:val="center"/>
      <w:rPr>
        <w:b/>
        <w:sz w:val="40"/>
        <w:szCs w:val="40"/>
      </w:rPr>
    </w:pPr>
    <w:r w:rsidRPr="00B2245A">
      <w:rPr>
        <w:b/>
        <w:sz w:val="40"/>
        <w:szCs w:val="40"/>
      </w:rPr>
      <w:t>IZRADA INDIVIDUALIZIRANOG DNEVNOG JELOVNIKA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4194"/>
    <w:multiLevelType w:val="hybridMultilevel"/>
    <w:tmpl w:val="2E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05F39"/>
    <w:multiLevelType w:val="hybridMultilevel"/>
    <w:tmpl w:val="92983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2F04B9"/>
    <w:multiLevelType w:val="hybridMultilevel"/>
    <w:tmpl w:val="469AF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63307"/>
    <w:multiLevelType w:val="hybridMultilevel"/>
    <w:tmpl w:val="A32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348362">
    <w:abstractNumId w:val="2"/>
  </w:num>
  <w:num w:numId="2" w16cid:durableId="1179463043">
    <w:abstractNumId w:val="1"/>
  </w:num>
  <w:num w:numId="3" w16cid:durableId="1782842852">
    <w:abstractNumId w:val="0"/>
  </w:num>
  <w:num w:numId="4" w16cid:durableId="9403407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rica Grozdanić">
    <w15:presenceInfo w15:providerId="AD" w15:userId="S::gorica.grozdanic@skole.hr::8a4d71fe-26a7-4276-93c6-3bb7f42bba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87"/>
    <w:rsid w:val="000F3750"/>
    <w:rsid w:val="00174212"/>
    <w:rsid w:val="00487A32"/>
    <w:rsid w:val="006212A4"/>
    <w:rsid w:val="006C2F3C"/>
    <w:rsid w:val="00821317"/>
    <w:rsid w:val="009A239F"/>
    <w:rsid w:val="00A13F1C"/>
    <w:rsid w:val="00AE3A9E"/>
    <w:rsid w:val="00AF6238"/>
    <w:rsid w:val="00B2245A"/>
    <w:rsid w:val="00C67E42"/>
    <w:rsid w:val="00E01CE0"/>
    <w:rsid w:val="00E96F87"/>
    <w:rsid w:val="00F9177D"/>
    <w:rsid w:val="00FD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8A96"/>
  <w15:docId w15:val="{62CD64C3-639A-44D8-9F54-8091A8B2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Obinatablica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Obinatablica"/>
    <w:pPr>
      <w:spacing w:after="0" w:line="240" w:lineRule="auto"/>
    </w:pPr>
    <w:tblPr>
      <w:tblStyleRowBandSize w:val="1"/>
      <w:tblStyleColBandSize w:val="1"/>
    </w:tblPr>
  </w:style>
  <w:style w:type="paragraph" w:styleId="Zaglavlje">
    <w:name w:val="header"/>
    <w:basedOn w:val="Normal"/>
    <w:link w:val="ZaglavljeChar"/>
    <w:uiPriority w:val="99"/>
    <w:unhideWhenUsed/>
    <w:rsid w:val="00E01C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01CE0"/>
  </w:style>
  <w:style w:type="paragraph" w:styleId="Podnoje">
    <w:name w:val="footer"/>
    <w:basedOn w:val="Normal"/>
    <w:link w:val="PodnojeChar"/>
    <w:uiPriority w:val="99"/>
    <w:unhideWhenUsed/>
    <w:rsid w:val="00E01C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01CE0"/>
  </w:style>
  <w:style w:type="paragraph" w:styleId="Odlomakpopisa">
    <w:name w:val="List Paragraph"/>
    <w:basedOn w:val="Normal"/>
    <w:uiPriority w:val="34"/>
    <w:qFormat/>
    <w:rsid w:val="00174212"/>
    <w:pPr>
      <w:ind w:left="720"/>
      <w:contextualSpacing/>
    </w:pPr>
  </w:style>
  <w:style w:type="table" w:styleId="Reetkatablice">
    <w:name w:val="Table Grid"/>
    <w:basedOn w:val="Obinatablica"/>
    <w:uiPriority w:val="39"/>
    <w:rsid w:val="00C67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eza">
    <w:name w:val="Hyperlink"/>
    <w:basedOn w:val="Zadanifontodlomka"/>
    <w:uiPriority w:val="99"/>
    <w:unhideWhenUsed/>
    <w:rsid w:val="00AF6238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AF6238"/>
    <w:rPr>
      <w:color w:val="605E5C"/>
      <w:shd w:val="clear" w:color="auto" w:fill="E1DFDD"/>
    </w:rPr>
  </w:style>
  <w:style w:type="character" w:styleId="Referencakomentara">
    <w:name w:val="annotation reference"/>
    <w:basedOn w:val="Zadanifontodlomka"/>
    <w:uiPriority w:val="99"/>
    <w:semiHidden/>
    <w:unhideWhenUsed/>
    <w:rsid w:val="006C2F3C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unhideWhenUsed/>
    <w:rsid w:val="006C2F3C"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rsid w:val="006C2F3C"/>
    <w:rPr>
      <w:sz w:val="20"/>
      <w:szCs w:val="20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6C2F3C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6C2F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www.calculatorultra.com/en/tool/taekwondo-calories-burned-calculator.html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coolconversion.com/calories-burned/Calorie-Calculator-%7C-_playing-chess_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mnicalculator.com/sports/calories-burne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coolconversion.com/calories-burned/Calorie-Calculator-%7C-_playing-the-guitar-%28standing%29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Lovro</dc:creator>
  <cp:lastModifiedBy>Gorica Grozdanić</cp:lastModifiedBy>
  <cp:revision>3</cp:revision>
  <dcterms:created xsi:type="dcterms:W3CDTF">2025-03-17T01:13:00Z</dcterms:created>
  <dcterms:modified xsi:type="dcterms:W3CDTF">2025-03-24T12:42:00Z</dcterms:modified>
</cp:coreProperties>
</file>