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A7F2" w14:textId="77777777" w:rsidR="0073623B" w:rsidRDefault="0073623B" w:rsidP="0073623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Chunking &amp; Mnemonics</w:t>
      </w:r>
    </w:p>
    <w:p w14:paraId="4A959268" w14:textId="77777777" w:rsidR="0073623B" w:rsidRPr="00B1710B" w:rsidRDefault="0073623B" w:rsidP="0073623B">
      <w:pPr>
        <w:rPr>
          <w:b/>
          <w:bCs/>
        </w:rPr>
      </w:pPr>
      <w:r w:rsidRPr="00B1710B">
        <w:rPr>
          <w:b/>
          <w:bCs/>
        </w:rPr>
        <w:t>6. Association &amp; Elaboration</w:t>
      </w:r>
    </w:p>
    <w:p w14:paraId="671E88AE" w14:textId="77777777" w:rsidR="0073623B" w:rsidRPr="00B1710B" w:rsidRDefault="0073623B" w:rsidP="0073623B">
      <w:pPr>
        <w:numPr>
          <w:ilvl w:val="0"/>
          <w:numId w:val="3"/>
        </w:numPr>
      </w:pPr>
      <w:r w:rsidRPr="00B1710B">
        <w:rPr>
          <w:b/>
          <w:bCs/>
        </w:rPr>
        <w:t>What it is</w:t>
      </w:r>
      <w:r w:rsidRPr="00B1710B">
        <w:t>: Connecting new information to what you already know.</w:t>
      </w:r>
    </w:p>
    <w:p w14:paraId="196E6071" w14:textId="77777777" w:rsidR="0073623B" w:rsidRPr="00B1710B" w:rsidRDefault="0073623B" w:rsidP="0073623B">
      <w:pPr>
        <w:numPr>
          <w:ilvl w:val="0"/>
          <w:numId w:val="3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3A7691BD" w14:textId="77777777" w:rsidR="0073623B" w:rsidRPr="00B1710B" w:rsidRDefault="0073623B" w:rsidP="0073623B">
      <w:pPr>
        <w:numPr>
          <w:ilvl w:val="1"/>
          <w:numId w:val="3"/>
        </w:numPr>
      </w:pPr>
      <w:r w:rsidRPr="00B1710B">
        <w:t>Relate a grammar rule to a sentence you’ve seen before.</w:t>
      </w:r>
    </w:p>
    <w:p w14:paraId="71C1CC75" w14:textId="77777777" w:rsidR="0073623B" w:rsidRPr="00B1710B" w:rsidRDefault="0073623B" w:rsidP="0073623B">
      <w:pPr>
        <w:numPr>
          <w:ilvl w:val="1"/>
          <w:numId w:val="3"/>
        </w:numPr>
      </w:pPr>
      <w:r w:rsidRPr="00B1710B">
        <w:t>Link a math theorem to a real-world application.</w:t>
      </w:r>
    </w:p>
    <w:p w14:paraId="32CDABAD" w14:textId="77777777" w:rsidR="0073623B" w:rsidRDefault="0073623B" w:rsidP="0073623B">
      <w:pPr>
        <w:numPr>
          <w:ilvl w:val="0"/>
          <w:numId w:val="3"/>
        </w:numPr>
      </w:pPr>
      <w:r w:rsidRPr="00B1710B">
        <w:rPr>
          <w:b/>
          <w:bCs/>
        </w:rPr>
        <w:t>Why it works</w:t>
      </w:r>
      <w:r w:rsidRPr="00B1710B">
        <w:t>: Builds stronger neural connections.</w:t>
      </w:r>
    </w:p>
    <w:p w14:paraId="173FD967" w14:textId="77777777" w:rsidR="0073623B" w:rsidRDefault="0073623B" w:rsidP="0073623B">
      <w:pPr>
        <w:numPr>
          <w:ilvl w:val="0"/>
          <w:numId w:val="3"/>
        </w:numPr>
      </w:pPr>
    </w:p>
    <w:p w14:paraId="41AD5600" w14:textId="77777777" w:rsidR="00461152" w:rsidRDefault="00461152"/>
    <w:sectPr w:rsidR="0046115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620"/>
    <w:multiLevelType w:val="multilevel"/>
    <w:tmpl w:val="08E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E04"/>
    <w:multiLevelType w:val="multilevel"/>
    <w:tmpl w:val="112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7321"/>
    <w:multiLevelType w:val="multilevel"/>
    <w:tmpl w:val="F85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07BE8"/>
    <w:multiLevelType w:val="multilevel"/>
    <w:tmpl w:val="81B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0503E"/>
    <w:multiLevelType w:val="multilevel"/>
    <w:tmpl w:val="593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08C0"/>
    <w:multiLevelType w:val="multilevel"/>
    <w:tmpl w:val="C15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11428"/>
    <w:multiLevelType w:val="multilevel"/>
    <w:tmpl w:val="EEF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20703"/>
    <w:multiLevelType w:val="multilevel"/>
    <w:tmpl w:val="672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7118D"/>
    <w:multiLevelType w:val="multilevel"/>
    <w:tmpl w:val="25C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06F56"/>
    <w:multiLevelType w:val="multilevel"/>
    <w:tmpl w:val="2ED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6604C"/>
    <w:multiLevelType w:val="multilevel"/>
    <w:tmpl w:val="1AC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47277"/>
    <w:multiLevelType w:val="multilevel"/>
    <w:tmpl w:val="14A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82A51"/>
    <w:multiLevelType w:val="multilevel"/>
    <w:tmpl w:val="36C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F6E03"/>
    <w:multiLevelType w:val="multilevel"/>
    <w:tmpl w:val="88E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365">
    <w:abstractNumId w:val="11"/>
  </w:num>
  <w:num w:numId="2" w16cid:durableId="6761228">
    <w:abstractNumId w:val="12"/>
  </w:num>
  <w:num w:numId="3" w16cid:durableId="1108892910">
    <w:abstractNumId w:val="1"/>
  </w:num>
  <w:num w:numId="4" w16cid:durableId="1114011976">
    <w:abstractNumId w:val="4"/>
  </w:num>
  <w:num w:numId="5" w16cid:durableId="995036887">
    <w:abstractNumId w:val="7"/>
  </w:num>
  <w:num w:numId="6" w16cid:durableId="1973048187">
    <w:abstractNumId w:val="6"/>
  </w:num>
  <w:num w:numId="7" w16cid:durableId="322777050">
    <w:abstractNumId w:val="2"/>
  </w:num>
  <w:num w:numId="8" w16cid:durableId="719594602">
    <w:abstractNumId w:val="8"/>
  </w:num>
  <w:num w:numId="9" w16cid:durableId="1243293271">
    <w:abstractNumId w:val="9"/>
  </w:num>
  <w:num w:numId="10" w16cid:durableId="1057432237">
    <w:abstractNumId w:val="3"/>
  </w:num>
  <w:num w:numId="11" w16cid:durableId="94060462">
    <w:abstractNumId w:val="10"/>
  </w:num>
  <w:num w:numId="12" w16cid:durableId="342897496">
    <w:abstractNumId w:val="0"/>
  </w:num>
  <w:num w:numId="13" w16cid:durableId="148795010">
    <w:abstractNumId w:val="13"/>
  </w:num>
  <w:num w:numId="14" w16cid:durableId="599221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3B"/>
    <w:rsid w:val="00081D83"/>
    <w:rsid w:val="00461152"/>
    <w:rsid w:val="004A3322"/>
    <w:rsid w:val="0073623B"/>
    <w:rsid w:val="008C4C56"/>
    <w:rsid w:val="00A9625F"/>
    <w:rsid w:val="00C6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4469D"/>
  <w15:chartTrackingRefBased/>
  <w15:docId w15:val="{AA08377D-5770-4D9E-8F7D-E03B70B5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23B"/>
  </w:style>
  <w:style w:type="paragraph" w:styleId="Heading1">
    <w:name w:val="heading 1"/>
    <w:basedOn w:val="Normal"/>
    <w:next w:val="Normal"/>
    <w:link w:val="Heading1Char"/>
    <w:uiPriority w:val="9"/>
    <w:qFormat/>
    <w:rsid w:val="0073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1</cp:revision>
  <dcterms:created xsi:type="dcterms:W3CDTF">2025-05-17T09:15:00Z</dcterms:created>
  <dcterms:modified xsi:type="dcterms:W3CDTF">2025-05-18T09:48:00Z</dcterms:modified>
</cp:coreProperties>
</file>