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0324363708496" w:lineRule="auto"/>
        <w:ind w:left="1170.2803039550781" w:right="1159.578857421875" w:firstLine="0"/>
        <w:jc w:val="center"/>
        <w:rPr>
          <w:rFonts w:ascii="Cambria" w:cs="Cambria" w:eastAsia="Cambria" w:hAnsi="Cambria"/>
          <w:b w:val="1"/>
          <w:sz w:val="21.600000381469727"/>
          <w:szCs w:val="21.600000381469727"/>
        </w:rPr>
      </w:pPr>
      <w:r w:rsidDel="00000000" w:rsidR="00000000" w:rsidRPr="00000000">
        <w:rPr>
          <w:rFonts w:ascii="Cambria" w:cs="Cambria" w:eastAsia="Cambria" w:hAnsi="Cambria"/>
          <w:b w:val="1"/>
          <w:i w:val="0"/>
          <w:smallCaps w:val="0"/>
          <w:strike w:val="0"/>
          <w:color w:val="000000"/>
          <w:sz w:val="21.600000381469727"/>
          <w:szCs w:val="21.600000381469727"/>
          <w:u w:val="single"/>
          <w:shd w:fill="auto" w:val="clear"/>
          <w:vertAlign w:val="baseline"/>
          <w:rtl w:val="0"/>
        </w:rPr>
        <w:t xml:space="preserve">Philip Hemmo Philip Hemmo Guitar 1 DE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0324363708496" w:lineRule="auto"/>
        <w:ind w:left="1170.2803039550781" w:right="1159.578857421875" w:firstLine="0"/>
        <w:jc w:val="center"/>
        <w:rPr>
          <w:rFonts w:ascii="Cambria" w:cs="Cambria" w:eastAsia="Cambria" w:hAnsi="Cambria"/>
          <w:b w:val="1"/>
          <w:sz w:val="21.600000381469727"/>
          <w:szCs w:val="21.600000381469727"/>
        </w:rPr>
      </w:pPr>
      <w:r w:rsidDel="00000000" w:rsidR="00000000" w:rsidRPr="00000000">
        <w:rPr>
          <w:rFonts w:ascii="Cambria" w:cs="Cambria" w:eastAsia="Cambria" w:hAnsi="Cambria"/>
          <w:b w:val="1"/>
          <w:sz w:val="21.600000381469727"/>
          <w:szCs w:val="21.600000381469727"/>
          <w:rtl w:val="0"/>
        </w:rPr>
        <w:t xml:space="preserve">Semester Map</w:t>
      </w:r>
    </w:p>
    <w:tbl>
      <w:tblPr>
        <w:tblStyle w:val="Table1"/>
        <w:tblW w:w="11337.60025024414" w:type="dxa"/>
        <w:jc w:val="left"/>
        <w:tblInd w:w="4.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6.800079345703"/>
        <w:gridCol w:w="3220.8001708984375"/>
        <w:gridCol w:w="3220.8001708984375"/>
        <w:gridCol w:w="2539.1998291015625"/>
        <w:tblGridChange w:id="0">
          <w:tblGrid>
            <w:gridCol w:w="2356.800079345703"/>
            <w:gridCol w:w="3220.8001708984375"/>
            <w:gridCol w:w="3220.8001708984375"/>
            <w:gridCol w:w="2539.199829101562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b4a7d6"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b4a7d6" w:val="clear"/>
                <w:vertAlign w:val="baseline"/>
                <w:rtl w:val="0"/>
              </w:rPr>
              <w:t xml:space="preserve">Unit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b4a7d6"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b4a7d6" w:val="clear"/>
                <w:vertAlign w:val="baseline"/>
                <w:rtl w:val="0"/>
              </w:rPr>
              <w:t xml:space="preserve">Unit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b4a7d6"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b4a7d6" w:val="clear"/>
                <w:vertAlign w:val="baseline"/>
                <w:rtl w:val="0"/>
              </w:rPr>
              <w:t xml:space="preserve">Unit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b4a7d6"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b4a7d6" w:val="clear"/>
                <w:vertAlign w:val="baseline"/>
                <w:rtl w:val="0"/>
              </w:rPr>
              <w:t xml:space="preserve">Unit 4</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Guitar Fundamentals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233.30535888671875" w:right="211.138916015625"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Performance  Accompaniment</w:t>
            </w: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(jazz/classical)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233.3056640625" w:right="211.1395263671875"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Performance  Accompaniment</w:t>
            </w: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(pop/rock)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Improvisation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28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ffe599" w:val="clear"/>
                <w:vertAlign w:val="baseline"/>
                <w:rtl w:val="0"/>
              </w:rPr>
              <w:t xml:space="preserve">15</w:t>
            </w:r>
          </w:p>
        </w:tc>
      </w:tr>
      <w:tr>
        <w:trPr>
          <w:cantSplit w:val="0"/>
          <w:trHeight w:val="3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19.68000030517578"/>
                <w:szCs w:val="19.68000030517578"/>
                <w:u w:val="none"/>
                <w:shd w:fill="b4a7d6"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b4a7d6" w:val="clear"/>
                <w:vertAlign w:val="baseline"/>
                <w:rtl w:val="0"/>
              </w:rPr>
              <w:t xml:space="preserve">STANDARDS</w:t>
            </w:r>
          </w:p>
        </w:tc>
      </w:tr>
      <w:tr>
        <w:trPr>
          <w:cantSplit w:val="0"/>
          <w:trHeight w:val="751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Foundational Skills - Performing</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r w:rsidDel="00000000" w:rsidR="00000000" w:rsidRPr="00000000">
              <w:rPr>
                <w:rFonts w:ascii="Times" w:cs="Times" w:eastAsia="Times" w:hAnsi="Times"/>
                <w:sz w:val="21.68000030517578"/>
                <w:szCs w:val="21.68000030517578"/>
                <w:rtl w:val="0"/>
              </w:rPr>
              <w:t xml:space="preserve"> </w:t>
            </w: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HS Advanced</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1.68000030517578"/>
                <w:szCs w:val="21.6800003051757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349609375" w:line="268.1836223602295" w:lineRule="auto"/>
              <w:ind w:left="188.71158599853516" w:right="122.54150390625"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maintain a steady beat, recognizing the macro and micro beat, while playing individually and with others note and rest values in complex </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and changing meters at faster tempos as encountered in the repertoire.</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3437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Utilize musical symbols encountered in the repertoire.</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34399414062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Perform fluently with key signature and accidental encountered in the repertoire.</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3476562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Guitar (e.g., all chords, multiple voicing)</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3476562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Perform independent parts while others play contrasting parts (e.g. level 5-6).</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4350585937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Perform scales, intervals, and arpeggios using appropriate technique as specified in the repertoire.</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34155273437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Perform individually repertoire that includes two active voices (counterpoint).</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3476562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Utilize proper hand position and posture.</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43505859375" w:line="240" w:lineRule="auto"/>
              <w:ind w:left="0" w:right="0" w:firstLine="0"/>
              <w:jc w:val="center"/>
              <w:rPr>
                <w:rFonts w:ascii="Times" w:cs="Times" w:eastAsia="Times" w:hAnsi="Times"/>
                <w:b w:val="0"/>
                <w:i w:val="0"/>
                <w:smallCaps w:val="0"/>
                <w:strike w:val="0"/>
                <w:color w:val="000000"/>
                <w:sz w:val="21.68000030517578"/>
                <w:szCs w:val="21.68000030517578"/>
                <w:u w:val="none"/>
                <w:shd w:fill="auto"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Function of key and time signatures.</w:t>
            </w:r>
            <w:r w:rsidDel="00000000" w:rsidR="00000000" w:rsidRPr="00000000">
              <w:rPr>
                <w:rFonts w:ascii="Times" w:cs="Times" w:eastAsia="Times" w:hAnsi="Times"/>
                <w:b w:val="0"/>
                <w:i w:val="0"/>
                <w:smallCaps w:val="0"/>
                <w:strike w:val="0"/>
                <w:color w:val="000000"/>
                <w:sz w:val="21.68000030517578"/>
                <w:szCs w:val="21.6800003051757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341552734375" w:line="240" w:lineRule="auto"/>
              <w:ind w:left="0" w:right="0" w:firstLine="0"/>
              <w:jc w:val="center"/>
              <w:rPr>
                <w:rFonts w:ascii="Times" w:cs="Times" w:eastAsia="Times" w:hAnsi="Times"/>
                <w:b w:val="0"/>
                <w:i w:val="0"/>
                <w:smallCaps w:val="0"/>
                <w:strike w:val="0"/>
                <w:color w:val="000000"/>
                <w:sz w:val="21.68000030517578"/>
                <w:szCs w:val="21.68000030517578"/>
                <w:u w:val="none"/>
                <w:shd w:fill="b4a7d6" w:val="clear"/>
                <w:vertAlign w:val="baseline"/>
              </w:rPr>
            </w:pPr>
            <w:r w:rsidDel="00000000" w:rsidR="00000000" w:rsidRPr="00000000">
              <w:rPr>
                <w:rFonts w:ascii="Times" w:cs="Times" w:eastAsia="Times" w:hAnsi="Times"/>
                <w:b w:val="0"/>
                <w:i w:val="0"/>
                <w:smallCaps w:val="0"/>
                <w:strike w:val="0"/>
                <w:color w:val="000000"/>
                <w:sz w:val="21.68000030517578"/>
                <w:szCs w:val="21.68000030517578"/>
                <w:u w:val="none"/>
                <w:shd w:fill="b4a7d6" w:val="clear"/>
                <w:vertAlign w:val="baseline"/>
                <w:rtl w:val="0"/>
              </w:rPr>
              <w:t xml:space="preserve">One’s own physical mechanics and skill level essential to playing the repertoire.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2"/>
        <w:tblW w:w="11337.60025024414" w:type="dxa"/>
        <w:jc w:val="left"/>
        <w:tblInd w:w="4.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6.800079345703"/>
        <w:gridCol w:w="3220.8001708984375"/>
        <w:gridCol w:w="3220.8001708984375"/>
        <w:gridCol w:w="2539.1998291015625"/>
        <w:tblGridChange w:id="0">
          <w:tblGrid>
            <w:gridCol w:w="2356.800079345703"/>
            <w:gridCol w:w="3220.8001708984375"/>
            <w:gridCol w:w="3220.8001708984375"/>
            <w:gridCol w:w="2539.1998291015625"/>
          </w:tblGrid>
        </w:tblGridChange>
      </w:tblGrid>
      <w:tr>
        <w:trPr>
          <w:cantSplit w:val="0"/>
          <w:trHeight w:val="31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17.68000030517578"/>
                <w:szCs w:val="17.68000030517578"/>
                <w:shd w:fill="b4a7d6" w:val="clear"/>
              </w:rPr>
            </w:pPr>
            <w:r w:rsidDel="00000000" w:rsidR="00000000" w:rsidRPr="00000000">
              <w:rPr>
                <w:rFonts w:ascii="Cambria" w:cs="Cambria" w:eastAsia="Cambria" w:hAnsi="Cambria"/>
                <w:b w:val="1"/>
                <w:i w:val="0"/>
                <w:smallCaps w:val="0"/>
                <w:strike w:val="0"/>
                <w:color w:val="000000"/>
                <w:sz w:val="17.68000030517578"/>
                <w:szCs w:val="17.68000030517578"/>
                <w:u w:val="none"/>
                <w:shd w:fill="b4a7d6" w:val="clear"/>
                <w:vertAlign w:val="baseline"/>
                <w:rtl w:val="0"/>
              </w:rPr>
              <w:t xml:space="preserve">ESSENTIAL QUESTIONS:</w:t>
            </w:r>
            <w:r w:rsidDel="00000000" w:rsidR="00000000" w:rsidRPr="00000000">
              <w:rPr>
                <w:rtl w:val="0"/>
              </w:rPr>
            </w:r>
          </w:p>
        </w:tc>
      </w:tr>
      <w:tr>
        <w:trPr>
          <w:cantSplit w:val="0"/>
          <w:trHeight w:val="22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Module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How do proper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techniques improve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8.6813449859619" w:lineRule="auto"/>
              <w:ind w:left="255.5492401123047" w:right="192.38891601562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sound quality, increase  speed, and reduce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8.68008613586426" w:lineRule="auto"/>
              <w:ind w:left="152.53196716308594" w:right="86.995239257812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injuries?What is the role  of rhythm in music? How  does reading music affect  one's ability 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8042163848877" w:lineRule="auto"/>
              <w:ind w:left="187.4398422241211" w:right="123.1521606445312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communicate with other  musicians?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Module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8.68051528930664" w:lineRule="auto"/>
              <w:ind w:left="238.7310791015625" w:right="166.335449218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How does active listening improve  appreciation and performance? What is the relationship between  arpeggios and chords?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48.68008613586426" w:lineRule="auto"/>
              <w:ind w:left="169.119873046875" w:right="107.21801757812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What is the role of the right hand in  Jazz or Classical guitar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Module 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217.88330078125" w:right="145.8496093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How do chord selections affect the  mood of a piece?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What are the elements of 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successful performance?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8.68008613586426" w:lineRule="auto"/>
              <w:ind w:left="267.16796875" w:right="205.87097167968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What is the relationship between  singing and playing?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8.68008613586426" w:lineRule="auto"/>
              <w:ind w:left="238.7310791015625" w:right="166.335449218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How does active listening improve  appreciation and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Module 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788558959961" w:lineRule="auto"/>
              <w:ind w:left="206.0736083984375" w:right="142.624511718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What is the role of rhythm  in improvisation?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How has the blues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008613586426" w:lineRule="auto"/>
              <w:ind w:left="165.3997802734375" w:right="102.2167968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influenced popular music?  What are the strengths and  weaknesses of each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notational system?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6.24217987060547" w:lineRule="auto"/>
              <w:ind w:left="173.524169921875" w:right="100.999755859375" w:firstLine="0"/>
              <w:jc w:val="center"/>
              <w:rPr>
                <w:rFonts w:ascii="Calibri" w:cs="Calibri" w:eastAsia="Calibri" w:hAnsi="Calibri"/>
                <w:b w:val="0"/>
                <w:i w:val="0"/>
                <w:smallCaps w:val="0"/>
                <w:strike w:val="0"/>
                <w:color w:val="000000"/>
                <w:sz w:val="15.680000305175781"/>
                <w:szCs w:val="15.680000305175781"/>
                <w:u w:val="none"/>
                <w:shd w:fill="auto" w:val="clear"/>
                <w:vertAlign w:val="baseline"/>
              </w:rPr>
            </w:pPr>
            <w:r w:rsidDel="00000000" w:rsidR="00000000" w:rsidRPr="00000000">
              <w:rPr>
                <w:rFonts w:ascii="Calibri" w:cs="Calibri" w:eastAsia="Calibri" w:hAnsi="Calibri"/>
                <w:b w:val="0"/>
                <w:i w:val="0"/>
                <w:smallCaps w:val="0"/>
                <w:strike w:val="0"/>
                <w:color w:val="000000"/>
                <w:sz w:val="15.680000305175781"/>
                <w:szCs w:val="15.680000305175781"/>
                <w:u w:val="none"/>
                <w:shd w:fill="auto" w:val="clear"/>
                <w:vertAlign w:val="baseline"/>
                <w:rtl w:val="0"/>
              </w:rPr>
              <w:t xml:space="preserve">What is the relationship  between improvisation and  composing?</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7.600440979004"/>
        <w:tblGridChange w:id="0">
          <w:tblGrid>
            <w:gridCol w:w="11337.600440979004"/>
          </w:tblGrid>
        </w:tblGridChange>
      </w:tblGrid>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19.68000030517578"/>
                <w:szCs w:val="19.68000030517578"/>
                <w:u w:val="none"/>
                <w:shd w:fill="ffe599" w:val="clear"/>
                <w:vertAlign w:val="baseline"/>
              </w:rPr>
            </w:pPr>
            <w:r w:rsidDel="00000000" w:rsidR="00000000" w:rsidRPr="00000000">
              <w:rPr>
                <w:rtl w:val="0"/>
              </w:rPr>
            </w:r>
          </w:p>
        </w:tc>
      </w:tr>
      <w:tr>
        <w:trPr>
          <w:cantSplit w:val="0"/>
          <w:trHeight w:val="11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39172363281" w:right="0" w:firstLine="0"/>
              <w:jc w:val="left"/>
              <w:rPr>
                <w:rFonts w:ascii="Arial" w:cs="Arial" w:eastAsia="Arial" w:hAnsi="Arial"/>
                <w:b w:val="0"/>
                <w:i w:val="0"/>
                <w:smallCaps w:val="0"/>
                <w:strike w:val="0"/>
                <w:color w:val="222222"/>
                <w:sz w:val="18.720001220703125"/>
                <w:szCs w:val="18.720001220703125"/>
                <w:u w:val="none"/>
                <w:shd w:fill="auto" w:val="clear"/>
                <w:vertAlign w:val="baseline"/>
              </w:rPr>
            </w:pPr>
            <w:r w:rsidDel="00000000" w:rsidR="00000000" w:rsidRPr="00000000">
              <w:rPr>
                <w:rFonts w:ascii="Arial" w:cs="Arial" w:eastAsia="Arial" w:hAnsi="Arial"/>
                <w:b w:val="0"/>
                <w:i w:val="0"/>
                <w:smallCaps w:val="0"/>
                <w:strike w:val="0"/>
                <w:color w:val="222222"/>
                <w:sz w:val="18.720001220703125"/>
                <w:szCs w:val="18.720001220703125"/>
                <w:u w:val="none"/>
                <w:shd w:fill="auto" w:val="clear"/>
                <w:vertAlign w:val="baseline"/>
                <w:rtl w:val="0"/>
              </w:rPr>
              <w:t xml:space="preserve">What are the skills and practices necessary to play the guitar by myself and with others?</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1.600000381469727"/>
          <w:szCs w:val="21.600000381469727"/>
          <w:u w:val="single"/>
        </w:rPr>
      </w:pPr>
      <w:r w:rsidDel="00000000" w:rsidR="00000000" w:rsidRPr="00000000">
        <w:rPr>
          <w:rtl w:val="0"/>
        </w:rPr>
      </w:r>
    </w:p>
    <w:tbl>
      <w:tblPr>
        <w:tblStyle w:val="Table4"/>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000099182129"/>
        <w:gridCol w:w="9561.600341796875"/>
        <w:tblGridChange w:id="0">
          <w:tblGrid>
            <w:gridCol w:w="1776.000099182129"/>
            <w:gridCol w:w="9561.600341796875"/>
          </w:tblGrid>
        </w:tblGridChange>
      </w:tblGrid>
      <w:tr>
        <w:trPr>
          <w:cantSplit w:val="0"/>
          <w:trHeight w:val="63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UNIT 1 PLAN</w:t>
            </w:r>
          </w:p>
        </w:tc>
      </w:tr>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201110839844"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GRADE &amp;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99523925781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9-12 – Guitar 1 DE (Fine Arts)</w:t>
            </w:r>
          </w:p>
        </w:tc>
      </w:tr>
      <w:tr>
        <w:trPr>
          <w:cantSplit w:val="0"/>
          <w:trHeight w:val="7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17.31399536132812" w:right="288.4681701660156" w:firstLine="1.0799789428710938"/>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TITLE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23291015625" w:right="0" w:firstLine="0"/>
              <w:jc w:val="left"/>
              <w:rPr>
                <w:rFonts w:ascii="Cambria" w:cs="Cambria" w:eastAsia="Cambria" w:hAnsi="Cambria"/>
                <w:b w:val="0"/>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0"/>
                <w:smallCaps w:val="0"/>
                <w:strike w:val="0"/>
                <w:color w:val="000000"/>
                <w:sz w:val="19.68000030517578"/>
                <w:szCs w:val="19.68000030517578"/>
                <w:u w:val="none"/>
                <w:shd w:fill="auto" w:val="clear"/>
                <w:vertAlign w:val="baseline"/>
                <w:rtl w:val="0"/>
              </w:rPr>
              <w:t xml:space="preserve">Guitar Fundamentals</w:t>
            </w:r>
          </w:p>
        </w:tc>
      </w:tr>
      <w:tr>
        <w:trPr>
          <w:cantSplit w:val="0"/>
          <w:trHeight w:val="9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LENGTH OF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18.3939743041992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6203002929688"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28 Days</w:t>
            </w:r>
          </w:p>
        </w:tc>
      </w:tr>
      <w:tr>
        <w:trPr>
          <w:cantSplit w:val="0"/>
          <w:trHeight w:val="14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134853363037" w:lineRule="auto"/>
              <w:ind w:left="118.4708023071289" w:right="223.0206298828125" w:firstLine="2.0832061767578125"/>
              <w:jc w:val="both"/>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DESCRIPTION:</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sentence to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describe what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110.40199279785156"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students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104431152344" w:lineRule="auto"/>
              <w:ind w:left="114.66995239257812" w:right="398.47900390625" w:hanging="8.85589599609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Students will understand and demonstrate basic competency in note reading, rhythm, open position chords, ensemble playing, </w:t>
            </w:r>
            <w:r w:rsidDel="00000000" w:rsidR="00000000" w:rsidRPr="00000000">
              <w:rPr>
                <w:rFonts w:ascii="Cambria" w:cs="Cambria" w:eastAsia="Cambria" w:hAnsi="Cambria"/>
                <w:i w:val="1"/>
                <w:sz w:val="21.600000381469727"/>
                <w:szCs w:val="21.600000381469727"/>
                <w:rtl w:val="0"/>
              </w:rPr>
              <w:t xml:space="preserve">sitting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position, and overall music literacy.</w:t>
            </w:r>
          </w:p>
        </w:tc>
      </w:tr>
      <w:tr>
        <w:trPr>
          <w:cantSplit w:val="0"/>
          <w:trHeight w:val="3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OVERVIEW:</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38.92907619476318" w:lineRule="auto"/>
              <w:ind w:left="122.60360717773438" w:right="281.6221618652344" w:hanging="0.5904006958007812"/>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paragraph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that describes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28.90117645263672"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WHAT students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17.6836013793945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will learn, and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14.5347976684570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HOW they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2347621917725" w:lineRule="auto"/>
              <w:ind w:left="105.59799194335938" w:right="189.239501953125" w:firstLine="4.535980224609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In this 7-8 week unit, students will do exercises in music </w:t>
            </w:r>
            <w:r w:rsidDel="00000000" w:rsidR="00000000" w:rsidRPr="00000000">
              <w:rPr>
                <w:rFonts w:ascii="Cambria" w:cs="Cambria" w:eastAsia="Cambria" w:hAnsi="Cambria"/>
                <w:i w:val="1"/>
                <w:sz w:val="21.600000381469727"/>
                <w:szCs w:val="21.600000381469727"/>
                <w:rtl w:val="0"/>
              </w:rPr>
              <w:t xml:space="preserve">literacy</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(note and rhythm reading), technical Exercises (to develop proper technique), and performance based exercises (learning and performing  simple pieces of music or chord progressions) in order to learn how to combine these skills to master  more </w:t>
            </w:r>
            <w:r w:rsidDel="00000000" w:rsidR="00000000" w:rsidRPr="00000000">
              <w:rPr>
                <w:rFonts w:ascii="Cambria" w:cs="Cambria" w:eastAsia="Cambria" w:hAnsi="Cambria"/>
                <w:i w:val="1"/>
                <w:sz w:val="21.600000381469727"/>
                <w:szCs w:val="21.600000381469727"/>
                <w:rtl w:val="0"/>
              </w:rPr>
              <w:t xml:space="preserve">complex</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musical examples and problems.</w:t>
            </w:r>
          </w:p>
        </w:tc>
      </w:tr>
      <w:tr>
        <w:trPr>
          <w:cantSplit w:val="0"/>
          <w:trHeight w:val="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tl w:val="0"/>
              </w:rPr>
            </w:r>
          </w:p>
        </w:tc>
      </w:tr>
      <w:tr>
        <w:trPr>
          <w:cantSplit w:val="0"/>
          <w:trHeight w:val="9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ESSENTIAL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88722229004" w:lineRule="auto"/>
              <w:ind w:left="118.39004516601562" w:right="174.119873046875" w:firstLine="3.739166259765625"/>
              <w:jc w:val="left"/>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How do proper techniques improve sound quality, increase speed, and reduce injuries?What is the role of rhythm  in music? How does reading music affect one's ability to communicate with other musicians?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5"/>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3999710083008"/>
        <w:gridCol w:w="9547.200469970703"/>
        <w:tblGridChange w:id="0">
          <w:tblGrid>
            <w:gridCol w:w="1790.3999710083008"/>
            <w:gridCol w:w="9547.200469970703"/>
          </w:tblGrid>
        </w:tblGridChange>
      </w:tblGrid>
      <w:tr>
        <w:trPr>
          <w:cantSplit w:val="0"/>
          <w:trHeight w:val="3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KEY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OBJECTIVES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LINKED TO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451049804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Through practice students will demonstrate </w:t>
            </w:r>
            <w:r w:rsidDel="00000000" w:rsidR="00000000" w:rsidRPr="00000000">
              <w:rPr>
                <w:sz w:val="15.84000015258789"/>
                <w:szCs w:val="15.84000015258789"/>
                <w:rtl w:val="0"/>
              </w:rPr>
              <w:t xml:space="preserve">competency</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of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328125" w:line="240" w:lineRule="auto"/>
              <w:ind w:left="113.25317382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the following skills: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54968261718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Understanding and ability 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6323242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perform with a steady beat;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16.104278564453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ability to perform a variety of rhythmic patterns; to perform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23474121093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scales; and to perform various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6323242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note and rest values in tune with others.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7314453125" w:line="240" w:lineRule="auto"/>
              <w:ind w:left="117.529907226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identify and demonstrate the proper care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275451660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for their instrument as well 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6323242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proper right hand, left hand,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328125" w:line="240" w:lineRule="auto"/>
              <w:ind w:left="116.104278564453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and sitting position.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7509765625" w:line="240" w:lineRule="auto"/>
              <w:ind w:left="117.529907226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also demonstrate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22.123565673828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Mastery of their ability to perform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191650390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 variety of styles of music from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29907226562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Simple folk melodies to more complex</w:t>
            </w:r>
            <w:r w:rsidDel="00000000" w:rsidR="00000000" w:rsidRPr="00000000">
              <w:rPr>
                <w:sz w:val="15.84000015258789"/>
                <w:szCs w:val="15.84000015258789"/>
                <w:rtl w:val="0"/>
              </w:rPr>
              <w:t xml:space="preserve"> </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chord progressions</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w:t>
            </w:r>
          </w:p>
        </w:tc>
      </w:tr>
      <w:tr>
        <w:trPr>
          <w:cantSplit w:val="0"/>
          <w:trHeight w:val="63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ASSESSMENTS:</w:t>
            </w:r>
          </w:p>
        </w:tc>
      </w:tr>
      <w:tr>
        <w:trPr>
          <w:cantSplit w:val="0"/>
          <w:trHeight w:val="4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SUMMATIVE: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9.90455627441406" w:lineRule="auto"/>
              <w:ind w:left="119.47399139404297" w:right="207.540283203125" w:hanging="1.9440078735351562"/>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5-6 Summative Assessments including:  Note reading Assessment, 4-5 Assessments assessing mastery of note reading and  chord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109.75399017333984"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progressions.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2797851562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FORMATIVE: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30.05798339843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Teacher Observation with immediate feedback on a daily basis.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35.46161651611328" w:lineRule="auto"/>
              <w:ind w:left="123.14598083496094" w:right="2657.557373046875" w:hanging="3.2399749755859375"/>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Ungraded daily/weekly in class assessments on student’s demonstration of content growth. </w:t>
            </w:r>
            <w:r w:rsidDel="00000000" w:rsidR="00000000" w:rsidRPr="00000000">
              <w:rPr>
                <w:rFonts w:ascii="Cambria" w:cs="Cambria" w:eastAsia="Cambria" w:hAnsi="Cambria"/>
                <w:sz w:val="21.600000381469727"/>
                <w:szCs w:val="21.600000381469727"/>
                <w:rtl w:val="0"/>
              </w:rPr>
              <w:t xml:space="preserve">Listening</w:t>
            </w: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 analysis assignments (2)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17.31399536132812"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Technology driven drill and practice assessments (note reading, technique)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23.14598083496094"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Performance based skill development assessments (skill building musical examples) (2-3)</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6"/>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7.600440979004"/>
        <w:tblGridChange w:id="0">
          <w:tblGrid>
            <w:gridCol w:w="11337.600440979004"/>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INSTRUCTIONAL ACTIVITIES:</w:t>
            </w:r>
          </w:p>
        </w:tc>
      </w:tr>
      <w:tr>
        <w:trPr>
          <w:cantSplit w:val="0"/>
          <w:trHeight w:val="7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218872070312" w:lineRule="auto"/>
              <w:ind w:left="119.25800323486328" w:right="904.3798828125" w:firstLine="11.44798278808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 (Days 1-4):  Week 1 is devoted to basic technique and note reading.  Students learn and receive formative  assessments (both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9375" w:line="239.90355491638184" w:lineRule="auto"/>
              <w:ind w:left="119.47399139404297" w:right="458.64501953125" w:firstLine="27.711029052734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graded and not) on note reading, sitting position RH position, rest strokes, holding a pick, notes on String 1, and basic  rhythms..  Summative Assessment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167.70503997802734"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on Note reading.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39.90468502044678" w:lineRule="auto"/>
              <w:ind w:left="123.79398345947266" w:right="280.24658203125" w:firstLine="6.9120025634765625"/>
              <w:jc w:val="left"/>
              <w:rPr>
                <w:rFonts w:ascii="Cambria" w:cs="Cambria" w:eastAsia="Cambria" w:hAnsi="Cambria"/>
                <w:b w:val="0"/>
                <w:i w:val="1"/>
                <w:smallCaps w:val="0"/>
                <w:strike w:val="0"/>
                <w:color w:val="000000"/>
                <w:sz w:val="13.920000076293945"/>
                <w:szCs w:val="13.920000076293945"/>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2 (Days 5-8):  Week 2 is devoted to supporting new concepts introduced in week 1.  New concepts include notes on  the 2</w:t>
            </w:r>
            <w:r w:rsidDel="00000000" w:rsidR="00000000" w:rsidRPr="00000000">
              <w:rPr>
                <w:rFonts w:ascii="Cambria" w:cs="Cambria" w:eastAsia="Cambria" w:hAnsi="Cambria"/>
                <w:b w:val="0"/>
                <w:i w:val="1"/>
                <w:smallCaps w:val="0"/>
                <w:strike w:val="0"/>
                <w:color w:val="000000"/>
                <w:sz w:val="23.200000127156578"/>
                <w:szCs w:val="23.200000127156578"/>
                <w:u w:val="none"/>
                <w:shd w:fill="auto" w:val="clear"/>
                <w:vertAlign w:val="superscript"/>
                <w:rtl w:val="0"/>
              </w:rPr>
              <w:t xml:space="preserve">nd</w:t>
            </w:r>
            <w:r w:rsidDel="00000000" w:rsidR="00000000" w:rsidRPr="00000000">
              <w:rPr>
                <w:rFonts w:ascii="Cambria" w:cs="Cambria" w:eastAsia="Cambria" w:hAnsi="Cambria"/>
                <w:b w:val="0"/>
                <w:i w:val="1"/>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110.617980957031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String, musical examples that support those notes, and the </w:t>
            </w:r>
            <w:r w:rsidDel="00000000" w:rsidR="00000000" w:rsidRPr="00000000">
              <w:rPr>
                <w:rFonts w:ascii="Cambria" w:cs="Cambria" w:eastAsia="Cambria" w:hAnsi="Cambria"/>
                <w:i w:val="1"/>
                <w:sz w:val="21.600000381469727"/>
                <w:szCs w:val="21.600000381469727"/>
                <w:rtl w:val="0"/>
              </w:rPr>
              <w:t xml:space="preserve">e minor</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and g chords.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39.90468502044678" w:lineRule="auto"/>
              <w:ind w:left="110.40199279785156" w:right="405.408935546875" w:firstLine="20.303993225097656"/>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3 (Days 9-12):  Week 3 is devoted to supporting all previous concepts. In addition, notes are introduced on the 3</w:t>
            </w:r>
            <w:r w:rsidDel="00000000" w:rsidR="00000000" w:rsidRPr="00000000">
              <w:rPr>
                <w:rFonts w:ascii="Cambria" w:cs="Cambria" w:eastAsia="Cambria" w:hAnsi="Cambria"/>
                <w:b w:val="0"/>
                <w:i w:val="1"/>
                <w:smallCaps w:val="0"/>
                <w:strike w:val="0"/>
                <w:color w:val="000000"/>
                <w:sz w:val="23.200000127156578"/>
                <w:szCs w:val="23.200000127156578"/>
                <w:u w:val="none"/>
                <w:shd w:fill="auto" w:val="clear"/>
                <w:vertAlign w:val="superscript"/>
                <w:rtl w:val="0"/>
              </w:rPr>
              <w:t xml:space="preserve">rd</w:t>
            </w:r>
            <w:r w:rsidDel="00000000" w:rsidR="00000000" w:rsidRPr="00000000">
              <w:rPr>
                <w:rFonts w:ascii="Cambria" w:cs="Cambria" w:eastAsia="Cambria" w:hAnsi="Cambria"/>
                <w:b w:val="0"/>
                <w:i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string.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10.617980957031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Summative Assessment on notes on strings 1 and 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39.90468502044678" w:lineRule="auto"/>
              <w:ind w:left="119.47399139404297" w:right="783.641357421875" w:firstLine="11.23199462890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4 (Days 13-16):   Week 4 is devoted to supporting all previous concepts.  In addition, the C and G7 chords are  introduced 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100.8979797363281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Assessed.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is introduced.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7353515625" w:line="235.46161651611328" w:lineRule="auto"/>
              <w:ind w:left="119.47399139404297" w:right="205.29541015625" w:firstLine="11.23199462890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5 (Days 17-20):  Notes on strings 1-3 are Summatively </w:t>
            </w:r>
            <w:r w:rsidDel="00000000" w:rsidR="00000000" w:rsidRPr="00000000">
              <w:rPr>
                <w:rFonts w:ascii="Cambria" w:cs="Cambria" w:eastAsia="Cambria" w:hAnsi="Cambria"/>
                <w:i w:val="1"/>
                <w:sz w:val="21.600000381469727"/>
                <w:szCs w:val="21.600000381469727"/>
                <w:rtl w:val="0"/>
              </w:rPr>
              <w:t xml:space="preserve">Assessed</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Notes on the 4</w:t>
            </w:r>
            <w:r w:rsidDel="00000000" w:rsidR="00000000" w:rsidRPr="00000000">
              <w:rPr>
                <w:rFonts w:ascii="Cambria" w:cs="Cambria" w:eastAsia="Cambria" w:hAnsi="Cambria"/>
                <w:b w:val="0"/>
                <w:i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string are introduced.  New dotted  rhythms are introduced.  D, Dsus, and the A chord are introduced.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259765625" w:line="239.90468502044678" w:lineRule="auto"/>
              <w:ind w:left="119.25800323486328" w:right="145.1123046875" w:firstLine="11.44798278808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6 (Days 21-24):  Notes on strings 1-4 are summatively </w:t>
            </w:r>
            <w:r w:rsidDel="00000000" w:rsidR="00000000" w:rsidRPr="00000000">
              <w:rPr>
                <w:rFonts w:ascii="Cambria" w:cs="Cambria" w:eastAsia="Cambria" w:hAnsi="Cambria"/>
                <w:i w:val="1"/>
                <w:sz w:val="21.600000381469727"/>
                <w:szCs w:val="21.600000381469727"/>
                <w:rtl w:val="0"/>
              </w:rPr>
              <w:t xml:space="preserve">assessed</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Notes on the 5</w:t>
            </w:r>
            <w:r w:rsidDel="00000000" w:rsidR="00000000" w:rsidRPr="00000000">
              <w:rPr>
                <w:rFonts w:ascii="Cambria" w:cs="Cambria" w:eastAsia="Cambria" w:hAnsi="Cambria"/>
                <w:b w:val="0"/>
                <w:i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string are introduced.  Eighth notes  are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114.9380111694336"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Introduced.  Ensemble playing is assigned.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39.90468502044678" w:lineRule="auto"/>
              <w:ind w:left="124.44198608398438" w:right="182.664794921875" w:firstLine="6.263999938964844"/>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7 (days 25-28):  Ensemble Summative Assessment.  Notes on 6</w:t>
            </w:r>
            <w:r w:rsidDel="00000000" w:rsidR="00000000" w:rsidRPr="00000000">
              <w:rPr>
                <w:rFonts w:ascii="Cambria" w:cs="Cambria" w:eastAsia="Cambria" w:hAnsi="Cambria"/>
                <w:b w:val="0"/>
                <w:i w:val="1"/>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string are introduced.  Content leading to bridge to  unit 2 are discussed.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Formative Assessment.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376953125" w:line="240" w:lineRule="auto"/>
              <w:ind w:left="130.7059860229492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8 (wrap up):  </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Cambria" w:cs="Cambria" w:eastAsia="Cambria" w:hAnsi="Cambria"/>
          <w:b w:val="1"/>
          <w:sz w:val="21.600000381469727"/>
          <w:szCs w:val="21.600000381469727"/>
        </w:rPr>
      </w:pPr>
      <w:r w:rsidDel="00000000" w:rsidR="00000000" w:rsidRPr="00000000">
        <w:rPr>
          <w:rtl w:val="0"/>
        </w:rPr>
      </w:r>
    </w:p>
    <w:tbl>
      <w:tblPr>
        <w:tblStyle w:val="Table7"/>
        <w:tblpPr w:leftFromText="180" w:rightFromText="180" w:topFromText="180" w:bottomFromText="180" w:vertAnchor="text" w:horzAnchor="text" w:tblpX="53.40000152587919" w:tblpY="0"/>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135"/>
        <w:gridCol w:w="3000"/>
        <w:gridCol w:w="2805"/>
        <w:tblGridChange w:id="0">
          <w:tblGrid>
            <w:gridCol w:w="2400"/>
            <w:gridCol w:w="3135"/>
            <w:gridCol w:w="3000"/>
            <w:gridCol w:w="2805"/>
          </w:tblGrid>
        </w:tblGridChange>
      </w:tblGrid>
      <w:tr>
        <w:trPr>
          <w:cantSplit w:val="0"/>
          <w:trHeight w:val="3165" w:hRule="atLeast"/>
          <w:tblHeader w:val="0"/>
        </w:trPr>
        <w:tc>
          <w:tcPr/>
          <w:p w:rsidR="00000000" w:rsidDel="00000000" w:rsidP="00000000" w:rsidRDefault="00000000" w:rsidRPr="00000000" w14:paraId="0000009F">
            <w:pPr>
              <w:widowControl w:val="0"/>
              <w:spacing w:line="239.90468502044678" w:lineRule="auto"/>
              <w:ind w:left="120.12199401855469" w:right="106.27227783203125" w:firstLine="0.43201446533203125"/>
              <w:rPr>
                <w:rFonts w:ascii="Cambria" w:cs="Cambria" w:eastAsia="Cambria" w:hAnsi="Cambria"/>
                <w:b w:val="1"/>
                <w:sz w:val="21.600000381469727"/>
                <w:szCs w:val="21.600000381469727"/>
              </w:rPr>
            </w:pPr>
            <w:r w:rsidDel="00000000" w:rsidR="00000000" w:rsidRPr="00000000">
              <w:rPr>
                <w:rFonts w:ascii="Cambria" w:cs="Cambria" w:eastAsia="Cambria" w:hAnsi="Cambria"/>
                <w:b w:val="1"/>
                <w:sz w:val="21.600000381469727"/>
                <w:szCs w:val="21.600000381469727"/>
                <w:shd w:fill="ffe599" w:val="clear"/>
                <w:rtl w:val="0"/>
              </w:rPr>
              <w:t xml:space="preserve">INSTRUCTIONA</w:t>
            </w:r>
            <w:r w:rsidDel="00000000" w:rsidR="00000000" w:rsidRPr="00000000">
              <w:rPr>
                <w:rFonts w:ascii="Cambria" w:cs="Cambria" w:eastAsia="Cambria" w:hAnsi="Cambria"/>
                <w:b w:val="1"/>
                <w:sz w:val="21.600000381469727"/>
                <w:szCs w:val="21.600000381469727"/>
                <w:rtl w:val="0"/>
              </w:rPr>
              <w:t xml:space="preserve"> </w:t>
            </w:r>
            <w:r w:rsidDel="00000000" w:rsidR="00000000" w:rsidRPr="00000000">
              <w:rPr>
                <w:rFonts w:ascii="Cambria" w:cs="Cambria" w:eastAsia="Cambria" w:hAnsi="Cambria"/>
                <w:b w:val="1"/>
                <w:sz w:val="21.600000381469727"/>
                <w:szCs w:val="21.600000381469727"/>
                <w:shd w:fill="ffe599" w:val="clear"/>
                <w:rtl w:val="0"/>
              </w:rPr>
              <w:t xml:space="preserve">L RESOURCES </w:t>
            </w:r>
            <w:r w:rsidDel="00000000" w:rsidR="00000000" w:rsidRPr="00000000">
              <w:rPr>
                <w:rFonts w:ascii="Cambria" w:cs="Cambria" w:eastAsia="Cambria" w:hAnsi="Cambria"/>
                <w:b w:val="1"/>
                <w:sz w:val="21.600000381469727"/>
                <w:szCs w:val="21.600000381469727"/>
                <w:rtl w:val="0"/>
              </w:rPr>
              <w:t xml:space="preserve"> </w:t>
            </w:r>
            <w:r w:rsidDel="00000000" w:rsidR="00000000" w:rsidRPr="00000000">
              <w:rPr>
                <w:rFonts w:ascii="Cambria" w:cs="Cambria" w:eastAsia="Cambria" w:hAnsi="Cambria"/>
                <w:b w:val="1"/>
                <w:sz w:val="21.600000381469727"/>
                <w:szCs w:val="21.600000381469727"/>
                <w:shd w:fill="ffe599" w:val="clear"/>
                <w:rtl w:val="0"/>
              </w:rPr>
              <w:t xml:space="preserve">NEEDED:</w:t>
            </w:r>
            <w:r w:rsidDel="00000000" w:rsidR="00000000" w:rsidRPr="00000000">
              <w:rPr>
                <w:rFonts w:ascii="Cambria" w:cs="Cambria" w:eastAsia="Cambria" w:hAnsi="Cambria"/>
                <w:b w:val="1"/>
                <w:sz w:val="21.600000381469727"/>
                <w:szCs w:val="21.600000381469727"/>
                <w:rtl w:val="0"/>
              </w:rPr>
              <w:t xml:space="preserve"> </w:t>
            </w:r>
          </w:p>
          <w:p w:rsidR="00000000" w:rsidDel="00000000" w:rsidP="00000000" w:rsidRDefault="00000000" w:rsidRPr="00000000" w14:paraId="000000A0">
            <w:pPr>
              <w:widowControl w:val="0"/>
              <w:spacing w:before="2.413330078125" w:line="240" w:lineRule="auto"/>
              <w:ind w:left="114.9380111694336"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shd w:fill="ffe599" w:val="clear"/>
                <w:rtl w:val="0"/>
              </w:rPr>
              <w:t xml:space="preserve">Include any</w:t>
            </w:r>
            <w:r w:rsidDel="00000000" w:rsidR="00000000" w:rsidRPr="00000000">
              <w:rPr>
                <w:rFonts w:ascii="Cambria" w:cs="Cambria" w:eastAsia="Cambria" w:hAnsi="Cambria"/>
                <w:i w:val="1"/>
                <w:sz w:val="21.600000381469727"/>
                <w:szCs w:val="21.600000381469727"/>
                <w:rtl w:val="0"/>
              </w:rPr>
              <w:t xml:space="preserve"> </w:t>
            </w:r>
          </w:p>
          <w:p w:rsidR="00000000" w:rsidDel="00000000" w:rsidP="00000000" w:rsidRDefault="00000000" w:rsidRPr="00000000" w14:paraId="000000A1">
            <w:pPr>
              <w:widowControl w:val="0"/>
              <w:spacing w:before="7.127685546875" w:line="240" w:lineRule="auto"/>
              <w:ind w:left="119.47399139404297"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shd w:fill="ffe599" w:val="clear"/>
                <w:rtl w:val="0"/>
              </w:rPr>
              <w:t xml:space="preserve">materials you </w:t>
            </w:r>
            <w:r w:rsidDel="00000000" w:rsidR="00000000" w:rsidRPr="00000000">
              <w:rPr>
                <w:rFonts w:ascii="Cambria" w:cs="Cambria" w:eastAsia="Cambria" w:hAnsi="Cambria"/>
                <w:i w:val="1"/>
                <w:sz w:val="21.600000381469727"/>
                <w:szCs w:val="21.600000381469727"/>
                <w:rtl w:val="0"/>
              </w:rPr>
              <w:t xml:space="preserve"> </w:t>
            </w:r>
          </w:p>
          <w:p w:rsidR="00000000" w:rsidDel="00000000" w:rsidP="00000000" w:rsidRDefault="00000000" w:rsidRPr="00000000" w14:paraId="000000A2">
            <w:pPr>
              <w:widowControl w:val="0"/>
              <w:spacing w:before="7.12890625" w:line="240" w:lineRule="auto"/>
              <w:ind w:left="118.39397430419922" w:firstLine="0"/>
              <w:rPr>
                <w:rFonts w:ascii="Cambria" w:cs="Cambria" w:eastAsia="Cambria" w:hAnsi="Cambria"/>
                <w:i w:val="1"/>
                <w:sz w:val="21.600000381469727"/>
                <w:szCs w:val="21.600000381469727"/>
                <w:shd w:fill="ffe599" w:val="clear"/>
              </w:rPr>
            </w:pPr>
            <w:r w:rsidDel="00000000" w:rsidR="00000000" w:rsidRPr="00000000">
              <w:rPr>
                <w:rFonts w:ascii="Cambria" w:cs="Cambria" w:eastAsia="Cambria" w:hAnsi="Cambria"/>
                <w:i w:val="1"/>
                <w:sz w:val="21.600000381469727"/>
                <w:szCs w:val="21.600000381469727"/>
                <w:shd w:fill="ffe599" w:val="clear"/>
                <w:rtl w:val="0"/>
              </w:rPr>
              <w:t xml:space="preserve">will use in class.</w:t>
            </w:r>
          </w:p>
        </w:tc>
        <w:tc>
          <w:tcPr/>
          <w:p w:rsidR="00000000" w:rsidDel="00000000" w:rsidP="00000000" w:rsidRDefault="00000000" w:rsidRPr="00000000" w14:paraId="000000A3">
            <w:pPr>
              <w:widowControl w:val="0"/>
              <w:spacing w:line="238.92791748046875" w:lineRule="auto"/>
              <w:ind w:left="112.68280029296875" w:right="364.3719482421875" w:firstLine="4.5263671875"/>
              <w:rPr>
                <w:rFonts w:ascii="Cambria" w:cs="Cambria" w:eastAsia="Cambria" w:hAnsi="Cambria"/>
                <w:sz w:val="19.68000030517578"/>
                <w:szCs w:val="19.68000030517578"/>
              </w:rPr>
            </w:pPr>
            <w:r w:rsidDel="00000000" w:rsidR="00000000" w:rsidRPr="00000000">
              <w:rPr>
                <w:rFonts w:ascii="Cambria" w:cs="Cambria" w:eastAsia="Cambria" w:hAnsi="Cambria"/>
                <w:sz w:val="19.68000030517578"/>
                <w:szCs w:val="19.68000030517578"/>
                <w:rtl w:val="0"/>
              </w:rPr>
              <w:t xml:space="preserve">Hemmo, Philip.   Beginning Classroom  Guitar(2nd Ed). (New York: Schirmer  Books/Thompson Learning, 2004 152  pages). ISBN: 0-02-865024-7  </w:t>
            </w:r>
          </w:p>
          <w:p w:rsidR="00000000" w:rsidDel="00000000" w:rsidP="00000000" w:rsidRDefault="00000000" w:rsidRPr="00000000" w14:paraId="000000A4">
            <w:pPr>
              <w:widowControl w:val="0"/>
              <w:spacing w:before="246.414794921875" w:line="240" w:lineRule="auto"/>
              <w:ind w:left="118.77395629882812"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rtl w:val="0"/>
              </w:rPr>
              <w:t xml:space="preserve">Guitar </w:t>
            </w:r>
          </w:p>
          <w:p w:rsidR="00000000" w:rsidDel="00000000" w:rsidP="00000000" w:rsidRDefault="00000000" w:rsidRPr="00000000" w14:paraId="000000A5">
            <w:pPr>
              <w:widowControl w:val="0"/>
              <w:spacing w:before="7.127685546875" w:line="240" w:lineRule="auto"/>
              <w:ind w:left="110.13397216796875"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rtl w:val="0"/>
              </w:rPr>
              <w:t xml:space="preserve">Footstool </w:t>
            </w:r>
          </w:p>
          <w:p w:rsidR="00000000" w:rsidDel="00000000" w:rsidP="00000000" w:rsidRDefault="00000000" w:rsidRPr="00000000" w14:paraId="000000A6">
            <w:pPr>
              <w:widowControl w:val="0"/>
              <w:spacing w:before="2.3291015625" w:line="240" w:lineRule="auto"/>
              <w:ind w:left="109.91806030273438"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rtl w:val="0"/>
              </w:rPr>
              <w:t xml:space="preserve">Musictheory.net </w:t>
            </w:r>
          </w:p>
          <w:p w:rsidR="00000000" w:rsidDel="00000000" w:rsidP="00000000" w:rsidRDefault="00000000" w:rsidRPr="00000000" w14:paraId="000000A7">
            <w:pPr>
              <w:widowControl w:val="0"/>
              <w:spacing w:before="7.127685546875" w:line="240" w:lineRule="auto"/>
              <w:ind w:left="105.81405639648438"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rtl w:val="0"/>
              </w:rPr>
              <w:t xml:space="preserve">Support Videos – </w:t>
            </w:r>
          </w:p>
          <w:p w:rsidR="00000000" w:rsidDel="00000000" w:rsidP="00000000" w:rsidRDefault="00000000" w:rsidRPr="00000000" w14:paraId="000000A8">
            <w:pPr>
              <w:widowControl w:val="0"/>
              <w:spacing w:before="7.12890625" w:line="240" w:lineRule="auto"/>
              <w:ind w:left="113.58993530273438"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rtl w:val="0"/>
              </w:rPr>
              <w:t xml:space="preserve">www.youtube.com/guitarprof</w:t>
            </w:r>
          </w:p>
        </w:tc>
        <w:tc>
          <w:tcPr/>
          <w:p w:rsidR="00000000" w:rsidDel="00000000" w:rsidP="00000000" w:rsidRDefault="00000000" w:rsidRPr="00000000" w14:paraId="000000A9">
            <w:pPr>
              <w:widowControl w:val="0"/>
              <w:spacing w:line="239.90468502044678" w:lineRule="auto"/>
              <w:ind w:left="120.5535888671875" w:right="487.149658203125" w:firstLine="0.648193359375"/>
              <w:rPr>
                <w:rFonts w:ascii="Cambria" w:cs="Cambria" w:eastAsia="Cambria" w:hAnsi="Cambria"/>
                <w:b w:val="1"/>
                <w:sz w:val="21.600000381469727"/>
                <w:szCs w:val="21.600000381469727"/>
              </w:rPr>
            </w:pPr>
            <w:r w:rsidDel="00000000" w:rsidR="00000000" w:rsidRPr="00000000">
              <w:rPr>
                <w:rFonts w:ascii="Cambria" w:cs="Cambria" w:eastAsia="Cambria" w:hAnsi="Cambria"/>
                <w:b w:val="1"/>
                <w:sz w:val="21.600000381469727"/>
                <w:szCs w:val="21.600000381469727"/>
                <w:shd w:fill="ffe599" w:val="clear"/>
                <w:rtl w:val="0"/>
              </w:rPr>
              <w:t xml:space="preserve">CROSS-CURRICULAR </w:t>
            </w:r>
            <w:r w:rsidDel="00000000" w:rsidR="00000000" w:rsidRPr="00000000">
              <w:rPr>
                <w:rFonts w:ascii="Cambria" w:cs="Cambria" w:eastAsia="Cambria" w:hAnsi="Cambria"/>
                <w:b w:val="1"/>
                <w:sz w:val="21.600000381469727"/>
                <w:szCs w:val="21.600000381469727"/>
                <w:rtl w:val="0"/>
              </w:rPr>
              <w:t xml:space="preserve"> </w:t>
            </w:r>
            <w:r w:rsidDel="00000000" w:rsidR="00000000" w:rsidRPr="00000000">
              <w:rPr>
                <w:rFonts w:ascii="Cambria" w:cs="Cambria" w:eastAsia="Cambria" w:hAnsi="Cambria"/>
                <w:b w:val="1"/>
                <w:sz w:val="21.600000381469727"/>
                <w:szCs w:val="21.600000381469727"/>
                <w:shd w:fill="ffe599" w:val="clear"/>
                <w:rtl w:val="0"/>
              </w:rPr>
              <w:t xml:space="preserve">LINKS:</w:t>
            </w:r>
            <w:r w:rsidDel="00000000" w:rsidR="00000000" w:rsidRPr="00000000">
              <w:rPr>
                <w:rFonts w:ascii="Cambria" w:cs="Cambria" w:eastAsia="Cambria" w:hAnsi="Cambria"/>
                <w:b w:val="1"/>
                <w:sz w:val="21.600000381469727"/>
                <w:szCs w:val="21.600000381469727"/>
                <w:rtl w:val="0"/>
              </w:rPr>
              <w:t xml:space="preserve"> </w:t>
            </w:r>
          </w:p>
          <w:p w:rsidR="00000000" w:rsidDel="00000000" w:rsidP="00000000" w:rsidRDefault="00000000" w:rsidRPr="00000000" w14:paraId="000000AA">
            <w:pPr>
              <w:widowControl w:val="0"/>
              <w:spacing w:before="7.21435546875" w:line="240" w:lineRule="auto"/>
              <w:ind w:left="114.937744140625"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shd w:fill="ffe599" w:val="clear"/>
                <w:rtl w:val="0"/>
              </w:rPr>
              <w:t xml:space="preserve">How can this unit be </w:t>
            </w:r>
            <w:r w:rsidDel="00000000" w:rsidR="00000000" w:rsidRPr="00000000">
              <w:rPr>
                <w:rFonts w:ascii="Cambria" w:cs="Cambria" w:eastAsia="Cambria" w:hAnsi="Cambria"/>
                <w:i w:val="1"/>
                <w:sz w:val="21.600000381469727"/>
                <w:szCs w:val="21.600000381469727"/>
                <w:rtl w:val="0"/>
              </w:rPr>
              <w:t xml:space="preserve"> </w:t>
            </w:r>
          </w:p>
          <w:p w:rsidR="00000000" w:rsidDel="00000000" w:rsidP="00000000" w:rsidRDefault="00000000" w:rsidRPr="00000000" w14:paraId="000000AB">
            <w:pPr>
              <w:widowControl w:val="0"/>
              <w:spacing w:before="2.327880859375" w:line="240" w:lineRule="auto"/>
              <w:ind w:left="119.473876953125" w:firstLine="0"/>
              <w:rPr>
                <w:rFonts w:ascii="Cambria" w:cs="Cambria" w:eastAsia="Cambria" w:hAnsi="Cambria"/>
                <w:i w:val="1"/>
                <w:sz w:val="21.600000381469727"/>
                <w:szCs w:val="21.600000381469727"/>
              </w:rPr>
            </w:pPr>
            <w:r w:rsidDel="00000000" w:rsidR="00000000" w:rsidRPr="00000000">
              <w:rPr>
                <w:rFonts w:ascii="Cambria" w:cs="Cambria" w:eastAsia="Cambria" w:hAnsi="Cambria"/>
                <w:i w:val="1"/>
                <w:sz w:val="21.600000381469727"/>
                <w:szCs w:val="21.600000381469727"/>
                <w:shd w:fill="ffe599" w:val="clear"/>
                <w:rtl w:val="0"/>
              </w:rPr>
              <w:t xml:space="preserve">integrated with other </w:t>
            </w:r>
            <w:r w:rsidDel="00000000" w:rsidR="00000000" w:rsidRPr="00000000">
              <w:rPr>
                <w:rFonts w:ascii="Cambria" w:cs="Cambria" w:eastAsia="Cambria" w:hAnsi="Cambria"/>
                <w:i w:val="1"/>
                <w:sz w:val="21.600000381469727"/>
                <w:szCs w:val="21.600000381469727"/>
                <w:rtl w:val="0"/>
              </w:rPr>
              <w:t xml:space="preserve"> </w:t>
            </w:r>
          </w:p>
          <w:p w:rsidR="00000000" w:rsidDel="00000000" w:rsidP="00000000" w:rsidRDefault="00000000" w:rsidRPr="00000000" w14:paraId="000000AC">
            <w:pPr>
              <w:widowControl w:val="0"/>
              <w:spacing w:before="7.127685546875" w:line="240" w:lineRule="auto"/>
              <w:ind w:left="110.401611328125" w:firstLine="0"/>
              <w:rPr>
                <w:rFonts w:ascii="Cambria" w:cs="Cambria" w:eastAsia="Cambria" w:hAnsi="Cambria"/>
                <w:i w:val="1"/>
                <w:sz w:val="21.600000381469727"/>
                <w:szCs w:val="21.600000381469727"/>
                <w:shd w:fill="ffe599" w:val="clear"/>
              </w:rPr>
            </w:pPr>
            <w:r w:rsidDel="00000000" w:rsidR="00000000" w:rsidRPr="00000000">
              <w:rPr>
                <w:rFonts w:ascii="Cambria" w:cs="Cambria" w:eastAsia="Cambria" w:hAnsi="Cambria"/>
                <w:i w:val="1"/>
                <w:sz w:val="21.600000381469727"/>
                <w:szCs w:val="21.600000381469727"/>
                <w:shd w:fill="ffe599" w:val="clear"/>
                <w:rtl w:val="0"/>
              </w:rPr>
              <w:t xml:space="preserve">subjects?</w:t>
            </w:r>
          </w:p>
        </w:tc>
        <w:tc>
          <w:tcPr/>
          <w:p w:rsidR="00000000" w:rsidDel="00000000" w:rsidP="00000000" w:rsidRDefault="00000000" w:rsidRPr="00000000" w14:paraId="000000AD">
            <w:pPr>
              <w:widowControl w:val="0"/>
              <w:spacing w:line="240" w:lineRule="auto"/>
              <w:ind w:left="126.3818359375" w:firstLine="0"/>
              <w:rPr>
                <w:sz w:val="21.600000381469727"/>
                <w:szCs w:val="21.600000381469727"/>
              </w:rPr>
            </w:pPr>
            <w:r w:rsidDel="00000000" w:rsidR="00000000" w:rsidRPr="00000000">
              <w:rPr>
                <w:sz w:val="21.600000381469727"/>
                <w:szCs w:val="21.600000381469727"/>
                <w:rtl w:val="0"/>
              </w:rPr>
              <w:t xml:space="preserve">Mathematics </w:t>
            </w:r>
          </w:p>
          <w:p w:rsidR="00000000" w:rsidDel="00000000" w:rsidP="00000000" w:rsidRDefault="00000000" w:rsidRPr="00000000" w14:paraId="000000AE">
            <w:pPr>
              <w:widowControl w:val="0"/>
              <w:spacing w:before="2.3291015625" w:line="240" w:lineRule="auto"/>
              <w:ind w:left="120.1177978515625" w:firstLine="0"/>
              <w:rPr>
                <w:sz w:val="21.600000381469727"/>
                <w:szCs w:val="21.600000381469727"/>
              </w:rPr>
            </w:pPr>
            <w:r w:rsidDel="00000000" w:rsidR="00000000" w:rsidRPr="00000000">
              <w:rPr>
                <w:sz w:val="21.600000381469727"/>
                <w:szCs w:val="21.600000381469727"/>
                <w:rtl w:val="0"/>
              </w:rPr>
              <w:t xml:space="preserve">Science </w:t>
            </w:r>
          </w:p>
          <w:p w:rsidR="00000000" w:rsidDel="00000000" w:rsidP="00000000" w:rsidRDefault="00000000" w:rsidRPr="00000000" w14:paraId="000000AF">
            <w:pPr>
              <w:widowControl w:val="0"/>
              <w:spacing w:before="2.327880859375" w:line="240" w:lineRule="auto"/>
              <w:ind w:left="126.165771484375" w:firstLine="0"/>
              <w:rPr>
                <w:sz w:val="21.600000381469727"/>
                <w:szCs w:val="21.600000381469727"/>
              </w:rPr>
            </w:pPr>
            <w:r w:rsidDel="00000000" w:rsidR="00000000" w:rsidRPr="00000000">
              <w:rPr>
                <w:sz w:val="21.600000381469727"/>
                <w:szCs w:val="21.600000381469727"/>
                <w:rtl w:val="0"/>
              </w:rPr>
              <w:t xml:space="preserve">Literature </w:t>
            </w:r>
          </w:p>
          <w:p w:rsidR="00000000" w:rsidDel="00000000" w:rsidP="00000000" w:rsidRDefault="00000000" w:rsidRPr="00000000" w14:paraId="000000B0">
            <w:pPr>
              <w:widowControl w:val="0"/>
              <w:spacing w:line="240" w:lineRule="auto"/>
              <w:ind w:left="127.462158203125" w:firstLine="0"/>
              <w:rPr>
                <w:sz w:val="21.600000381469727"/>
                <w:szCs w:val="21.600000381469727"/>
              </w:rPr>
            </w:pPr>
            <w:r w:rsidDel="00000000" w:rsidR="00000000" w:rsidRPr="00000000">
              <w:rPr>
                <w:sz w:val="21.600000381469727"/>
                <w:szCs w:val="21.600000381469727"/>
                <w:rtl w:val="0"/>
              </w:rPr>
              <w:t xml:space="preserve">English </w:t>
            </w:r>
          </w:p>
          <w:p w:rsidR="00000000" w:rsidDel="00000000" w:rsidP="00000000" w:rsidRDefault="00000000" w:rsidRPr="00000000" w14:paraId="000000B1">
            <w:pPr>
              <w:widowControl w:val="0"/>
              <w:spacing w:before="2.327880859375" w:line="240" w:lineRule="auto"/>
              <w:ind w:left="120.1177978515625" w:firstLine="0"/>
              <w:rPr>
                <w:sz w:val="21.600000381469727"/>
                <w:szCs w:val="21.600000381469727"/>
              </w:rPr>
            </w:pPr>
            <w:r w:rsidDel="00000000" w:rsidR="00000000" w:rsidRPr="00000000">
              <w:rPr>
                <w:sz w:val="21.600000381469727"/>
                <w:szCs w:val="21.600000381469727"/>
                <w:rtl w:val="0"/>
              </w:rPr>
              <w:t xml:space="preserve">Spanish</w:t>
            </w:r>
          </w:p>
        </w:tc>
      </w:tr>
    </w:tbl>
    <w:p w:rsidR="00000000" w:rsidDel="00000000" w:rsidP="00000000" w:rsidRDefault="00000000" w:rsidRPr="00000000" w14:paraId="000000B2">
      <w:pPr>
        <w:widowControl w:val="0"/>
        <w:rPr>
          <w:rFonts w:ascii="Cambria" w:cs="Cambria" w:eastAsia="Cambria" w:hAnsi="Cambria"/>
          <w:b w:val="1"/>
          <w:sz w:val="21.600000381469727"/>
          <w:szCs w:val="21.600000381469727"/>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widowControl w:val="0"/>
        <w:rPr>
          <w:rFonts w:ascii="Cambria" w:cs="Cambria" w:eastAsia="Cambria" w:hAnsi="Cambria"/>
          <w:b w:val="1"/>
          <w:sz w:val="21.600000381469727"/>
          <w:szCs w:val="21.600000381469727"/>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000099182129"/>
        <w:gridCol w:w="9561.600341796875"/>
        <w:tblGridChange w:id="0">
          <w:tblGrid>
            <w:gridCol w:w="1776.000099182129"/>
            <w:gridCol w:w="9561.600341796875"/>
          </w:tblGrid>
        </w:tblGridChange>
      </w:tblGrid>
      <w:tr>
        <w:trPr>
          <w:cantSplit w:val="0"/>
          <w:trHeight w:val="643.1994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UNIT 2 PLAN</w:t>
            </w:r>
          </w:p>
        </w:tc>
      </w:tr>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201110839844"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GRADE &amp;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99523925781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9-12 – Guitar 1 DE (Fine Arts)</w:t>
            </w:r>
          </w:p>
        </w:tc>
      </w:tr>
      <w:tr>
        <w:trPr>
          <w:cantSplit w:val="0"/>
          <w:trHeight w:val="7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17.31399536132812" w:right="288.4681701660156" w:firstLine="1.0799789428710938"/>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TITLE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756469726562"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Performance  Accompaniment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21.932373046875"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(jazz/classical)</w:t>
            </w:r>
          </w:p>
        </w:tc>
      </w:tr>
      <w:tr>
        <w:trPr>
          <w:cantSplit w:val="0"/>
          <w:trHeight w:val="16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LENGTH OF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8.3939743041992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164794921875"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15 Days</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9"/>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000099182129"/>
        <w:gridCol w:w="9561.600341796875"/>
        <w:tblGridChange w:id="0">
          <w:tblGrid>
            <w:gridCol w:w="1776.000099182129"/>
            <w:gridCol w:w="9561.600341796875"/>
          </w:tblGrid>
        </w:tblGridChange>
      </w:tblGrid>
      <w:tr>
        <w:trPr>
          <w:cantSplit w:val="0"/>
          <w:trHeight w:val="14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386100769043" w:lineRule="auto"/>
              <w:ind w:left="118.4708023071289" w:right="223.0206298828125" w:firstLine="2.0832061767578125"/>
              <w:jc w:val="both"/>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DESCRIPTION:</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sentence to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describe what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0.40199279785156"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students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242187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93.93402099609375" w:right="442.674560546875" w:firstLine="11.880035400390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Students will show mastery and understanding of basic performance elements of classical and jazz  guitar music.  </w:t>
            </w:r>
          </w:p>
        </w:tc>
      </w:tr>
      <w:tr>
        <w:trPr>
          <w:cantSplit w:val="0"/>
          <w:trHeight w:val="27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OVERVIEW:</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8.92831802368164" w:lineRule="auto"/>
              <w:ind w:left="122.60360717773438" w:right="281.6221618652344" w:hanging="0.5904006958007812"/>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paragraph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that describes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28.90117645263672"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WHAT students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17.6836013793945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will learn, and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14.5347976684570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HOW they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09.91806030273438" w:right="123.623046875" w:firstLine="0.215911865234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In this 3-4 week unit, students will build on previous skills and techniques which will be applied to  Musical examples of classical guitar music and jazz chord progressions.  Musical goals will be achieved through graded examples leading to skill mastery.</w:t>
            </w:r>
          </w:p>
        </w:tc>
      </w:tr>
      <w:tr>
        <w:trPr>
          <w:cantSplit w:val="0"/>
          <w:trHeight w:val="2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tl w:val="0"/>
              </w:rPr>
            </w:r>
          </w:p>
        </w:tc>
      </w:tr>
      <w:tr>
        <w:trPr>
          <w:cantSplit w:val="0"/>
          <w:trHeight w:val="11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ESSENTIAL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How does active listening improve appreciation and performance?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is the relationship between arpeggios and chords?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is the role of the right hand in Jazz or Classical guitar</w:t>
            </w:r>
          </w:p>
        </w:tc>
      </w:tr>
      <w:tr>
        <w:trPr>
          <w:cantSplit w:val="0"/>
          <w:trHeight w:val="3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KEY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OBJECTIVES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LINKED TO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50378417968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Through practice students will demonstrate </w:t>
            </w:r>
            <w:r w:rsidDel="00000000" w:rsidR="00000000" w:rsidRPr="00000000">
              <w:rPr>
                <w:sz w:val="15.84000015258789"/>
                <w:szCs w:val="15.84000015258789"/>
                <w:rtl w:val="0"/>
              </w:rPr>
              <w:t xml:space="preserve">competency</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of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53106689453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the following skills: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28.31542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Understanding and ability 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perform with a steady beat;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42114257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ability to perform a variety of rhythmic patterns; to perform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20.7122802734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scales; and to perform various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note and rest values in tune with others.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7314453125" w:line="240" w:lineRule="auto"/>
              <w:ind w:left="122.9298400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identify and demonstrate the proper care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2747802734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for their instrument as well 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proper right hand, left hand,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21.5042114257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and sitting position.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62890625" w:line="240" w:lineRule="auto"/>
              <w:ind w:left="122.9298400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also demonstrate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0224609375" w:line="240" w:lineRule="auto"/>
              <w:ind w:left="127.5234985351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Mastery of their ability to perform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8493652343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 variety of styles of music from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98400878906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Simple folk melodies to more complex</w:t>
            </w:r>
            <w:r w:rsidDel="00000000" w:rsidR="00000000" w:rsidRPr="00000000">
              <w:rPr>
                <w:sz w:val="15.84000015258789"/>
                <w:szCs w:val="15.84000015258789"/>
                <w:rtl w:val="0"/>
              </w:rPr>
              <w:t xml:space="preserve"> </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chord progressions</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0"/>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7.600440979004"/>
        <w:tblGridChange w:id="0">
          <w:tblGrid>
            <w:gridCol w:w="11337.600440979004"/>
          </w:tblGrid>
        </w:tblGridChange>
      </w:tblGrid>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ASSESSMENTS:</w:t>
            </w:r>
          </w:p>
        </w:tc>
      </w:tr>
      <w:tr>
        <w:trPr>
          <w:cantSplit w:val="0"/>
          <w:trHeight w:val="5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8285751342773" w:lineRule="auto"/>
              <w:ind w:left="109.75399017333984" w:right="52.144775390625" w:firstLine="9.5040130615234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SUMMATIVE: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2 Summative assessments during this unit.  The assessments will allow students to demonstrate </w:t>
            </w:r>
            <w:r w:rsidDel="00000000" w:rsidR="00000000" w:rsidRPr="00000000">
              <w:rPr>
                <w:rFonts w:ascii="Cambria" w:cs="Cambria" w:eastAsia="Cambria" w:hAnsi="Cambria"/>
                <w:i w:val="1"/>
                <w:sz w:val="21.600000381469727"/>
                <w:szCs w:val="21.600000381469727"/>
                <w:rtl w:val="0"/>
              </w:rPr>
              <w:t xml:space="preserve">proficiency</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in completion and performance of a solo classical guitar piece, solo jazz chord progression, and/or classical ensemble  piece.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1372070312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FORMATIVE: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125" w:line="240" w:lineRule="auto"/>
              <w:ind w:left="130.05798339843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Teacher Observation with immediate feedback on a daily basis.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39.90468502044678" w:lineRule="auto"/>
              <w:ind w:left="123.14598083496094" w:right="2659.4854736328125" w:hanging="3.2399749755859375"/>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Ungraded daily/weekly in class assessments on student’s demonstration of content growth. </w:t>
            </w:r>
            <w:r w:rsidDel="00000000" w:rsidR="00000000" w:rsidRPr="00000000">
              <w:rPr>
                <w:rFonts w:ascii="Cambria" w:cs="Cambria" w:eastAsia="Cambria" w:hAnsi="Cambria"/>
                <w:sz w:val="21.600000381469727"/>
                <w:szCs w:val="21.600000381469727"/>
                <w:rtl w:val="0"/>
              </w:rPr>
              <w:t xml:space="preserve">Listening</w:t>
            </w: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 analysis assignments (2)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117.31399536132812"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Technology driven drill and practice assessments (note reading, technique)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3.14598083496094"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Performance based skill development assessments (skill building musical examples) (2-3)</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INSTRUCTIONAL ACTIVITIES:</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825714111328" w:lineRule="auto"/>
              <w:ind w:left="98.73798370361328" w:right="263.1591796875" w:firstLine="31.96800231933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9 (Days 1-4):  Week 1 </w:t>
            </w:r>
            <w:r w:rsidDel="00000000" w:rsidR="00000000" w:rsidRPr="00000000">
              <w:rPr>
                <w:rFonts w:ascii="Cambria" w:cs="Cambria" w:eastAsia="Cambria" w:hAnsi="Cambria"/>
                <w:i w:val="1"/>
                <w:sz w:val="21.600000381469727"/>
                <w:szCs w:val="21.600000381469727"/>
                <w:rtl w:val="0"/>
              </w:rPr>
              <w:t xml:space="preserve">-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transitions from basic concepts mastered in Unit 1, to more complex concepts represented  in classical music examples.  With supporting videos and technology, students begin to work on a solo work for classical  guitar.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49169921875" w:line="239.90411281585693" w:lineRule="auto"/>
              <w:ind w:left="119.25800323486328" w:right="304.263916015625" w:firstLine="11.44798278808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10 (Days 5-8):  Week 2 expands week 1’s concepts in </w:t>
            </w:r>
            <w:r w:rsidDel="00000000" w:rsidR="00000000" w:rsidRPr="00000000">
              <w:rPr>
                <w:rFonts w:ascii="Cambria" w:cs="Cambria" w:eastAsia="Cambria" w:hAnsi="Cambria"/>
                <w:i w:val="1"/>
                <w:sz w:val="21.600000381469727"/>
                <w:szCs w:val="21.600000381469727"/>
                <w:rtl w:val="0"/>
              </w:rPr>
              <w:t xml:space="preserve">preparation</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for summative assessment in week 3.  Formative  assessments are offered in class daily to promote mastery.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43798828125" w:line="239.90411281585693" w:lineRule="auto"/>
              <w:ind w:left="118.61000061035156" w:right="254.541015625" w:firstLine="12.095985412597656"/>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11 (Days 9-12):  Summative Assessment of piece #1.  Students begin work on piece #2 (jazz or ensemble).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43798828125" w:line="240" w:lineRule="auto"/>
              <w:ind w:left="130.7059860229492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12 (Days 13-16):   Week 4 is devoted to supporting all previous concepts.  Summative of Piece #2.</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1"/>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225"/>
        <w:gridCol w:w="5805"/>
        <w:tblGridChange w:id="0">
          <w:tblGrid>
            <w:gridCol w:w="2310"/>
            <w:gridCol w:w="3225"/>
            <w:gridCol w:w="5805"/>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20.12199401855469" w:right="106.27227783203125" w:firstLine="0.43201446533203125"/>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INSTRUCTIONA</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 RESOURCES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NEEDED:</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114.9380111694336"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Include any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119.47399139404297"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materials you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8.39397430419922"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will use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112.68280029296875" w:right="364.3719482421875" w:firstLine="4.5263671875"/>
              <w:jc w:val="left"/>
              <w:rPr>
                <w:rFonts w:ascii="Cambria" w:cs="Cambria" w:eastAsia="Cambria" w:hAnsi="Cambria"/>
                <w:b w:val="0"/>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0"/>
                <w:smallCaps w:val="0"/>
                <w:strike w:val="0"/>
                <w:color w:val="000000"/>
                <w:sz w:val="19.68000030517578"/>
                <w:szCs w:val="19.68000030517578"/>
                <w:u w:val="none"/>
                <w:shd w:fill="auto" w:val="clear"/>
                <w:vertAlign w:val="baseline"/>
                <w:rtl w:val="0"/>
              </w:rPr>
              <w:t xml:space="preserve">Hemmo, Philip.   Beginning Classroom  Guitar(2nd Ed). (New York: Schirmer  Books/Thompson Learning, 2004 152  pages). ISBN: 0-02-865024-7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40" w:lineRule="auto"/>
              <w:ind w:left="118.7739562988281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Guitar &amp; Footstool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09.91806030273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Musictheory.net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05.81405639648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Support Videos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3.58993530273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www.youtube.com/guitarprof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17822265625"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CROSS-CURRICULAR LINKS:</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4.9377441406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Humanities</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4.72167968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Math</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10.61767578125"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Science</w:t>
            </w:r>
          </w:p>
        </w:tc>
      </w:tr>
      <w:tr>
        <w:trPr>
          <w:cantSplit w:val="0"/>
          <w:trHeight w:val="638.3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UNIT 3 PLAN</w:t>
            </w:r>
          </w:p>
        </w:tc>
      </w:tr>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201110839844"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GRADE &amp;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SUBJECT: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99523925781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9-12 – Guitar 1 DE (Fine Arts)</w:t>
            </w:r>
          </w:p>
        </w:tc>
      </w:tr>
      <w:tr>
        <w:trPr>
          <w:cantSplit w:val="0"/>
          <w:trHeight w:val="7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5491638184" w:lineRule="auto"/>
              <w:ind w:left="117.31399536132812" w:right="288.4681701660156" w:firstLine="1.0799789428710938"/>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TITLE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756469726562"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Performance  Accompaniment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21.932373046875"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(rock/pop)</w:t>
            </w:r>
          </w:p>
        </w:tc>
      </w:tr>
      <w:tr>
        <w:trPr>
          <w:cantSplit w:val="0"/>
          <w:trHeight w:val="9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LENGTH OF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18.3939743041992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TIMEFRAME: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164794921875"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15 Days</w:t>
            </w:r>
          </w:p>
        </w:tc>
      </w:tr>
      <w:tr>
        <w:trPr>
          <w:cantSplit w:val="0"/>
          <w:trHeight w:val="14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1470127105713" w:lineRule="auto"/>
              <w:ind w:left="118.4708023071289" w:right="223.0206298828125" w:firstLine="2.0832061767578125"/>
              <w:jc w:val="both"/>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DESCRIPTION:</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sentence to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describe what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40" w:lineRule="auto"/>
              <w:ind w:left="110.40199279785156"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students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Students will show mastery and understanding of basic performance elements of pop and rock music.  </w:t>
            </w:r>
          </w:p>
        </w:tc>
      </w:tr>
      <w:tr>
        <w:trPr>
          <w:cantSplit w:val="0"/>
          <w:trHeight w:val="30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OVERVIEW:</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38.92907619476318" w:lineRule="auto"/>
              <w:ind w:left="122.60360717773438" w:right="281.6221618652344" w:hanging="0.5904006958007812"/>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paragraph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that describes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28.90117645263672"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WHAT students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17.6836013793945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will learn, and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14.5347976684570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HOW they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161651611328" w:lineRule="auto"/>
              <w:ind w:left="109.91806030273438" w:right="537.257080078125" w:firstLine="0.215911865234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In this 3-4 week unit, students will build on previous skills and techniques which will be applied to  Musical examples of rock and pop guitar styles.  Musical goals will be achieved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18.9900207519531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through graded examples leading to skill mastery.</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2"/>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8.5998916625977"/>
        <w:gridCol w:w="9549.000549316406"/>
        <w:tblGridChange w:id="0">
          <w:tblGrid>
            <w:gridCol w:w="1788.5998916625977"/>
            <w:gridCol w:w="9549.000549316406"/>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tl w:val="0"/>
              </w:rPr>
            </w:r>
          </w:p>
        </w:tc>
      </w:tr>
      <w:tr>
        <w:trPr>
          <w:cantSplit w:val="0"/>
          <w:trHeight w:val="11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ESSENTIAL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How do chord selections affect the mood of a piece?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are the elements of a successful performance?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is the relationship between singing and playing?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How does active listening improve appreciation and performance? </w:t>
            </w:r>
          </w:p>
        </w:tc>
      </w:tr>
      <w:tr>
        <w:trPr>
          <w:cantSplit w:val="0"/>
          <w:trHeight w:val="34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KEY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OBJECTIVES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6601562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LINKED TO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451843261718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Through practice students will demonstrate </w:t>
            </w:r>
            <w:r w:rsidDel="00000000" w:rsidR="00000000" w:rsidRPr="00000000">
              <w:rPr>
                <w:sz w:val="15.84000015258789"/>
                <w:szCs w:val="15.84000015258789"/>
                <w:rtl w:val="0"/>
              </w:rPr>
              <w:t xml:space="preserve">competency</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53253173828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the following skills: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1557617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Understanding and ability to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22.6564025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perform with a steady beat;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43579101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ability to perform a variety of rhythmic patterns; to perform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2426757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scales; and to perform various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19140625" w:line="240" w:lineRule="auto"/>
              <w:ind w:left="122.6564025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note and rest values in tune with others.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873046875" w:line="240" w:lineRule="auto"/>
              <w:ind w:left="119.32998657226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identify and demonstrate the proper care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13.62762451171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for their instrument as well 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64025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proper right hand, left hand,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43579101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and sitting position.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7314453125" w:line="240" w:lineRule="auto"/>
              <w:ind w:left="119.32998657226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also demonstrate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2364501953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Mastery of their ability to perform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412109375" w:line="240" w:lineRule="auto"/>
              <w:ind w:left="112.2019958496093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 variety of styles of music from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99865722656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Simple folk melodies to more complex chord progressions</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w:t>
            </w:r>
          </w:p>
        </w:tc>
      </w:tr>
      <w:tr>
        <w:trPr>
          <w:cantSplit w:val="0"/>
          <w:trHeight w:val="63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ASSESSMENTS:</w:t>
            </w:r>
          </w:p>
        </w:tc>
      </w:tr>
      <w:tr>
        <w:trPr>
          <w:cantSplit w:val="0"/>
          <w:trHeight w:val="4089.59991455078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8285751342773" w:lineRule="auto"/>
              <w:ind w:left="119.47399139404297" w:right="47.16552734375" w:hanging="0.21598815917968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SUMMATIVE: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3 Summative assessments during this unit.  The assessments will allow students to demonstrate profeciency  in completion and performance of a complete rock/pop guitar piece and several smaller examples from the rock/pop  repertoire (chord progressions, tab based licks, etc…).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3085937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FORMATIVE: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289306640625" w:line="240" w:lineRule="auto"/>
              <w:ind w:left="130.05798339843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Teacher Observation with immediate feedback on a daily basis.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39.90411281585693" w:lineRule="auto"/>
              <w:ind w:left="123.14598083496094" w:right="2659.4854736328125" w:hanging="3.2399749755859375"/>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Ungraded daily/weekly in class assessments on student’s demonstration of content growth. </w:t>
            </w:r>
            <w:r w:rsidDel="00000000" w:rsidR="00000000" w:rsidRPr="00000000">
              <w:rPr>
                <w:rFonts w:ascii="Cambria" w:cs="Cambria" w:eastAsia="Cambria" w:hAnsi="Cambria"/>
                <w:sz w:val="21.600000381469727"/>
                <w:szCs w:val="21.600000381469727"/>
                <w:rtl w:val="0"/>
              </w:rPr>
              <w:t xml:space="preserve">Listening</w:t>
            </w: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 analysis assignments (2)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3.14598083496094"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Performance based skill development assessments (skill building musical examples) (2-3)</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3"/>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910"/>
        <w:gridCol w:w="5805"/>
        <w:tblGridChange w:id="0">
          <w:tblGrid>
            <w:gridCol w:w="2625"/>
            <w:gridCol w:w="2910"/>
            <w:gridCol w:w="5805"/>
          </w:tblGrid>
        </w:tblGridChange>
      </w:tblGrid>
      <w:tr>
        <w:trPr>
          <w:cantSplit w:val="0"/>
          <w:trHeight w:val="643.199462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INSTRUCTIONAL ACTIVITIES:</w:t>
            </w:r>
          </w:p>
        </w:tc>
      </w:tr>
      <w:tr>
        <w:trPr>
          <w:cantSplit w:val="0"/>
          <w:trHeight w:val="3571.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230899810791" w:lineRule="auto"/>
              <w:ind w:left="119.25800323486328" w:right="59.658203125" w:firstLine="11.44798278808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13 (Days 1-4):  Week 1 reviews and expands the </w:t>
            </w:r>
            <w:r w:rsidDel="00000000" w:rsidR="00000000" w:rsidRPr="00000000">
              <w:rPr>
                <w:rFonts w:ascii="Cambria" w:cs="Cambria" w:eastAsia="Cambria" w:hAnsi="Cambria"/>
                <w:i w:val="1"/>
                <w:sz w:val="21.600000381469727"/>
                <w:szCs w:val="21.600000381469727"/>
                <w:rtl w:val="0"/>
              </w:rPr>
              <w:t xml:space="preserve">students' knowledge</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of open position chords to include (A, a min, B7,  C, C7, D, D min, D7, E, E min, E7 F, G, and G7.  With classroom support and tab scores, students begin to work on a  complete rock/pop tune (Running Down a Dream – Tom Petty, Island in the Sun – Weezer, or similar).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4658203125" w:line="239.90468502044678" w:lineRule="auto"/>
              <w:ind w:left="119.25800323486328" w:right="304.263916015625" w:firstLine="11.447982788085938"/>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14 (Days 5-8):  Week 2 expands week 1’s concepts in </w:t>
            </w:r>
            <w:r w:rsidDel="00000000" w:rsidR="00000000" w:rsidRPr="00000000">
              <w:rPr>
                <w:rFonts w:ascii="Cambria" w:cs="Cambria" w:eastAsia="Cambria" w:hAnsi="Cambria"/>
                <w:i w:val="1"/>
                <w:sz w:val="21.600000381469727"/>
                <w:szCs w:val="21.600000381469727"/>
                <w:rtl w:val="0"/>
              </w:rPr>
              <w:t xml:space="preserve">preparation</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for summative assessment in week 3.  Formative  assessments are offered in class daily to promote mastery.  Tab lick assignments.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376953125" w:line="239.90355491638184" w:lineRule="auto"/>
              <w:ind w:left="114.9380111694336" w:right="71.29638671875" w:firstLine="15.767974853515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15 (Days 9-12):  Summative Assessment of piece #1.  Students begin work on rotating tab assignments (Crazy Train,  Back in Black, Jukebox Hero, Stairway to Heaven (opening), or similar pieces).   Critical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62109375" w:line="240" w:lineRule="auto"/>
              <w:ind w:left="130.7059860229492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16 (Days 13-15):   Week 4 is devoted to supporting all previous concepts.  Summative of tab licks.</w:t>
            </w:r>
          </w:p>
        </w:tc>
      </w:tr>
      <w:tr>
        <w:trPr>
          <w:cantSplit w:val="0"/>
          <w:trHeight w:val="21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8252849578857" w:lineRule="auto"/>
              <w:ind w:left="120.12199401855469" w:right="106.27227783203125" w:firstLine="0.43201446533203125"/>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INSTRUCTIONA</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 RESOURCES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NEEDED:</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14.9380111694336"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Include any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9.47399139404297"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materials you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8.39397430419922"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will use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328559875488" w:lineRule="auto"/>
              <w:ind w:left="112.68280029296875" w:right="364.3719482421875" w:firstLine="4.5263671875"/>
              <w:jc w:val="left"/>
              <w:rPr>
                <w:rFonts w:ascii="Cambria" w:cs="Cambria" w:eastAsia="Cambria" w:hAnsi="Cambria"/>
                <w:b w:val="0"/>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0"/>
                <w:smallCaps w:val="0"/>
                <w:strike w:val="0"/>
                <w:color w:val="000000"/>
                <w:sz w:val="19.68000030517578"/>
                <w:szCs w:val="19.68000030517578"/>
                <w:u w:val="none"/>
                <w:shd w:fill="auto" w:val="clear"/>
                <w:vertAlign w:val="baseline"/>
                <w:rtl w:val="0"/>
              </w:rPr>
              <w:t xml:space="preserve">Hemmo, Philip.   Beginning Classroom  Guitar(2nd Ed). (New York: Schirmer  Books/Thompson Learning, 2004 152  pages). ISBN: 0-02-865024-7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59716796875" w:line="240" w:lineRule="auto"/>
              <w:ind w:left="118.7739562988281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Guitar &amp; Footstool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05.81405639648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Support Videos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3.58993530273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www.youtube.com/guitarprof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17822265625"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CROSS-CURRICULAR LINKS:</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114.9377441406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Humanities</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14.72167968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Math</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0.61767578125"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Science</w:t>
            </w:r>
          </w:p>
        </w:tc>
      </w:tr>
      <w:tr>
        <w:trPr>
          <w:cantSplit w:val="0"/>
          <w:trHeight w:val="643.200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UNIT 4 PLAN</w:t>
            </w:r>
          </w:p>
        </w:tc>
      </w:tr>
      <w:tr>
        <w:trPr>
          <w:cantSplit w:val="0"/>
          <w:trHeight w:val="7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201110839844"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GRADE &amp;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SUBJECT: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99523925781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9-12 – Guitar 1 DE (Fine Arts)</w:t>
            </w:r>
          </w:p>
        </w:tc>
      </w:tr>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17.31399536132812" w:right="288.4681701660156" w:firstLine="1.0799789428710938"/>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TITLE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756469726562" w:right="0" w:firstLine="0"/>
              <w:jc w:val="left"/>
              <w:rPr>
                <w:rFonts w:ascii="Cambria" w:cs="Cambria" w:eastAsia="Cambria" w:hAnsi="Cambria"/>
                <w:b w:val="1"/>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19.68000030517578"/>
                <w:szCs w:val="19.68000030517578"/>
                <w:u w:val="none"/>
                <w:shd w:fill="auto" w:val="clear"/>
                <w:vertAlign w:val="baseline"/>
                <w:rtl w:val="0"/>
              </w:rPr>
              <w:t xml:space="preserve">Improvisation</w:t>
            </w:r>
          </w:p>
        </w:tc>
      </w:tr>
      <w:tr>
        <w:trPr>
          <w:cantSplit w:val="0"/>
          <w:trHeight w:val="148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LENGTH OF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8.3939743041992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UNIT /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TIMEFRAME: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19982910156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15 Days</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4"/>
        <w:tblW w:w="11337.600440979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000099182129"/>
        <w:gridCol w:w="9561.600341796875"/>
        <w:tblGridChange w:id="0">
          <w:tblGrid>
            <w:gridCol w:w="1776.000099182129"/>
            <w:gridCol w:w="9561.600341796875"/>
          </w:tblGrid>
        </w:tblGridChange>
      </w:tblGrid>
      <w:tr>
        <w:trPr>
          <w:cantSplit w:val="0"/>
          <w:trHeight w:val="14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386100769043" w:lineRule="auto"/>
              <w:ind w:left="118.4708023071289" w:right="223.0206298828125" w:firstLine="2.0832061767578125"/>
              <w:jc w:val="both"/>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DESCRIPTION:</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sentence to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describe what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0.40199279785156"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students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242187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Students will show mastery and understanding of basic performance elements of basic improvisation.  </w:t>
            </w:r>
          </w:p>
        </w:tc>
      </w:tr>
      <w:tr>
        <w:trPr>
          <w:cantSplit w:val="0"/>
          <w:trHeight w:val="18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OVERVIEW:</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38.92831802368164" w:lineRule="auto"/>
              <w:ind w:left="122.60360717773438" w:right="281.6221618652344" w:hanging="0.5904006958007812"/>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(One paragraph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that describes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28.90117645263672"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WHAT students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17.6836013793945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will learn, and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14.53479766845703" w:right="0" w:firstLine="0"/>
              <w:jc w:val="left"/>
              <w:rPr>
                <w:rFonts w:ascii="Cambria" w:cs="Cambria" w:eastAsia="Cambria" w:hAnsi="Cambria"/>
                <w:b w:val="0"/>
                <w:i w:val="1"/>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HOW they will </w:t>
            </w:r>
            <w:r w:rsidDel="00000000" w:rsidR="00000000" w:rsidRPr="00000000">
              <w:rPr>
                <w:rFonts w:ascii="Cambria" w:cs="Cambria" w:eastAsia="Cambria" w:hAnsi="Cambria"/>
                <w:b w:val="0"/>
                <w:i w:val="1"/>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17.88040161132812" w:right="0" w:firstLine="0"/>
              <w:jc w:val="left"/>
              <w:rPr>
                <w:rFonts w:ascii="Cambria" w:cs="Cambria" w:eastAsia="Cambria" w:hAnsi="Cambria"/>
                <w:b w:val="0"/>
                <w:i w:val="1"/>
                <w:smallCaps w:val="0"/>
                <w:strike w:val="0"/>
                <w:color w:val="000000"/>
                <w:sz w:val="19.68000030517578"/>
                <w:szCs w:val="19.68000030517578"/>
                <w:u w:val="none"/>
                <w:shd w:fill="ffe599" w:val="clear"/>
                <w:vertAlign w:val="baseline"/>
              </w:rPr>
            </w:pPr>
            <w:r w:rsidDel="00000000" w:rsidR="00000000" w:rsidRPr="00000000">
              <w:rPr>
                <w:rFonts w:ascii="Cambria" w:cs="Cambria" w:eastAsia="Cambria" w:hAnsi="Cambria"/>
                <w:b w:val="0"/>
                <w:i w:val="1"/>
                <w:smallCaps w:val="0"/>
                <w:strike w:val="0"/>
                <w:color w:val="000000"/>
                <w:sz w:val="19.68000030517578"/>
                <w:szCs w:val="19.68000030517578"/>
                <w:u w:val="none"/>
                <w:shd w:fill="ffe599" w:val="clear"/>
                <w:vertAlign w:val="baseline"/>
                <w:rtl w:val="0"/>
              </w:rPr>
              <w:t xml:space="preserve">learn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2347621917725" w:lineRule="auto"/>
              <w:ind w:left="109.91806030273438" w:right="179.93408203125" w:firstLine="0.215911865234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In this 3-4 week unit, students will build on previous skills and techniques which will be applied to  Musical examples through improvisation.  Focus will be on the basic blues pattern in the Key of A and  the accompanying pentatonic scale pattern.  Musical goals will be achieved through graded examples  leading to skill mastery.</w:t>
            </w:r>
          </w:p>
        </w:tc>
      </w:tr>
      <w:tr>
        <w:trPr>
          <w:cantSplit w:val="0"/>
          <w:trHeight w:val="63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tl w:val="0"/>
              </w:rPr>
            </w:r>
          </w:p>
        </w:tc>
      </w:tr>
      <w:tr>
        <w:trPr>
          <w:cantSplit w:val="0"/>
          <w:trHeight w:val="11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ESSENTIAL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is the role of rhythm in improvisation?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How has the blues influenced popular music?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are the strengths and weaknesses of each notational system?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Calibri" w:cs="Calibri" w:eastAsia="Calibri" w:hAnsi="Calibri"/>
                <w:b w:val="0"/>
                <w:i w:val="0"/>
                <w:smallCaps w:val="0"/>
                <w:strike w:val="0"/>
                <w:color w:val="000000"/>
                <w:sz w:val="19.68000030517578"/>
                <w:szCs w:val="19.68000030517578"/>
                <w:u w:val="none"/>
                <w:shd w:fill="auto" w:val="clear"/>
                <w:vertAlign w:val="baseline"/>
              </w:rPr>
            </w:pPr>
            <w:r w:rsidDel="00000000" w:rsidR="00000000" w:rsidRPr="00000000">
              <w:rPr>
                <w:rFonts w:ascii="Calibri" w:cs="Calibri" w:eastAsia="Calibri" w:hAnsi="Calibri"/>
                <w:b w:val="0"/>
                <w:i w:val="0"/>
                <w:smallCaps w:val="0"/>
                <w:strike w:val="0"/>
                <w:color w:val="000000"/>
                <w:sz w:val="19.68000030517578"/>
                <w:szCs w:val="19.68000030517578"/>
                <w:u w:val="none"/>
                <w:shd w:fill="auto" w:val="clear"/>
                <w:vertAlign w:val="baseline"/>
                <w:rtl w:val="0"/>
              </w:rPr>
              <w:t xml:space="preserve">What is the relationship between improvisation and composing?</w:t>
            </w:r>
          </w:p>
        </w:tc>
      </w:tr>
      <w:tr>
        <w:trPr>
          <w:cantSplit w:val="0"/>
          <w:trHeight w:val="4939.2001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KEY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21.63398742675781"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OBJECTIVES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LINKED TO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7.3139953613281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THE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50378417968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Through practice students will demonstrate </w:t>
            </w:r>
            <w:r w:rsidDel="00000000" w:rsidR="00000000" w:rsidRPr="00000000">
              <w:rPr>
                <w:sz w:val="15.84000015258789"/>
                <w:szCs w:val="15.84000015258789"/>
                <w:rtl w:val="0"/>
              </w:rPr>
              <w:t xml:space="preserve">competency</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of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017578125" w:line="240" w:lineRule="auto"/>
              <w:ind w:left="118.6531066894531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the following skills: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1542968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Understanding and ability to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perform with a steady beat;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017578125" w:line="240" w:lineRule="auto"/>
              <w:ind w:left="121.5042114257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ability to perform a variety of rhythmic patterns; to perform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22802734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scales; and to perform various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note and rest values in tune with others.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7314453125" w:line="240" w:lineRule="auto"/>
              <w:ind w:left="122.9298400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identify and demonstrate the proper care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274780273437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for their instrument as well as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017578125" w:line="240" w:lineRule="auto"/>
              <w:ind w:left="126.256256103515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proper right hand, left hand,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4211425781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and sitting position.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67041015625" w:line="240" w:lineRule="auto"/>
              <w:ind w:left="122.92984008789062"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Students will also demonstrate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349853515625"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Mastery of their ability to perform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84936523438"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A variety of styles of music from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984008789062"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Simple folk melodies to more </w:t>
            </w:r>
            <w:r w:rsidDel="00000000" w:rsidR="00000000" w:rsidRPr="00000000">
              <w:rPr>
                <w:sz w:val="15.84000015258789"/>
                <w:szCs w:val="15.84000015258789"/>
                <w:rtl w:val="0"/>
              </w:rPr>
              <w:t xml:space="preserve">complex</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 chord progressions</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tl w:val="0"/>
        </w:rPr>
      </w:r>
    </w:p>
    <w:tbl>
      <w:tblPr>
        <w:tblStyle w:val="Table15"/>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105"/>
        <w:gridCol w:w="2940"/>
        <w:gridCol w:w="2865"/>
        <w:tblGridChange w:id="0">
          <w:tblGrid>
            <w:gridCol w:w="2430"/>
            <w:gridCol w:w="3105"/>
            <w:gridCol w:w="2940"/>
            <w:gridCol w:w="2865"/>
          </w:tblGrid>
        </w:tblGridChange>
      </w:tblGrid>
      <w:tr>
        <w:trPr>
          <w:cantSplit w:val="0"/>
          <w:trHeight w:val="76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ASSESSMENTS:</w:t>
            </w:r>
          </w:p>
        </w:tc>
      </w:tr>
      <w:tr>
        <w:trPr>
          <w:cantSplit w:val="0"/>
          <w:trHeight w:val="253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800323486328"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SUMMATIVE: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09.53800201416016"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2 Summative Assessments including:  </w:t>
            </w:r>
            <w:r w:rsidDel="00000000" w:rsidR="00000000" w:rsidRPr="00000000">
              <w:rPr>
                <w:rFonts w:ascii="Cambria" w:cs="Cambria" w:eastAsia="Cambria" w:hAnsi="Cambria"/>
                <w:i w:val="1"/>
                <w:sz w:val="21.600000381469727"/>
                <w:szCs w:val="21.600000381469727"/>
                <w:rtl w:val="0"/>
              </w:rPr>
              <w:t xml:space="preserve">Pentatonic</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Scale Root Box mastery and improvisation duo performance.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6904296875" w:line="240" w:lineRule="auto"/>
              <w:ind w:left="120.55400848388672" w:right="0" w:firstLine="0"/>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FORMATIVE: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015625" w:line="240" w:lineRule="auto"/>
              <w:ind w:left="130.05798339843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Teacher Observation with immediate feedback on a daily basis.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39.90355491638184" w:lineRule="auto"/>
              <w:ind w:left="123.14598083496094" w:right="2658.436279296875" w:hanging="3.2399749755859375"/>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Ungraded daily/weekly in class assessments on student’s demonstration of content growth. </w:t>
            </w:r>
            <w:r w:rsidDel="00000000" w:rsidR="00000000" w:rsidRPr="00000000">
              <w:rPr>
                <w:rFonts w:ascii="Cambria" w:cs="Cambria" w:eastAsia="Cambria" w:hAnsi="Cambria"/>
                <w:sz w:val="21.600000381469727"/>
                <w:szCs w:val="21.600000381469727"/>
                <w:rtl w:val="0"/>
              </w:rPr>
              <w:t xml:space="preserve">Listening</w:t>
            </w: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 analysis assignments (1)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0" w:lineRule="auto"/>
              <w:ind w:left="123.14598083496094" w:right="0" w:firstLine="0"/>
              <w:jc w:val="left"/>
              <w:rPr>
                <w:rFonts w:ascii="Cambria" w:cs="Cambria" w:eastAsia="Cambria" w:hAnsi="Cambria"/>
                <w:b w:val="0"/>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0"/>
                <w:smallCaps w:val="0"/>
                <w:strike w:val="0"/>
                <w:color w:val="000000"/>
                <w:sz w:val="21.600000381469727"/>
                <w:szCs w:val="21.600000381469727"/>
                <w:u w:val="none"/>
                <w:shd w:fill="auto" w:val="clear"/>
                <w:vertAlign w:val="baseline"/>
                <w:rtl w:val="0"/>
              </w:rPr>
              <w:t xml:space="preserve">Performance based skill development assessments (skill building musical examples) (2-3)</w:t>
            </w:r>
          </w:p>
        </w:tc>
      </w:tr>
      <w:tr>
        <w:trPr>
          <w:cantSplit w:val="0"/>
          <w:trHeight w:val="63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sz w:val="21.600000381469727"/>
                <w:szCs w:val="21.600000381469727"/>
                <w:shd w:fill="b4a7d6" w:val="clear"/>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1.600000381469727"/>
                <w:szCs w:val="21.600000381469727"/>
                <w:u w:val="none"/>
                <w:shd w:fill="b4a7d6"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b4a7d6" w:val="clear"/>
                <w:vertAlign w:val="baseline"/>
                <w:rtl w:val="0"/>
              </w:rPr>
              <w:t xml:space="preserve">INSTRUCTIONAL ACTIVITIES:</w:t>
            </w:r>
          </w:p>
        </w:tc>
      </w:tr>
      <w:tr>
        <w:trPr>
          <w:cantSplit w:val="0"/>
          <w:trHeight w:val="3057.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19.47399139404297" w:right="249.989013671875" w:firstLine="11.23199462890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16  (Day 1-2):  Week 16 is devoted introduction of the pentatonic scale and the basic blues </w:t>
            </w:r>
            <w:r w:rsidDel="00000000" w:rsidR="00000000" w:rsidRPr="00000000">
              <w:rPr>
                <w:rFonts w:ascii="Cambria" w:cs="Cambria" w:eastAsia="Cambria" w:hAnsi="Cambria"/>
                <w:i w:val="1"/>
                <w:sz w:val="21.600000381469727"/>
                <w:szCs w:val="21.600000381469727"/>
                <w:rtl w:val="0"/>
              </w:rPr>
              <w:t xml:space="preserve">pattern</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in the Key of A.  In  class </w:t>
            </w:r>
            <w:r w:rsidDel="00000000" w:rsidR="00000000" w:rsidRPr="00000000">
              <w:rPr>
                <w:rFonts w:ascii="Cambria" w:cs="Cambria" w:eastAsia="Cambria" w:hAnsi="Cambria"/>
                <w:i w:val="1"/>
                <w:sz w:val="21.600000381469727"/>
                <w:szCs w:val="21.600000381469727"/>
                <w:rtl w:val="0"/>
              </w:rPr>
              <w:t xml:space="preserve">listening</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assignment.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376953125" w:line="239.90455627441406" w:lineRule="auto"/>
              <w:ind w:left="114.9380111694336" w:right="732.52197265625" w:firstLine="15.76797485351562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17 (Days3-6):  Week </w:t>
            </w:r>
            <w:r w:rsidDel="00000000" w:rsidR="00000000" w:rsidRPr="00000000">
              <w:rPr>
                <w:rFonts w:ascii="Cambria" w:cs="Cambria" w:eastAsia="Cambria" w:hAnsi="Cambria"/>
                <w:i w:val="1"/>
                <w:sz w:val="21.600000381469727"/>
                <w:szCs w:val="21.600000381469727"/>
                <w:rtl w:val="0"/>
              </w:rPr>
              <w:t xml:space="preserve">17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is devoted to supporting new concepts introduced in week 1. Summative </w:t>
            </w:r>
            <w:r w:rsidDel="00000000" w:rsidR="00000000" w:rsidRPr="00000000">
              <w:rPr>
                <w:rFonts w:ascii="Cambria" w:cs="Cambria" w:eastAsia="Cambria" w:hAnsi="Cambria"/>
                <w:i w:val="1"/>
                <w:sz w:val="21.600000381469727"/>
                <w:szCs w:val="21.600000381469727"/>
                <w:rtl w:val="0"/>
              </w:rPr>
              <w:t xml:space="preserve">Assessment</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on  </w:t>
            </w:r>
            <w:r w:rsidDel="00000000" w:rsidR="00000000" w:rsidRPr="00000000">
              <w:rPr>
                <w:rFonts w:ascii="Cambria" w:cs="Cambria" w:eastAsia="Cambria" w:hAnsi="Cambria"/>
                <w:i w:val="1"/>
                <w:sz w:val="21.600000381469727"/>
                <w:szCs w:val="21.600000381469727"/>
                <w:rtl w:val="0"/>
              </w:rPr>
              <w:t xml:space="preserve">Pentatonic</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Box 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357421875" w:line="235.46104431152344" w:lineRule="auto"/>
              <w:ind w:left="109.75399017333984" w:right="1082.459716796875" w:firstLine="20.951995849609375"/>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18  (Days 7-10):  Week </w:t>
            </w:r>
            <w:r w:rsidDel="00000000" w:rsidR="00000000" w:rsidRPr="00000000">
              <w:rPr>
                <w:rFonts w:ascii="Cambria" w:cs="Cambria" w:eastAsia="Cambria" w:hAnsi="Cambria"/>
                <w:i w:val="1"/>
                <w:sz w:val="21.600000381469727"/>
                <w:szCs w:val="21.600000381469727"/>
                <w:rtl w:val="0"/>
              </w:rPr>
              <w:t xml:space="preserve">18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is devoted to mastery of the basic blues pattern.  Students are then grouped into  performance pairs and work on improvisation with </w:t>
            </w:r>
            <w:r w:rsidDel="00000000" w:rsidR="00000000" w:rsidRPr="00000000">
              <w:rPr>
                <w:rFonts w:ascii="Cambria" w:cs="Cambria" w:eastAsia="Cambria" w:hAnsi="Cambria"/>
                <w:i w:val="1"/>
                <w:sz w:val="21.600000381469727"/>
                <w:szCs w:val="21.600000381469727"/>
                <w:rtl w:val="0"/>
              </w:rPr>
              <w:t xml:space="preserve">guidance</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44287109375" w:line="240" w:lineRule="auto"/>
              <w:ind w:left="130.7059860229492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Week 19 (Days 11-12):   Week </w:t>
            </w:r>
            <w:r w:rsidDel="00000000" w:rsidR="00000000" w:rsidRPr="00000000">
              <w:rPr>
                <w:rFonts w:ascii="Cambria" w:cs="Cambria" w:eastAsia="Cambria" w:hAnsi="Cambria"/>
                <w:i w:val="1"/>
                <w:sz w:val="21.600000381469727"/>
                <w:szCs w:val="21.600000381469727"/>
                <w:rtl w:val="0"/>
              </w:rPr>
              <w:t xml:space="preserve">19</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is completing previous </w:t>
            </w:r>
            <w:r w:rsidDel="00000000" w:rsidR="00000000" w:rsidRPr="00000000">
              <w:rPr>
                <w:rFonts w:ascii="Cambria" w:cs="Cambria" w:eastAsia="Cambria" w:hAnsi="Cambria"/>
                <w:i w:val="1"/>
                <w:sz w:val="21.600000381469727"/>
                <w:szCs w:val="21.600000381469727"/>
                <w:rtl w:val="0"/>
              </w:rPr>
              <w:t xml:space="preserve">assignments</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and demonstrating mastery.  Summative.</w:t>
            </w:r>
          </w:p>
        </w:tc>
      </w:tr>
      <w:tr>
        <w:trPr>
          <w:cantSplit w:val="0"/>
          <w:trHeight w:val="3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9891815186" w:lineRule="auto"/>
              <w:ind w:left="120.12199401855469" w:right="106.27227783203125" w:firstLine="0.43201446533203125"/>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INSTRUCTIONA</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 RESOURCES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NEEDED:</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14.9380111694336"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Include any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9.47399139404297"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materials you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8.39397430419922"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will use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35717010498" w:lineRule="auto"/>
              <w:ind w:left="112.68280029296875" w:right="364.3719482421875" w:firstLine="4.5263671875"/>
              <w:jc w:val="left"/>
              <w:rPr>
                <w:rFonts w:ascii="Cambria" w:cs="Cambria" w:eastAsia="Cambria" w:hAnsi="Cambria"/>
                <w:b w:val="0"/>
                <w:i w:val="0"/>
                <w:smallCaps w:val="0"/>
                <w:strike w:val="0"/>
                <w:color w:val="000000"/>
                <w:sz w:val="19.68000030517578"/>
                <w:szCs w:val="19.68000030517578"/>
                <w:u w:val="none"/>
                <w:shd w:fill="auto" w:val="clear"/>
                <w:vertAlign w:val="baseline"/>
              </w:rPr>
            </w:pPr>
            <w:r w:rsidDel="00000000" w:rsidR="00000000" w:rsidRPr="00000000">
              <w:rPr>
                <w:rFonts w:ascii="Cambria" w:cs="Cambria" w:eastAsia="Cambria" w:hAnsi="Cambria"/>
                <w:b w:val="0"/>
                <w:i w:val="0"/>
                <w:smallCaps w:val="0"/>
                <w:strike w:val="0"/>
                <w:color w:val="000000"/>
                <w:sz w:val="19.68000030517578"/>
                <w:szCs w:val="19.68000030517578"/>
                <w:u w:val="none"/>
                <w:shd w:fill="auto" w:val="clear"/>
                <w:vertAlign w:val="baseline"/>
                <w:rtl w:val="0"/>
              </w:rPr>
              <w:t xml:space="preserve">Hemmo, Philip.   Beginning Classroom  Guitar(2nd Ed). (New York: Schirmer  Books/Thompson Learning, 2004 152  pages). ISBN: 0-02-865024-7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658203125" w:line="240" w:lineRule="auto"/>
              <w:ind w:left="118.77395629882812"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Guitar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0.1339721679687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Footstool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09.91806030273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Musictheory.net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05.81405639648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Support Videos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90625" w:line="240" w:lineRule="auto"/>
              <w:ind w:left="113.58993530273438"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www.youtube.com/guitarprof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20.5535888671875" w:right="487.149658203125" w:firstLine="0.648193359375"/>
              <w:jc w:val="left"/>
              <w:rPr>
                <w:rFonts w:ascii="Cambria" w:cs="Cambria" w:eastAsia="Cambria" w:hAnsi="Cambria"/>
                <w:b w:val="1"/>
                <w:i w:val="0"/>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CROSS-CURRICULAR </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1.600000381469727"/>
                <w:szCs w:val="21.600000381469727"/>
                <w:u w:val="none"/>
                <w:shd w:fill="ffe599" w:val="clear"/>
                <w:vertAlign w:val="baseline"/>
                <w:rtl w:val="0"/>
              </w:rPr>
              <w:t xml:space="preserve">LINKS:</w:t>
            </w:r>
            <w:r w:rsidDel="00000000" w:rsidR="00000000" w:rsidRPr="00000000">
              <w:rPr>
                <w:rFonts w:ascii="Cambria" w:cs="Cambria" w:eastAsia="Cambria" w:hAnsi="Cambria"/>
                <w:b w:val="1"/>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14.9377441406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How can this unit be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19.473876953125" w:right="0" w:firstLine="0"/>
              <w:jc w:val="left"/>
              <w:rPr>
                <w:rFonts w:ascii="Cambria" w:cs="Cambria" w:eastAsia="Cambria" w:hAnsi="Cambria"/>
                <w:b w:val="0"/>
                <w:i w:val="1"/>
                <w:smallCaps w:val="0"/>
                <w:strike w:val="0"/>
                <w:color w:val="000000"/>
                <w:sz w:val="21.600000381469727"/>
                <w:szCs w:val="21.600000381469727"/>
                <w:u w:val="none"/>
                <w:shd w:fill="auto"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integrated with other </w:t>
            </w:r>
            <w:r w:rsidDel="00000000" w:rsidR="00000000" w:rsidRPr="00000000">
              <w:rPr>
                <w:rFonts w:ascii="Cambria" w:cs="Cambria" w:eastAsia="Cambria" w:hAnsi="Cambria"/>
                <w:b w:val="0"/>
                <w:i w:val="1"/>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0" w:lineRule="auto"/>
              <w:ind w:left="110.401611328125" w:right="0" w:firstLine="0"/>
              <w:jc w:val="left"/>
              <w:rPr>
                <w:rFonts w:ascii="Cambria" w:cs="Cambria" w:eastAsia="Cambria" w:hAnsi="Cambria"/>
                <w:b w:val="0"/>
                <w:i w:val="1"/>
                <w:smallCaps w:val="0"/>
                <w:strike w:val="0"/>
                <w:color w:val="000000"/>
                <w:sz w:val="21.600000381469727"/>
                <w:szCs w:val="21.600000381469727"/>
                <w:u w:val="none"/>
                <w:shd w:fill="ffe599" w:val="clear"/>
                <w:vertAlign w:val="baseline"/>
              </w:rPr>
            </w:pPr>
            <w:r w:rsidDel="00000000" w:rsidR="00000000" w:rsidRPr="00000000">
              <w:rPr>
                <w:rFonts w:ascii="Cambria" w:cs="Cambria" w:eastAsia="Cambria" w:hAnsi="Cambria"/>
                <w:b w:val="0"/>
                <w:i w:val="1"/>
                <w:smallCaps w:val="0"/>
                <w:strike w:val="0"/>
                <w:color w:val="000000"/>
                <w:sz w:val="21.600000381469727"/>
                <w:szCs w:val="21.600000381469727"/>
                <w:u w:val="none"/>
                <w:shd w:fill="ffe599" w:val="clear"/>
                <w:vertAlign w:val="baseline"/>
                <w:rtl w:val="0"/>
              </w:rPr>
              <w:t xml:space="preserve">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1835937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sz w:val="21.600000381469727"/>
                <w:szCs w:val="21.600000381469727"/>
                <w:rtl w:val="0"/>
              </w:rPr>
              <w:t xml:space="preserve">Mathematics</w:t>
            </w: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20.117797851562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Science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126.16577148437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Literature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215820312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English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20.1177978515625" w:right="0" w:firstLine="0"/>
              <w:jc w:val="left"/>
              <w:rPr>
                <w:rFonts w:ascii="Arial" w:cs="Arial" w:eastAsia="Arial" w:hAnsi="Arial"/>
                <w:b w:val="0"/>
                <w:i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i w:val="0"/>
                <w:smallCaps w:val="0"/>
                <w:strike w:val="0"/>
                <w:color w:val="000000"/>
                <w:sz w:val="21.600000381469727"/>
                <w:szCs w:val="21.600000381469727"/>
                <w:u w:val="none"/>
                <w:shd w:fill="auto" w:val="clear"/>
                <w:vertAlign w:val="baseline"/>
                <w:rtl w:val="0"/>
              </w:rPr>
              <w:t xml:space="preserve">Spanish</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617.60009765625" w:top="571.201171875" w:left="441.5999984741211" w:right="45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