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2C75" w14:textId="591AA7AE" w:rsidR="006018F4" w:rsidRDefault="00866D90" w:rsidP="0035005D">
      <w:pPr>
        <w:spacing w:after="36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</w:t>
      </w:r>
      <w:r w:rsidR="0035005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="000E70A9">
        <w:rPr>
          <w:rFonts w:ascii="Arial" w:hAnsi="Arial" w:cs="Arial"/>
          <w:b/>
          <w:bCs/>
          <w:sz w:val="24"/>
          <w:szCs w:val="24"/>
          <w:u w:val="single"/>
        </w:rPr>
        <w:t>7</w:t>
      </w:r>
      <w:r>
        <w:rPr>
          <w:rFonts w:ascii="Arial" w:hAnsi="Arial" w:cs="Arial"/>
          <w:b/>
          <w:bCs/>
          <w:sz w:val="24"/>
          <w:szCs w:val="24"/>
          <w:u w:val="single"/>
        </w:rPr>
        <w:t>. SLIČNOST  TROKUTA</w:t>
      </w:r>
    </w:p>
    <w:p w14:paraId="4F3A78E6" w14:textId="574B3730" w:rsidR="00866D90" w:rsidRDefault="00866D90" w:rsidP="0035005D">
      <w:pPr>
        <w:spacing w:after="24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1.) (LJ-2024)</w:t>
      </w:r>
      <w:r w:rsidR="0035005D">
        <w:rPr>
          <w:rFonts w:ascii="Arial" w:hAnsi="Arial" w:cs="Arial"/>
          <w:sz w:val="24"/>
          <w:szCs w:val="24"/>
        </w:rPr>
        <w:t xml:space="preserve"> Trokut ABC sa stranicama duljina 13 cm, 20 cm i 21 cm presječen je pravcem koji je paralelan s najduljom stranicom i od nje je udaljen 4 cm. U kojem su omjeru površine likova na koje taj pravac dijeli trokut?</w:t>
      </w:r>
    </w:p>
    <w:p w14:paraId="0E8D577C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2.) (JE-2021)</w:t>
      </w:r>
      <w:r w:rsidRPr="00AB5639">
        <w:rPr>
          <w:rFonts w:ascii="Arial" w:eastAsia="Times New Roman" w:hAnsi="Arial" w:cs="Arial"/>
          <w:sz w:val="24"/>
          <w:szCs w:val="24"/>
        </w:rPr>
        <w:t xml:space="preserve"> Koliki je opseg trokuta ABC prikazanoga na skici?</w:t>
      </w:r>
    </w:p>
    <w:p w14:paraId="5F61F62E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545AC833" wp14:editId="39BF3D38">
            <wp:extent cx="3543300" cy="2543175"/>
            <wp:effectExtent l="0" t="0" r="0" b="9525"/>
            <wp:docPr id="1" name="Slika 1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dijagram&#10;&#10;Opis je automatski generi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1D26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3.) (LJ-2021)</w:t>
      </w:r>
      <w:r w:rsidRPr="00AB5639">
        <w:rPr>
          <w:rFonts w:ascii="Arial" w:eastAsia="Times New Roman" w:hAnsi="Arial" w:cs="Arial"/>
          <w:sz w:val="24"/>
          <w:szCs w:val="24"/>
        </w:rPr>
        <w:t xml:space="preserve"> Zadan je trokut duljina stranica 3.7 cm, 8.2 cm i 9 cm. Opseg njemu sličnoga trokuta  </w:t>
      </w:r>
    </w:p>
    <w:p w14:paraId="20211DDD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iznosi 54.34 cm. Kolika je duljina najveće stranice sličnoga trokuta?</w:t>
      </w:r>
    </w:p>
    <w:p w14:paraId="31835FB5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4.) (JE-2020)</w:t>
      </w:r>
      <w:r w:rsidRPr="00AB5639">
        <w:rPr>
          <w:rFonts w:ascii="Arial" w:eastAsia="Times New Roman" w:hAnsi="Arial" w:cs="Arial"/>
          <w:sz w:val="24"/>
          <w:szCs w:val="24"/>
        </w:rPr>
        <w:t xml:space="preserve"> Koji je od ponuđenih trokuta sukladan trokutu PQR prikazanom na skici?</w:t>
      </w:r>
    </w:p>
    <w:p w14:paraId="17FB73FB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789C6E5F" wp14:editId="24433B55">
            <wp:extent cx="4048125" cy="4905611"/>
            <wp:effectExtent l="0" t="0" r="0" b="9525"/>
            <wp:docPr id="2" name="Slika 2" descr="Slika na kojoj se prikazuje polig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poligon&#10;&#10;Opis je automatski generira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193" cy="491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13C4" w14:textId="77777777" w:rsidR="00AB5639" w:rsidRPr="00AB5639" w:rsidRDefault="00AB5639" w:rsidP="00AB5639">
      <w:pPr>
        <w:spacing w:line="276" w:lineRule="auto"/>
        <w:rPr>
          <w:rFonts w:ascii="Arial" w:eastAsia="Times New Roman" w:hAnsi="Arial" w:cs="Arial"/>
          <w:sz w:val="24"/>
          <w:szCs w:val="24"/>
        </w:rPr>
      </w:pPr>
    </w:p>
    <w:p w14:paraId="390C06CB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5.) (JE-2020)</w:t>
      </w:r>
      <w:r w:rsidRPr="00AB5639">
        <w:rPr>
          <w:rFonts w:ascii="Arial" w:eastAsia="Times New Roman" w:hAnsi="Arial" w:cs="Arial"/>
          <w:sz w:val="24"/>
          <w:szCs w:val="24"/>
        </w:rPr>
        <w:t xml:space="preserve"> Na podu je do zida postavljena cijev, a između cijevi i zida greda. Presjek cijevi je  </w:t>
      </w:r>
    </w:p>
    <w:p w14:paraId="1D6D634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kružnica polumjera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, a presjek grede je kvadrat kao što je prikazano na skici. Kolika  </w:t>
      </w:r>
    </w:p>
    <w:p w14:paraId="08856F5C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je duljina stranice toga kvadrata?   </w:t>
      </w:r>
    </w:p>
    <w:p w14:paraId="020DDF7D" w14:textId="77777777" w:rsidR="00AB5639" w:rsidRPr="00AB5639" w:rsidRDefault="00AB5639" w:rsidP="00AB5639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Times New Roman" w:hAnsi="Cambria Math" w:cs="Arial"/>
                <w:sz w:val="24"/>
                <w:szCs w:val="24"/>
              </w:rPr>
              <m:t>-1</m:t>
            </m:r>
          </m:e>
        </m:d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   B) </w:t>
      </w:r>
      <w:bookmarkStart w:id="0" w:name="_Hlk137894267"/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2-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e>
            </m:rad>
          </m:e>
        </m:d>
      </m:oMath>
      <w:bookmarkEnd w:id="0"/>
      <w:r w:rsidRPr="00AB5639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="Times New Roman" w:hAnsi="Cambria Math" w:cs="Arial"/>
                <w:sz w:val="24"/>
                <w:szCs w:val="24"/>
              </w:rPr>
              <m:t>-1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R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2-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e>
            </m:rad>
          </m:e>
        </m:d>
      </m:oMath>
    </w:p>
    <w:p w14:paraId="69436153" w14:textId="77777777" w:rsidR="00AB5639" w:rsidRPr="00AB5639" w:rsidRDefault="00AB5639" w:rsidP="00AB5639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4247F96E" wp14:editId="56D663CA">
            <wp:extent cx="1411476" cy="1362075"/>
            <wp:effectExtent l="0" t="0" r="0" b="0"/>
            <wp:docPr id="3" name="Slika 3" descr="Slika na kojoj se prikazuje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krug&#10;&#10;Opis je automatski generira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881" cy="136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9FB8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6.) (JE-2020)</w:t>
      </w:r>
      <w:r w:rsidRPr="00AB5639">
        <w:rPr>
          <w:rFonts w:ascii="Arial" w:eastAsia="Times New Roman" w:hAnsi="Arial" w:cs="Arial"/>
          <w:sz w:val="24"/>
          <w:szCs w:val="24"/>
        </w:rPr>
        <w:t xml:space="preserve"> Površine dvaju sličnih trokuta su u omjeru 64:49. Ako je duljina visine većega   </w:t>
      </w:r>
    </w:p>
    <w:p w14:paraId="7B713C44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trokuta 35.2 cm, kolika je duljina odgovarajuće visine manjega trokuta?</w:t>
      </w:r>
    </w:p>
    <w:p w14:paraId="42220885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7.) (LJ-2019, LJ-2011)</w:t>
      </w:r>
      <w:r w:rsidRPr="00AB5639">
        <w:rPr>
          <w:rFonts w:ascii="Arial" w:eastAsia="Times New Roman" w:hAnsi="Arial" w:cs="Arial"/>
          <w:sz w:val="24"/>
          <w:szCs w:val="24"/>
        </w:rPr>
        <w:t xml:space="preserve"> Duljine stranica trokuta iznose 12.5 cm, 10 cm i 8.5 cm. Duljina najduže  </w:t>
      </w:r>
    </w:p>
    <w:p w14:paraId="2EADAE0F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stranice njemu sličnoga trokuta iznosi 20 cm. Koliki je omjer površina zadanoga i   </w:t>
      </w:r>
    </w:p>
    <w:p w14:paraId="57FB43D3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njemu sličnoga trokuta?</w:t>
      </w:r>
    </w:p>
    <w:p w14:paraId="5D65CF57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A) 0.311              B) 0.391              C) 0.621             D) 0.645</w:t>
      </w:r>
    </w:p>
    <w:p w14:paraId="25D026B5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3D69A906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8.) (JE-2019)</w:t>
      </w:r>
      <w:r w:rsidRPr="00AB5639">
        <w:rPr>
          <w:rFonts w:ascii="Arial" w:eastAsia="Times New Roman" w:hAnsi="Arial" w:cs="Arial"/>
          <w:sz w:val="24"/>
          <w:szCs w:val="24"/>
        </w:rPr>
        <w:t xml:space="preserve"> Papir oblika jednakokračnoga pravokutnog trokuta treba presaviti u pravokutnik          </w:t>
      </w:r>
    </w:p>
    <w:p w14:paraId="198618A9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kao što je prikazano na skici. Nakon presavijanja po isprekidanim linijama vrhovi  </w:t>
      </w:r>
    </w:p>
    <w:p w14:paraId="486CB7D4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trokuta ABC sastaju se u točki M koja je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polovište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hipotenuze. Ako je duljina katete </w:t>
      </w:r>
    </w:p>
    <w:p w14:paraId="0DD50ED8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trokuta jednaka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</m:t>
        </m:r>
      </m:oMath>
      <w:r w:rsidRPr="00AB5639">
        <w:rPr>
          <w:rFonts w:ascii="Arial" w:eastAsia="Times New Roman" w:hAnsi="Arial" w:cs="Arial"/>
          <w:sz w:val="24"/>
          <w:szCs w:val="24"/>
        </w:rPr>
        <w:t>, kolika je površina tako dobivenoga pravokutnika?</w:t>
      </w:r>
    </w:p>
    <w:p w14:paraId="41A72B3E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8"/>
          <w:szCs w:val="28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A) </w:t>
      </w:r>
      <w:bookmarkStart w:id="1" w:name="_Hlk139021475"/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4</m:t>
            </m:r>
          </m:den>
        </m:f>
      </m:oMath>
      <w:bookmarkEnd w:id="1"/>
      <w:r w:rsidRPr="00AB5639">
        <w:rPr>
          <w:rFonts w:ascii="Arial" w:eastAsia="Times New Roman" w:hAnsi="Arial" w:cs="Arial"/>
          <w:sz w:val="24"/>
          <w:szCs w:val="24"/>
        </w:rPr>
        <w:t xml:space="preserve">       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4</m:t>
            </m:r>
          </m:den>
        </m:f>
      </m:oMath>
      <w:r w:rsidRPr="00AB5639">
        <w:rPr>
          <w:rFonts w:ascii="Arial" w:eastAsia="Times New Roman" w:hAnsi="Arial" w:cs="Arial"/>
          <w:sz w:val="28"/>
          <w:szCs w:val="28"/>
        </w:rPr>
        <w:t xml:space="preserve">               </w:t>
      </w:r>
      <w:r w:rsidRPr="00AB5639">
        <w:rPr>
          <w:rFonts w:ascii="Arial" w:eastAsia="Times New Roman" w:hAnsi="Arial" w:cs="Arial"/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16</m:t>
            </m:r>
          </m:den>
        </m:f>
      </m:oMath>
      <w:r w:rsidRPr="00AB5639">
        <w:rPr>
          <w:rFonts w:ascii="Arial" w:eastAsia="Times New Roman" w:hAnsi="Arial" w:cs="Arial"/>
          <w:sz w:val="28"/>
          <w:szCs w:val="28"/>
        </w:rPr>
        <w:t xml:space="preserve">              </w:t>
      </w:r>
      <w:r w:rsidRPr="00AB5639">
        <w:rPr>
          <w:rFonts w:ascii="Arial" w:eastAsia="Times New Roman" w:hAnsi="Arial" w:cs="Arial"/>
          <w:sz w:val="24"/>
          <w:szCs w:val="24"/>
        </w:rPr>
        <w:t>D)</w:t>
      </w:r>
      <w:r w:rsidRPr="00AB5639">
        <w:rPr>
          <w:rFonts w:ascii="Arial" w:eastAsia="Times New Roman" w:hAnsi="Arial" w:cs="Arial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8</m:t>
            </m:r>
          </m:den>
        </m:f>
      </m:oMath>
    </w:p>
    <w:p w14:paraId="4532BAE5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43C60C46" wp14:editId="3801ADAA">
            <wp:extent cx="2695575" cy="1493833"/>
            <wp:effectExtent l="0" t="0" r="0" b="0"/>
            <wp:docPr id="4" name="Slika 4" descr="Slika na kojoj se prikazuje Troku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 na kojoj se prikazuje Trokut&#10;&#10;Opis je automatski generira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197" cy="149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712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9.) (JE-2019)</w:t>
      </w:r>
      <w:r w:rsidRPr="00AB5639">
        <w:rPr>
          <w:rFonts w:ascii="Arial" w:eastAsia="Times New Roman" w:hAnsi="Arial" w:cs="Arial"/>
          <w:sz w:val="24"/>
          <w:szCs w:val="24"/>
        </w:rPr>
        <w:t xml:space="preserve"> Na slici je prikazan trokut RST. Kolika je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RS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B39DC4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4B640967" wp14:editId="6A288E20">
            <wp:extent cx="2118381" cy="2466975"/>
            <wp:effectExtent l="0" t="0" r="0" b="0"/>
            <wp:docPr id="5" name="Slika 5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 descr="Slika na kojoj se prikazuje grafikon&#10;&#10;Opis je automatski generir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9915" cy="248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4D8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lastRenderedPageBreak/>
        <w:t>10.) (LJ-2023)</w:t>
      </w:r>
      <w:r w:rsidRPr="00AB5639">
        <w:rPr>
          <w:rFonts w:ascii="Arial" w:eastAsia="Times New Roman" w:hAnsi="Arial" w:cs="Arial"/>
          <w:sz w:val="24"/>
          <w:szCs w:val="24"/>
        </w:rPr>
        <w:t xml:space="preserve"> Pravci AB i CD prikazani na skici su paralelni. Ako je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: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CE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=3:5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i                        </w:t>
      </w:r>
    </w:p>
    <w:p w14:paraId="708127ED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=24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, kolika je duljina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CD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5E595AD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68CDFDE2" wp14:editId="14221D1B">
            <wp:extent cx="3600450" cy="2143125"/>
            <wp:effectExtent l="0" t="0" r="0" b="9525"/>
            <wp:docPr id="6" name="Slika 6" descr="Slika na kojoj se prikazuje crta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 descr="Slika na kojoj se prikazuje crta, dijagram&#10;&#10;Opis je automatski generira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639">
        <w:rPr>
          <w:rFonts w:ascii="Arial" w:eastAsia="Times New Roman" w:hAnsi="Arial" w:cs="Arial"/>
          <w:sz w:val="24"/>
          <w:szCs w:val="24"/>
        </w:rPr>
        <w:t xml:space="preserve">       </w:t>
      </w:r>
    </w:p>
    <w:p w14:paraId="73ABDAF2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11.) (LJ-2018)</w:t>
      </w:r>
      <w:r w:rsidRPr="00AB5639">
        <w:rPr>
          <w:rFonts w:ascii="Arial" w:eastAsia="Times New Roman" w:hAnsi="Arial" w:cs="Arial"/>
          <w:sz w:val="24"/>
          <w:szCs w:val="24"/>
        </w:rPr>
        <w:t xml:space="preserve"> Na skici su prikazani trokut ABC i pravac p. Pravac p prolazi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polovištem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visine iz   </w:t>
      </w:r>
    </w:p>
    <w:p w14:paraId="22FB7299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vrha C toga trokuta i paralelan je sa stranicom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. Površina trokuta ABC je 5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.  </w:t>
      </w:r>
    </w:p>
    <w:p w14:paraId="236814A7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Kolika je površina trapeza ABDE ?</w:t>
      </w:r>
    </w:p>
    <w:p w14:paraId="6AECFF9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0B9E664D" wp14:editId="56C7618D">
            <wp:extent cx="3876675" cy="2038350"/>
            <wp:effectExtent l="0" t="0" r="9525" b="0"/>
            <wp:docPr id="7" name="Slika 7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 descr="Slika na kojoj se prikazuje dijagram&#10;&#10;Opis je automatski generira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639">
        <w:rPr>
          <w:rFonts w:ascii="Arial" w:eastAsia="Times New Roman" w:hAnsi="Arial" w:cs="Arial"/>
          <w:sz w:val="24"/>
          <w:szCs w:val="24"/>
        </w:rPr>
        <w:t xml:space="preserve">    </w:t>
      </w:r>
    </w:p>
    <w:p w14:paraId="211540A9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12.) (JE-2018)</w:t>
      </w:r>
      <w:r w:rsidRPr="00AB5639">
        <w:rPr>
          <w:rFonts w:ascii="Arial" w:eastAsia="Times New Roman" w:hAnsi="Arial" w:cs="Arial"/>
          <w:sz w:val="24"/>
          <w:szCs w:val="24"/>
        </w:rPr>
        <w:t xml:space="preserve"> Zadan je trokut sa stranicama duljina 13 cm, 14 cm i 15 cm. Kolika je duljina  </w:t>
      </w:r>
    </w:p>
    <w:p w14:paraId="475E44EC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najdulje stranice trokuta opsega 84 cm koji je sličan zadanomu trokutu?</w:t>
      </w:r>
    </w:p>
    <w:p w14:paraId="0686EE0D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016713D0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13.) (JE-2017)</w:t>
      </w:r>
      <w:r w:rsidRPr="00AB5639">
        <w:rPr>
          <w:rFonts w:ascii="Arial" w:eastAsia="Times New Roman" w:hAnsi="Arial" w:cs="Arial"/>
          <w:sz w:val="24"/>
          <w:szCs w:val="24"/>
        </w:rPr>
        <w:t xml:space="preserve"> Zadan je trokut ABC čije su duljine stranica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=16 cm,  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=12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i              </w:t>
      </w:r>
    </w:p>
    <w:p w14:paraId="6A6FB0AE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=8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.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i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podijeljene su na četiri sukladna dijela kao na skici.  </w:t>
      </w:r>
    </w:p>
    <w:p w14:paraId="59DA042A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Koliki je opseg osjenčanoga dijela trokuta?</w:t>
      </w:r>
    </w:p>
    <w:p w14:paraId="1BDE955A" w14:textId="77777777" w:rsidR="00AB5639" w:rsidRPr="00AB5639" w:rsidRDefault="00AB5639" w:rsidP="00AB5639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39F6464C" wp14:editId="37F3B6EA">
            <wp:extent cx="2314575" cy="2137181"/>
            <wp:effectExtent l="0" t="0" r="0" b="0"/>
            <wp:docPr id="8" name="Slika 8" descr="Slika na kojoj se prikazuje polig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 descr="Slika na kojoj se prikazuje poligon&#10;&#10;Opis je automatski generira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6519" cy="21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C38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14.) (JE-2016)</w:t>
      </w:r>
      <w:r w:rsidRPr="00AB5639">
        <w:rPr>
          <w:rFonts w:ascii="Arial" w:eastAsia="Times New Roman" w:hAnsi="Arial" w:cs="Arial"/>
          <w:sz w:val="24"/>
          <w:szCs w:val="24"/>
        </w:rPr>
        <w:t xml:space="preserve"> Zadan je trokut čije duljine stranica iznose 4 cm, 5 cm i 6 cm. Koje su od navedenih  </w:t>
      </w:r>
    </w:p>
    <w:p w14:paraId="3B8887F8" w14:textId="77777777" w:rsidR="00AB5639" w:rsidRPr="00AB5639" w:rsidRDefault="00AB5639" w:rsidP="00AB5639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mjera duljine stranica trokuta sličnoga zadanomu?</w:t>
      </w:r>
    </w:p>
    <w:p w14:paraId="7FD516F2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A) 10 cm, 12.5 cm, 19.5 cm                   C) 10 cm, 15 cm, 18 cm</w:t>
      </w:r>
    </w:p>
    <w:p w14:paraId="2CDE4AA9" w14:textId="77777777" w:rsid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B) 10 cm, 12.5 cm, 15 cm                      D) 10 cm, 15 cm, 22.5 cm</w:t>
      </w:r>
    </w:p>
    <w:p w14:paraId="7C045B7E" w14:textId="77777777" w:rsidR="00C50D24" w:rsidRPr="00AB5639" w:rsidRDefault="00C50D24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66E2FBE6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15.) (PR-2022)</w:t>
      </w:r>
      <w:r w:rsidRPr="00AB5639">
        <w:rPr>
          <w:rFonts w:ascii="Arial" w:eastAsia="Times New Roman" w:hAnsi="Arial" w:cs="Arial"/>
          <w:sz w:val="24"/>
          <w:szCs w:val="24"/>
        </w:rPr>
        <w:t xml:space="preserve"> Na slici je prikazan veliki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jednakostraničan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trokut podijeljen s trima dužinama          </w:t>
      </w:r>
    </w:p>
    <w:p w14:paraId="2CE6A3D6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na sedam dijelova. Tri su siva dijela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jednakostranični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trokuti stranica duljina 5 cm,    </w:t>
      </w:r>
    </w:p>
    <w:p w14:paraId="27281732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a središnji je crni dio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jednakostraničan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trokut stranice duljine 2 cm. Kolika je  </w:t>
      </w:r>
    </w:p>
    <w:p w14:paraId="480E9375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duljina stranice početnoga (velikoga) trokuta?</w:t>
      </w:r>
    </w:p>
    <w:p w14:paraId="723BD57B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1BBCF8AA" wp14:editId="3B9C5A70">
            <wp:extent cx="2266950" cy="1866900"/>
            <wp:effectExtent l="0" t="0" r="0" b="0"/>
            <wp:docPr id="9" name="Slika 9" descr="Slika na kojoj se prikazuje polig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 descr="Slika na kojoj se prikazuje poligon&#10;&#10;Opis je automatski generira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B1B0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16.) (LJ-2015)</w:t>
      </w:r>
      <w:r w:rsidRPr="00AB5639">
        <w:rPr>
          <w:rFonts w:ascii="Arial" w:eastAsia="Times New Roman" w:hAnsi="Arial" w:cs="Arial"/>
          <w:sz w:val="24"/>
          <w:szCs w:val="24"/>
        </w:rPr>
        <w:t xml:space="preserve"> U trokutu ABC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jednaka je 6 cm, a duljina visine iz vrha C  </w:t>
      </w:r>
    </w:p>
    <w:p w14:paraId="63A29D4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jednaka je 4.1 cm. Kolika je površina njemu sličnoga trokuta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A'B'C'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kojemu je  </w:t>
      </w:r>
    </w:p>
    <w:p w14:paraId="7077AB3D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duljina visine iz vrha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C'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jednaka duljini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 trokuta ABC ?</w:t>
      </w:r>
    </w:p>
    <w:p w14:paraId="39F1413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 xml:space="preserve">17.) (JE-2015) </w:t>
      </w:r>
      <w:r w:rsidRPr="00AB5639">
        <w:rPr>
          <w:rFonts w:ascii="Arial" w:eastAsia="Times New Roman" w:hAnsi="Arial" w:cs="Arial"/>
          <w:sz w:val="24"/>
          <w:szCs w:val="24"/>
        </w:rPr>
        <w:t xml:space="preserve">Zadan je trokut ABC površine 35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. Točka Q dijeli stranicu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u omjeru 2:5.   </w:t>
      </w:r>
    </w:p>
    <w:p w14:paraId="775EBC5B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Kroz točku Q povučene su paralele s ostalim dvjema stranicama trokuta čime je  </w:t>
      </w:r>
    </w:p>
    <w:p w14:paraId="086CDACF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trokut podijeljen na dva trokuta i paralelogram. Koliko iznosi površina manjega        </w:t>
      </w:r>
    </w:p>
    <w:p w14:paraId="5312F277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od  tako dobivenih trokuta?</w:t>
      </w:r>
    </w:p>
    <w:p w14:paraId="18ECB313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18.) (JE-2014)</w:t>
      </w:r>
      <w:r w:rsidRPr="00AB5639">
        <w:rPr>
          <w:rFonts w:ascii="Arial" w:eastAsia="Times New Roman" w:hAnsi="Arial" w:cs="Arial"/>
          <w:sz w:val="24"/>
          <w:szCs w:val="24"/>
        </w:rPr>
        <w:t xml:space="preserve"> Na skici je prikazan trapez kojemu je jedan krak okomit na osnovice. Duljine  </w:t>
      </w:r>
    </w:p>
    <w:p w14:paraId="4B9E8C56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osnovica iznose 10 cm i 6 cm, a duljina kraka okomitoga na osnovice iznosi </w:t>
      </w:r>
    </w:p>
    <w:p w14:paraId="1C7A8E12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4 cm. Povučena je dužina usporedna s osnovicama i ona taj trapez dijeli na dva  </w:t>
      </w:r>
    </w:p>
    <w:p w14:paraId="24A8FF50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dijela jednakih površina. Na kojoj je udaljenosti od kraće osnovice trapeza  </w:t>
      </w:r>
    </w:p>
    <w:p w14:paraId="02577170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povučena ta dužina?</w:t>
      </w:r>
    </w:p>
    <w:p w14:paraId="6FA79333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A) 2.057 cm         B) 2.246 cm            C) 2.793 cm            D) 2.918 cm</w:t>
      </w:r>
    </w:p>
    <w:p w14:paraId="0AC7109B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78465BDE" wp14:editId="3A8785C6">
            <wp:extent cx="1876425" cy="1328830"/>
            <wp:effectExtent l="0" t="0" r="0" b="5080"/>
            <wp:docPr id="10" name="Slika 10" descr="Slika na kojoj se prikazuje crta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ka 10" descr="Slika na kojoj se prikazuje crta, dijagram&#10;&#10;Opis je automatski generira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7095" cy="133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C548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19.) (LJ-2013)</w:t>
      </w:r>
      <w:r w:rsidRPr="00AB5639">
        <w:rPr>
          <w:rFonts w:ascii="Arial" w:eastAsia="Times New Roman" w:hAnsi="Arial" w:cs="Arial"/>
          <w:sz w:val="24"/>
          <w:szCs w:val="24"/>
        </w:rPr>
        <w:t xml:space="preserve"> Na skici je prikazan konveksni četverokut ABCD u kojem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α+γ=β+δ=180°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.  </w:t>
      </w:r>
    </w:p>
    <w:p w14:paraId="2AA10CC3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Pravci AB i CD sijeku se u točki T. Točka T je 3 cm udaljena od točke A, 6 cm od  </w:t>
      </w:r>
    </w:p>
    <w:p w14:paraId="7F7351C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točke D i 10 cm od točke C. Kolika je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6144CCE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1C221F28" wp14:editId="660CE053">
            <wp:extent cx="2743200" cy="1702675"/>
            <wp:effectExtent l="0" t="0" r="0" b="0"/>
            <wp:docPr id="11" name="Slika 11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 11" descr="Slika na kojoj se prikazuje dijagram&#10;&#10;Opis je automatski generira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905" cy="17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639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3D33FB2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lastRenderedPageBreak/>
        <w:t>20.) (ZI-2010)</w:t>
      </w:r>
      <w:r w:rsidRPr="00AB5639">
        <w:rPr>
          <w:rFonts w:ascii="Arial" w:eastAsia="Times New Roman" w:hAnsi="Arial" w:cs="Arial"/>
          <w:sz w:val="24"/>
          <w:szCs w:val="24"/>
        </w:rPr>
        <w:t xml:space="preserve"> Duljine stranica trokuta su 12.5 cm, 10 cm i 8.5 cm. Razlika duljina najdulje i  </w:t>
      </w:r>
    </w:p>
    <w:p w14:paraId="6A3F66BA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najkraće stranice njemu sličnoga trokuta iznosi 4.8 cm. Koliko iznosi duljina treće  </w:t>
      </w:r>
    </w:p>
    <w:p w14:paraId="1D54F053" w14:textId="77777777" w:rsidR="00AB5639" w:rsidRPr="00AB5639" w:rsidRDefault="00AB5639" w:rsidP="00AB5639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stranice (stranice srednje duljine) sličnoga trokuta?</w:t>
      </w:r>
    </w:p>
    <w:p w14:paraId="5E945234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A) 8.3 cm              B) 9 cm            C) 10.8 cm             D) 12 cm</w:t>
      </w:r>
    </w:p>
    <w:p w14:paraId="7B227B9D" w14:textId="77777777" w:rsidR="00AB5639" w:rsidRPr="00AB5639" w:rsidRDefault="00AB5639" w:rsidP="00AB5639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21.) (JE-2011)</w:t>
      </w:r>
      <w:r w:rsidRPr="00AB5639">
        <w:rPr>
          <w:rFonts w:ascii="Arial" w:eastAsia="Times New Roman" w:hAnsi="Arial" w:cs="Arial"/>
          <w:sz w:val="24"/>
          <w:szCs w:val="24"/>
        </w:rPr>
        <w:t xml:space="preserve"> Koja je od navedenih tvrdnji istinita?</w:t>
      </w:r>
    </w:p>
    <w:p w14:paraId="74ED375C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A) </w:t>
      </w:r>
      <w:bookmarkStart w:id="2" w:name="_Hlk139975091"/>
      <w:r w:rsidRPr="00AB5639">
        <w:rPr>
          <w:rFonts w:ascii="Arial" w:eastAsia="Times New Roman" w:hAnsi="Arial" w:cs="Arial"/>
          <w:sz w:val="24"/>
          <w:szCs w:val="24"/>
        </w:rPr>
        <w:t xml:space="preserve">Bilo koja dva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tupokutna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trokuta su slična.</w:t>
      </w:r>
      <w:bookmarkEnd w:id="2"/>
    </w:p>
    <w:p w14:paraId="4B71B20B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B) Bilo koja dva pravokutna trokuta su slična.</w:t>
      </w:r>
    </w:p>
    <w:p w14:paraId="63C81FF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C) Bilo koja dva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jednakostranična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trokuta su slična.</w:t>
      </w:r>
    </w:p>
    <w:p w14:paraId="0F7E597D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D) Bilo koja dva jednakokračna trokuta su slična.</w:t>
      </w:r>
    </w:p>
    <w:p w14:paraId="7D3BCA54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22.) (JE-2011)</w:t>
      </w:r>
      <w:r w:rsidRPr="00AB5639">
        <w:rPr>
          <w:rFonts w:ascii="Arial" w:eastAsia="Times New Roman" w:hAnsi="Arial" w:cs="Arial"/>
          <w:sz w:val="24"/>
          <w:szCs w:val="24"/>
        </w:rPr>
        <w:t xml:space="preserve"> Kvadrat ABCD na skici ima stranice duljine 7 cm, a kvadrat BEFG stranice        </w:t>
      </w:r>
    </w:p>
    <w:p w14:paraId="79CDE203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duljine 5 cm. </w:t>
      </w:r>
    </w:p>
    <w:p w14:paraId="6A6483B3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23B41414" wp14:editId="0D686DD1">
            <wp:extent cx="3381375" cy="2216679"/>
            <wp:effectExtent l="0" t="0" r="0" b="0"/>
            <wp:docPr id="12" name="Slika 12" descr="Slika na kojoj se prikazuje crta, dijagram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ka 12" descr="Slika na kojoj se prikazuje crta, dijagram, paralelno&#10;&#10;Opis je automatski generira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5163" cy="22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588C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</w:t>
      </w:r>
      <w:r w:rsidRPr="00AB5639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AB5639">
        <w:rPr>
          <w:rFonts w:ascii="Arial" w:eastAsia="Times New Roman" w:hAnsi="Arial" w:cs="Arial"/>
          <w:sz w:val="24"/>
          <w:szCs w:val="24"/>
        </w:rPr>
        <w:t xml:space="preserve"> Kolika je duljina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DE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9DAC9A0" w14:textId="77777777" w:rsidR="00AB5639" w:rsidRPr="00AB5639" w:rsidRDefault="00AB5639" w:rsidP="00AB5639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</w:t>
      </w:r>
      <w:r w:rsidRPr="00AB5639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AB5639">
        <w:rPr>
          <w:rFonts w:ascii="Arial" w:eastAsia="Times New Roman" w:hAnsi="Arial" w:cs="Arial"/>
          <w:sz w:val="24"/>
          <w:szCs w:val="24"/>
        </w:rPr>
        <w:t xml:space="preserve"> Odredite omjer duljina dužina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BH</m:t>
            </m:r>
          </m:e>
        </m:acc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i 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HG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975E601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23.) (JE-2010)</w:t>
      </w:r>
      <w:r w:rsidRPr="00AB5639">
        <w:rPr>
          <w:rFonts w:ascii="Arial" w:eastAsia="Times New Roman" w:hAnsi="Arial" w:cs="Arial"/>
          <w:sz w:val="24"/>
          <w:szCs w:val="24"/>
        </w:rPr>
        <w:t xml:space="preserve"> Kolika je mjera označenoga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na slici?</w:t>
      </w:r>
    </w:p>
    <w:p w14:paraId="7B0576E5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α=43°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α=47°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α=86°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D) ne može se odrediti</w:t>
      </w:r>
    </w:p>
    <w:p w14:paraId="1BAF3AC9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2B738891" wp14:editId="0A4AF7F3">
            <wp:extent cx="3105150" cy="1504950"/>
            <wp:effectExtent l="0" t="0" r="0" b="0"/>
            <wp:docPr id="13" name="Slika 13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ika 13" descr="Slika na kojoj se prikazuje dijagram&#10;&#10;Opis je automatski generira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F3C8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24.) (JE-2023)</w:t>
      </w:r>
      <w:r w:rsidRPr="00AB5639">
        <w:rPr>
          <w:rFonts w:ascii="Arial" w:eastAsia="Times New Roman" w:hAnsi="Arial" w:cs="Arial"/>
          <w:sz w:val="24"/>
          <w:szCs w:val="24"/>
        </w:rPr>
        <w:t xml:space="preserve"> Površina trokuta iznosi 80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. Koliko iznosi površina njemu sličnoga manjeg  </w:t>
      </w:r>
    </w:p>
    <w:p w14:paraId="378B136D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trokuta ako je koeficijent sličnosti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k=2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D751948" w14:textId="77777777" w:rsidR="00AB5639" w:rsidRPr="00AB5639" w:rsidRDefault="00AB5639" w:rsidP="00AB5639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         A) 10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      B) 20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       C) 40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    D) 60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</w:p>
    <w:p w14:paraId="4057D372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25.) (JE-2023)</w:t>
      </w:r>
      <w:r w:rsidRPr="00AB56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B5639">
        <w:rPr>
          <w:rFonts w:ascii="Arial" w:eastAsia="Times New Roman" w:hAnsi="Arial" w:cs="Arial"/>
          <w:sz w:val="24"/>
          <w:szCs w:val="24"/>
        </w:rPr>
        <w:t>Nožište</w:t>
      </w:r>
      <w:proofErr w:type="spellEnd"/>
      <w:r w:rsidRPr="00AB5639">
        <w:rPr>
          <w:rFonts w:ascii="Arial" w:eastAsia="Times New Roman" w:hAnsi="Arial" w:cs="Arial"/>
          <w:sz w:val="24"/>
          <w:szCs w:val="24"/>
        </w:rPr>
        <w:t xml:space="preserve"> visine iz pravoga kuta pravokutnoga trokuta dijeli hipotenuzu na dijelove  </w:t>
      </w:r>
    </w:p>
    <w:p w14:paraId="045792A9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  duljina 27 cm i 48 cm. Koliko iznosi opseg toga trokuta?</w:t>
      </w:r>
    </w:p>
    <w:p w14:paraId="2EA2137F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b/>
          <w:bCs/>
          <w:sz w:val="24"/>
          <w:szCs w:val="24"/>
        </w:rPr>
        <w:t>26.) (JE-2023)</w:t>
      </w:r>
      <w:r w:rsidRPr="00AB5639">
        <w:rPr>
          <w:rFonts w:ascii="Arial" w:eastAsia="Times New Roman" w:hAnsi="Arial" w:cs="Arial"/>
          <w:sz w:val="24"/>
          <w:szCs w:val="24"/>
        </w:rPr>
        <w:t xml:space="preserve"> Duljine stranica trokuta ABC prikazanoga na skici iznose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=30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i                       </w:t>
      </w:r>
    </w:p>
    <w:p w14:paraId="1AD2A829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=25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. Na stranicama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i 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nalaze se točke D i E tako da je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DE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=15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  </w:t>
      </w:r>
    </w:p>
    <w:p w14:paraId="1E89E924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DE   ⃦ AC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. Odredite duljinu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AD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>.</w:t>
      </w:r>
    </w:p>
    <w:p w14:paraId="2BC1BF0E" w14:textId="77777777" w:rsid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lastRenderedPageBreak/>
        <w:t xml:space="preserve">                                 </w:t>
      </w:r>
      <w:r w:rsidRPr="00AB5639">
        <w:rPr>
          <w:rFonts w:ascii="Calibri" w:eastAsia="Calibri" w:hAnsi="Calibri" w:cs="Times New Roman"/>
          <w:noProof/>
        </w:rPr>
        <w:drawing>
          <wp:inline distT="0" distB="0" distL="0" distR="0" wp14:anchorId="7916CD83" wp14:editId="339271BD">
            <wp:extent cx="3057525" cy="1724025"/>
            <wp:effectExtent l="0" t="0" r="9525" b="9525"/>
            <wp:docPr id="14" name="Slika 14" descr="Slika na kojoj se prikazuje crta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lika 14" descr="Slika na kojoj se prikazuje crta, dijagram&#10;&#10;Opis je automatski generira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A8BD" w14:textId="68077058" w:rsidR="00AB5639" w:rsidRPr="00AB5639" w:rsidRDefault="00AB5639" w:rsidP="00AB5639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27</w:t>
      </w:r>
      <w:r w:rsidRPr="00AB5639">
        <w:rPr>
          <w:rFonts w:ascii="Arial" w:eastAsia="Calibri" w:hAnsi="Arial" w:cs="Arial"/>
          <w:b/>
          <w:bCs/>
          <w:sz w:val="24"/>
          <w:szCs w:val="24"/>
        </w:rPr>
        <w:t>.) (JE-2022)</w:t>
      </w:r>
      <w:r w:rsidRPr="00AB5639">
        <w:rPr>
          <w:rFonts w:ascii="Arial" w:eastAsia="Calibri" w:hAnsi="Arial" w:cs="Arial"/>
          <w:sz w:val="24"/>
          <w:szCs w:val="24"/>
        </w:rPr>
        <w:t xml:space="preserve"> U trokut ABC upisan je romb tako da je jedan njegov vrh u vrhu A trokuta, a dvije    </w:t>
      </w:r>
    </w:p>
    <w:p w14:paraId="5034480E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Calibri" w:hAnsi="Arial" w:cs="Arial"/>
          <w:sz w:val="24"/>
          <w:szCs w:val="24"/>
        </w:rPr>
        <w:t xml:space="preserve">                      stranice nalaze se na stranicama </w:t>
      </w:r>
      <m:oMath>
        <m:acc>
          <m:accPr>
            <m:chr m:val="̅"/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AB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i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AB5639">
        <w:rPr>
          <w:rFonts w:ascii="Arial" w:eastAsia="Times New Roman" w:hAnsi="Arial" w:cs="Arial"/>
          <w:sz w:val="24"/>
          <w:szCs w:val="24"/>
        </w:rPr>
        <w:t xml:space="preserve"> trokuta. Kolika je duljina stranice romba   </w:t>
      </w:r>
    </w:p>
    <w:p w14:paraId="00BD226C" w14:textId="77777777" w:rsidR="00AB5639" w:rsidRPr="00AB5639" w:rsidRDefault="00AB5639" w:rsidP="00AB563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              ako su duljine stranica trokuta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=7.5 cm, 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=10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i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=15 cm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21769D2" w14:textId="77777777" w:rsidR="00E320D8" w:rsidRDefault="00136C88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136C88">
        <w:rPr>
          <w:rFonts w:ascii="Arial" w:eastAsia="Times New Roman" w:hAnsi="Arial" w:cs="Arial"/>
          <w:b/>
          <w:bCs/>
          <w:sz w:val="24"/>
          <w:szCs w:val="24"/>
        </w:rPr>
        <w:t>28.) (JE-2024)</w:t>
      </w:r>
      <w:r>
        <w:rPr>
          <w:rFonts w:ascii="Arial" w:eastAsia="Times New Roman" w:hAnsi="Arial" w:cs="Arial"/>
          <w:sz w:val="24"/>
          <w:szCs w:val="24"/>
        </w:rPr>
        <w:t xml:space="preserve"> Opsezi dvaju sličnih trokuta su 24 cm i 36 cm.</w:t>
      </w:r>
      <w:r w:rsidR="00E320D8">
        <w:rPr>
          <w:rFonts w:ascii="Arial" w:eastAsia="Times New Roman" w:hAnsi="Arial" w:cs="Arial"/>
          <w:sz w:val="24"/>
          <w:szCs w:val="24"/>
        </w:rPr>
        <w:t xml:space="preserve"> Ako je površina manjega od tih dvaju  </w:t>
      </w:r>
    </w:p>
    <w:p w14:paraId="6FB78CCB" w14:textId="50AF8043" w:rsidR="00AB5639" w:rsidRPr="00AB5639" w:rsidRDefault="00E320D8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trokuta 28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="Times New Roman" w:hAnsi="Arial" w:cs="Arial"/>
          <w:sz w:val="24"/>
          <w:szCs w:val="24"/>
        </w:rPr>
        <w:t xml:space="preserve">, koliko iznosi površina većega trokuta? </w:t>
      </w:r>
    </w:p>
    <w:p w14:paraId="42CB3FAC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3EEB43FE" w14:textId="77777777" w:rsidR="00DD7AE4" w:rsidRDefault="00DD7AE4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DD7AE4">
        <w:rPr>
          <w:rFonts w:ascii="Arial" w:eastAsia="Times New Roman" w:hAnsi="Arial" w:cs="Arial"/>
          <w:b/>
          <w:bCs/>
          <w:sz w:val="24"/>
          <w:szCs w:val="24"/>
        </w:rPr>
        <w:t>29.) (JE-2024)</w:t>
      </w:r>
      <w:r>
        <w:rPr>
          <w:rFonts w:ascii="Arial" w:eastAsia="Times New Roman" w:hAnsi="Arial" w:cs="Arial"/>
          <w:sz w:val="24"/>
          <w:szCs w:val="24"/>
        </w:rPr>
        <w:t xml:space="preserve"> Umjetnik izrađuje mozaik u obliku </w:t>
      </w:r>
      <w:proofErr w:type="spellStart"/>
      <w:r>
        <w:rPr>
          <w:rFonts w:ascii="Arial" w:eastAsia="Times New Roman" w:hAnsi="Arial" w:cs="Arial"/>
          <w:sz w:val="24"/>
          <w:szCs w:val="24"/>
        </w:rPr>
        <w:t>jednakostraničnoga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trokuta visine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12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m</m:t>
        </m:r>
      </m:oMath>
      <w:r>
        <w:rPr>
          <w:rFonts w:ascii="Arial" w:eastAsia="Times New Roman" w:hAnsi="Arial" w:cs="Arial"/>
          <w:sz w:val="24"/>
          <w:szCs w:val="24"/>
        </w:rPr>
        <w:t xml:space="preserve">.  </w:t>
      </w:r>
    </w:p>
    <w:p w14:paraId="0039C9DF" w14:textId="77777777" w:rsidR="00DD7AE4" w:rsidRDefault="00DD7AE4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Mozaik se sastoji od pločica plave i bijele boje oblika </w:t>
      </w:r>
      <w:proofErr w:type="spellStart"/>
      <w:r>
        <w:rPr>
          <w:rFonts w:ascii="Arial" w:eastAsia="Times New Roman" w:hAnsi="Arial" w:cs="Arial"/>
          <w:sz w:val="24"/>
          <w:szCs w:val="24"/>
        </w:rPr>
        <w:t>jednakostraničnoga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trokuta  </w:t>
      </w:r>
    </w:p>
    <w:p w14:paraId="1788D75F" w14:textId="77777777" w:rsidR="00DD7AE4" w:rsidRDefault="00DD7AE4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koje se izmjenjuju kao na skici. Mozaik je potpuno popločen plavim i bijelim  </w:t>
      </w:r>
    </w:p>
    <w:p w14:paraId="591BAAF7" w14:textId="77777777" w:rsidR="00DD7AE4" w:rsidRDefault="00DD7AE4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pločicama. Kolika je duljina stranice jedne pločice ako je umjetnik za izradu  </w:t>
      </w:r>
    </w:p>
    <w:p w14:paraId="0A567D2F" w14:textId="225275E4" w:rsidR="00AB5639" w:rsidRDefault="00DD7AE4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mozaika utrošio 20 100 komada bijelih pločica?</w:t>
      </w:r>
    </w:p>
    <w:p w14:paraId="11905E37" w14:textId="36E155A1" w:rsidR="00DD7AE4" w:rsidRPr="00AB5639" w:rsidRDefault="00DD7AE4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  </w:t>
      </w:r>
      <w:r w:rsidR="001A4289">
        <w:rPr>
          <w:noProof/>
        </w:rPr>
        <w:drawing>
          <wp:inline distT="0" distB="0" distL="0" distR="0" wp14:anchorId="7D9ECBBD" wp14:editId="6DF1BCB7">
            <wp:extent cx="2895600" cy="2476500"/>
            <wp:effectExtent l="0" t="0" r="0" b="0"/>
            <wp:docPr id="1536715714" name="Slika 1" descr="Slika na kojoj se prikazuje troku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5714" name="Slika 1" descr="Slika na kojoj se prikazuje trokut, crta&#10;&#10;Opis je automatski generira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236E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1A150503" w14:textId="77777777" w:rsidR="00AB5639" w:rsidRPr="00AB5639" w:rsidRDefault="00AB5639" w:rsidP="00AB5639">
      <w:pPr>
        <w:spacing w:line="276" w:lineRule="auto"/>
        <w:rPr>
          <w:rFonts w:ascii="Arial" w:eastAsia="Times New Roman" w:hAnsi="Arial" w:cs="Arial"/>
          <w:sz w:val="24"/>
          <w:szCs w:val="24"/>
        </w:rPr>
      </w:pPr>
    </w:p>
    <w:p w14:paraId="336DF398" w14:textId="1A19C571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AB5639">
        <w:rPr>
          <w:rFonts w:ascii="Arial" w:eastAsia="Times New Roman" w:hAnsi="Arial" w:cs="Arial"/>
          <w:b/>
          <w:bCs/>
          <w:sz w:val="24"/>
          <w:szCs w:val="24"/>
        </w:rPr>
        <w:t>Rj</w:t>
      </w:r>
      <w:proofErr w:type="spellEnd"/>
      <w:r w:rsidRPr="00AB5639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AB5639">
        <w:rPr>
          <w:rFonts w:ascii="Arial" w:eastAsia="Times New Roman" w:hAnsi="Arial" w:cs="Arial"/>
          <w:sz w:val="24"/>
          <w:szCs w:val="24"/>
        </w:rPr>
        <w:t xml:space="preserve">   1.) </w:t>
      </w:r>
      <w:r>
        <w:rPr>
          <w:rFonts w:ascii="Arial" w:hAnsi="Arial" w:cs="Arial"/>
          <w:sz w:val="24"/>
          <w:szCs w:val="24"/>
        </w:rPr>
        <w:t xml:space="preserve">5:4  ili 4:5        </w:t>
      </w:r>
      <w:r w:rsidRPr="00AB5639">
        <w:rPr>
          <w:rFonts w:ascii="Arial" w:eastAsia="Times New Roman" w:hAnsi="Arial" w:cs="Arial"/>
          <w:sz w:val="24"/>
          <w:szCs w:val="24"/>
        </w:rPr>
        <w:t xml:space="preserve">2.) 55.2 cm        3.) 23.4 ; priznaje se broj iz intervala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23.4, 23.7</m:t>
            </m:r>
          </m:e>
        </m:d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4.) A</w:t>
      </w:r>
    </w:p>
    <w:p w14:paraId="1C26EE34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 5.) B       6.) 30.8 cm        7.) B        8.) A        9.) 10 cm       10.) 15 cm      11.)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15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1C8D0E85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12.) 30 cm        13.) 25 cm      14.) B       15.) 19       16.)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1080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41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17.)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20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7</m:t>
            </m:r>
          </m:den>
        </m:f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18.) B</w:t>
      </w:r>
    </w:p>
    <w:p w14:paraId="6A72BEAF" w14:textId="77777777" w:rsidR="00AB5639" w:rsidRPr="00AB5639" w:rsidRDefault="00AB5639" w:rsidP="00AB563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19.) 17 cm         20.) D      21.) C     22.a)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193</m:t>
            </m:r>
          </m:e>
        </m:rad>
      </m:oMath>
      <w:r w:rsidRPr="00AB5639">
        <w:rPr>
          <w:rFonts w:ascii="Arial" w:eastAsia="Times New Roman" w:hAnsi="Arial" w:cs="Arial"/>
          <w:sz w:val="24"/>
          <w:szCs w:val="24"/>
        </w:rPr>
        <w:t xml:space="preserve"> cm      22.b)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7:5=1.4</m:t>
        </m:r>
      </m:oMath>
      <w:r w:rsidRPr="00AB5639">
        <w:rPr>
          <w:rFonts w:ascii="Arial" w:eastAsia="Times New Roman" w:hAnsi="Arial" w:cs="Arial"/>
          <w:sz w:val="24"/>
          <w:szCs w:val="24"/>
        </w:rPr>
        <w:t xml:space="preserve">       23.) A      24.) B</w:t>
      </w:r>
    </w:p>
    <w:p w14:paraId="4F0A2C85" w14:textId="13AE5DEB" w:rsidR="00AB5639" w:rsidRPr="00AB5639" w:rsidRDefault="00AB5639" w:rsidP="00AB5639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AB5639">
        <w:rPr>
          <w:rFonts w:ascii="Arial" w:eastAsia="Times New Roman" w:hAnsi="Arial" w:cs="Arial"/>
          <w:sz w:val="24"/>
          <w:szCs w:val="24"/>
        </w:rPr>
        <w:t xml:space="preserve">       25.) 180 cm      26.) 12 cm       </w:t>
      </w:r>
      <w:r>
        <w:rPr>
          <w:rFonts w:ascii="Arial" w:eastAsia="Times New Roman" w:hAnsi="Arial" w:cs="Arial"/>
          <w:sz w:val="24"/>
          <w:szCs w:val="24"/>
        </w:rPr>
        <w:t>27.) 6 cm</w:t>
      </w:r>
      <w:r w:rsidR="00E320D8">
        <w:rPr>
          <w:rFonts w:ascii="Arial" w:eastAsia="Times New Roman" w:hAnsi="Arial" w:cs="Arial"/>
          <w:sz w:val="24"/>
          <w:szCs w:val="24"/>
        </w:rPr>
        <w:t xml:space="preserve">        28.) 63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E320D8">
        <w:rPr>
          <w:rFonts w:ascii="Arial" w:eastAsia="Times New Roman" w:hAnsi="Arial" w:cs="Arial"/>
          <w:sz w:val="24"/>
          <w:szCs w:val="24"/>
        </w:rPr>
        <w:t xml:space="preserve">      </w:t>
      </w:r>
      <w:r w:rsidR="001A4289">
        <w:rPr>
          <w:rFonts w:ascii="Arial" w:eastAsia="Times New Roman" w:hAnsi="Arial" w:cs="Arial"/>
          <w:sz w:val="24"/>
          <w:szCs w:val="24"/>
        </w:rPr>
        <w:t>29.) 0.12 m</w:t>
      </w:r>
    </w:p>
    <w:p w14:paraId="02A3A7C6" w14:textId="77777777" w:rsidR="0035005D" w:rsidRDefault="0035005D" w:rsidP="0035005D">
      <w:pPr>
        <w:spacing w:line="276" w:lineRule="auto"/>
        <w:rPr>
          <w:rFonts w:ascii="Arial" w:hAnsi="Arial" w:cs="Arial"/>
          <w:sz w:val="24"/>
          <w:szCs w:val="24"/>
        </w:rPr>
      </w:pPr>
    </w:p>
    <w:p w14:paraId="401C5833" w14:textId="77777777" w:rsidR="0035005D" w:rsidRDefault="0035005D" w:rsidP="0035005D">
      <w:pPr>
        <w:spacing w:line="276" w:lineRule="auto"/>
        <w:rPr>
          <w:rFonts w:ascii="Arial" w:hAnsi="Arial" w:cs="Arial"/>
          <w:sz w:val="24"/>
          <w:szCs w:val="24"/>
        </w:rPr>
      </w:pPr>
    </w:p>
    <w:p w14:paraId="668570D0" w14:textId="77777777" w:rsidR="0035005D" w:rsidRDefault="0035005D" w:rsidP="0035005D">
      <w:pPr>
        <w:spacing w:line="276" w:lineRule="auto"/>
        <w:rPr>
          <w:rFonts w:ascii="Arial" w:hAnsi="Arial" w:cs="Arial"/>
          <w:sz w:val="24"/>
          <w:szCs w:val="24"/>
        </w:rPr>
      </w:pPr>
    </w:p>
    <w:p w14:paraId="15FC5A34" w14:textId="69B848A7" w:rsidR="0035005D" w:rsidRPr="00866D90" w:rsidRDefault="0035005D" w:rsidP="0035005D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35005D" w:rsidRPr="00866D90" w:rsidSect="00866D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B3"/>
    <w:rsid w:val="00092F74"/>
    <w:rsid w:val="000A2B9D"/>
    <w:rsid w:val="000E70A9"/>
    <w:rsid w:val="00115EA6"/>
    <w:rsid w:val="00136C88"/>
    <w:rsid w:val="001A16C5"/>
    <w:rsid w:val="001A4289"/>
    <w:rsid w:val="00330DB1"/>
    <w:rsid w:val="0035005D"/>
    <w:rsid w:val="0039650E"/>
    <w:rsid w:val="0052113B"/>
    <w:rsid w:val="006018F4"/>
    <w:rsid w:val="00623183"/>
    <w:rsid w:val="00652999"/>
    <w:rsid w:val="006E7112"/>
    <w:rsid w:val="007522F2"/>
    <w:rsid w:val="0075358B"/>
    <w:rsid w:val="00822D7C"/>
    <w:rsid w:val="00866D90"/>
    <w:rsid w:val="00AB5639"/>
    <w:rsid w:val="00C50D24"/>
    <w:rsid w:val="00D419B3"/>
    <w:rsid w:val="00DD7AE4"/>
    <w:rsid w:val="00E320D8"/>
    <w:rsid w:val="00EC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B71B2"/>
  <w15:chartTrackingRefBased/>
  <w15:docId w15:val="{965D5100-64D3-482A-9DA8-B281795E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D4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4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4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4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4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4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4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4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4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4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4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4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419B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419B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419B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419B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419B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419B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4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4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4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4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4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419B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419B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419B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4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419B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419B3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E320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1427</Words>
  <Characters>8137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2026-01-17T12:28:00Z</dcterms:created>
  <dcterms:modified xsi:type="dcterms:W3CDTF">2026-01-17T12:28:00Z</dcterms:modified>
</cp:coreProperties>
</file>