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8F3F" w14:textId="32635D40" w:rsidR="00855A62" w:rsidRDefault="002F2B72" w:rsidP="00855A62">
      <w:pPr>
        <w:pStyle w:val="Ttulo1"/>
      </w:pPr>
      <w:r>
        <w:t xml:space="preserve"> </w:t>
      </w:r>
      <w:r w:rsidR="00855A62">
        <w:t xml:space="preserve">Python variables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7056AE" w14:paraId="4F0FAE70" w14:textId="77777777" w:rsidTr="007056AE">
        <w:trPr>
          <w:jc w:val="center"/>
        </w:trPr>
        <w:tc>
          <w:tcPr>
            <w:tcW w:w="2831" w:type="dxa"/>
          </w:tcPr>
          <w:p w14:paraId="48B2E363" w14:textId="04811586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831" w:type="dxa"/>
          </w:tcPr>
          <w:p w14:paraId="11CA1A98" w14:textId="754C11DE" w:rsidR="007056AE" w:rsidRPr="00855A62" w:rsidRDefault="007056AE" w:rsidP="00855A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7056AE" w14:paraId="1AE7D930" w14:textId="77777777" w:rsidTr="007056AE">
        <w:trPr>
          <w:jc w:val="center"/>
        </w:trPr>
        <w:tc>
          <w:tcPr>
            <w:tcW w:w="2831" w:type="dxa"/>
          </w:tcPr>
          <w:p w14:paraId="27A3DC93" w14:textId="5BD1AB23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Last_Name = </w:t>
            </w:r>
            <w:r>
              <w:rPr>
                <w:color w:val="404040" w:themeColor="text1" w:themeTint="BF"/>
              </w:rPr>
              <w:t>Delgado</w:t>
            </w:r>
          </w:p>
        </w:tc>
        <w:tc>
          <w:tcPr>
            <w:tcW w:w="2831" w:type="dxa"/>
          </w:tcPr>
          <w:p w14:paraId="5451BDBB" w14:textId="6DD1B37B" w:rsidR="007056AE" w:rsidRPr="007056AE" w:rsidRDefault="007056AE" w:rsidP="007056AE">
            <w:pPr>
              <w:jc w:val="center"/>
            </w:pPr>
            <w:r>
              <w:t>String</w:t>
            </w:r>
          </w:p>
        </w:tc>
      </w:tr>
      <w:tr w:rsidR="007056AE" w14:paraId="62011353" w14:textId="77777777" w:rsidTr="007056AE">
        <w:trPr>
          <w:jc w:val="center"/>
        </w:trPr>
        <w:tc>
          <w:tcPr>
            <w:tcW w:w="2831" w:type="dxa"/>
          </w:tcPr>
          <w:p w14:paraId="4B83D3D7" w14:textId="76247E70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Score = </w:t>
            </w:r>
            <w:r>
              <w:rPr>
                <w:color w:val="404040" w:themeColor="text1" w:themeTint="BF"/>
              </w:rPr>
              <w:t>9.83</w:t>
            </w:r>
          </w:p>
        </w:tc>
        <w:tc>
          <w:tcPr>
            <w:tcW w:w="2831" w:type="dxa"/>
          </w:tcPr>
          <w:p w14:paraId="1B62AAEF" w14:textId="240D771A" w:rsidR="007056AE" w:rsidRPr="007056AE" w:rsidRDefault="007056AE" w:rsidP="007056AE">
            <w:pPr>
              <w:jc w:val="center"/>
            </w:pPr>
            <w:r>
              <w:t>Float</w:t>
            </w:r>
          </w:p>
        </w:tc>
      </w:tr>
      <w:tr w:rsidR="007056AE" w14:paraId="144D5AFF" w14:textId="77777777" w:rsidTr="007056AE">
        <w:trPr>
          <w:jc w:val="center"/>
        </w:trPr>
        <w:tc>
          <w:tcPr>
            <w:tcW w:w="2831" w:type="dxa"/>
          </w:tcPr>
          <w:p w14:paraId="5E4F5268" w14:textId="0FA060B2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Approved = </w:t>
            </w:r>
            <w:r>
              <w:rPr>
                <w:color w:val="404040" w:themeColor="text1" w:themeTint="BF"/>
              </w:rPr>
              <w:t>True</w:t>
            </w:r>
          </w:p>
        </w:tc>
        <w:tc>
          <w:tcPr>
            <w:tcW w:w="2831" w:type="dxa"/>
          </w:tcPr>
          <w:p w14:paraId="24195845" w14:textId="52AAE788" w:rsidR="007056AE" w:rsidRPr="007056AE" w:rsidRDefault="007056AE" w:rsidP="007056AE">
            <w:pPr>
              <w:jc w:val="center"/>
            </w:pPr>
            <w:r>
              <w:t>Boolean</w:t>
            </w:r>
          </w:p>
        </w:tc>
      </w:tr>
      <w:tr w:rsidR="007056AE" w14:paraId="7F7B3817" w14:textId="77777777" w:rsidTr="007056AE">
        <w:trPr>
          <w:jc w:val="center"/>
        </w:trPr>
        <w:tc>
          <w:tcPr>
            <w:tcW w:w="2831" w:type="dxa"/>
          </w:tcPr>
          <w:p w14:paraId="76A8B6C9" w14:textId="1F4875C6" w:rsidR="007056AE" w:rsidRPr="007056AE" w:rsidRDefault="007056AE" w:rsidP="00855A62">
            <w:pPr>
              <w:jc w:val="center"/>
              <w:rPr>
                <w:color w:val="404040" w:themeColor="text1" w:themeTint="BF"/>
              </w:rPr>
            </w:pPr>
            <w:r>
              <w:rPr>
                <w:color w:val="2F5496" w:themeColor="accent1" w:themeShade="BF"/>
              </w:rPr>
              <w:t xml:space="preserve">Number_List = </w:t>
            </w:r>
            <w:r>
              <w:rPr>
                <w:color w:val="404040" w:themeColor="text1" w:themeTint="BF"/>
              </w:rPr>
              <w:t>3</w:t>
            </w:r>
          </w:p>
        </w:tc>
        <w:tc>
          <w:tcPr>
            <w:tcW w:w="2831" w:type="dxa"/>
          </w:tcPr>
          <w:p w14:paraId="4179282B" w14:textId="1922D872" w:rsidR="007056AE" w:rsidRPr="007056AE" w:rsidRDefault="007056AE" w:rsidP="007056AE">
            <w:pPr>
              <w:jc w:val="center"/>
            </w:pPr>
            <w:r>
              <w:t>Int</w:t>
            </w:r>
          </w:p>
        </w:tc>
      </w:tr>
    </w:tbl>
    <w:p w14:paraId="4261BED3" w14:textId="55F0D0F7" w:rsidR="00855A62" w:rsidRDefault="007056AE" w:rsidP="007056AE">
      <w:pPr>
        <w:pStyle w:val="Ttulo1"/>
      </w:pPr>
      <w:r>
        <w:t xml:space="preserve"> Strings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4679"/>
        <w:gridCol w:w="4678"/>
      </w:tblGrid>
      <w:tr w:rsidR="007056AE" w14:paraId="337916DF" w14:textId="77777777" w:rsidTr="00423E82">
        <w:tc>
          <w:tcPr>
            <w:tcW w:w="4679" w:type="dxa"/>
          </w:tcPr>
          <w:p w14:paraId="0C36EC60" w14:textId="3BC4ABD2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4678" w:type="dxa"/>
          </w:tcPr>
          <w:p w14:paraId="3216E5C2" w14:textId="7CAA8263" w:rsidR="007056AE" w:rsidRPr="007056AE" w:rsidRDefault="007056AE" w:rsidP="0070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056AE" w14:paraId="509224BE" w14:textId="77777777" w:rsidTr="00423E82">
        <w:tc>
          <w:tcPr>
            <w:tcW w:w="4679" w:type="dxa"/>
          </w:tcPr>
          <w:p w14:paraId="476F4938" w14:textId="255F59CB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 w:rsidR="007637C6">
              <w:rPr>
                <w:color w:val="FF0000"/>
              </w:rPr>
              <w:t>“Ultimate python”</w:t>
            </w:r>
          </w:p>
        </w:tc>
        <w:tc>
          <w:tcPr>
            <w:tcW w:w="4678" w:type="dxa"/>
          </w:tcPr>
          <w:p w14:paraId="1358CBE1" w14:textId="3B95AAAD" w:rsidR="007056AE" w:rsidRPr="00EB5D00" w:rsidRDefault="00EB5D00" w:rsidP="007056AE">
            <w:r>
              <w:t xml:space="preserve">We use </w:t>
            </w:r>
            <w:r w:rsidRPr="00EB5D00">
              <w:rPr>
                <w:color w:val="FF0000"/>
              </w:rPr>
              <w:t>“ ”</w:t>
            </w:r>
            <w:r>
              <w:t xml:space="preserve"> to print character strings</w:t>
            </w:r>
            <w:r w:rsidR="00D8490C">
              <w:t>.</w:t>
            </w:r>
          </w:p>
        </w:tc>
      </w:tr>
      <w:tr w:rsidR="007056AE" w14:paraId="089527E0" w14:textId="77777777" w:rsidTr="00423E82">
        <w:tc>
          <w:tcPr>
            <w:tcW w:w="4679" w:type="dxa"/>
          </w:tcPr>
          <w:p w14:paraId="4A46DBE4" w14:textId="77777777" w:rsidR="007637C6" w:rsidRDefault="00402894" w:rsidP="007637C6">
            <w:pPr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Course_Description =</w:t>
            </w:r>
            <w:r w:rsidR="007637C6">
              <w:rPr>
                <w:color w:val="2F5496" w:themeColor="accent1" w:themeShade="BF"/>
              </w:rPr>
              <w:t xml:space="preserve"> </w:t>
            </w:r>
            <w:r w:rsidR="007637C6">
              <w:rPr>
                <w:color w:val="FF0000"/>
              </w:rPr>
              <w:t xml:space="preserve">“ “ “ </w:t>
            </w:r>
            <w:r w:rsidR="007637C6" w:rsidRPr="00402894">
              <w:rPr>
                <w:color w:val="FF0000"/>
              </w:rPr>
              <w:t>This course teaches python skills to get a job as a programmer</w:t>
            </w:r>
            <w:r w:rsidR="007637C6">
              <w:rPr>
                <w:color w:val="FF0000"/>
              </w:rPr>
              <w:t xml:space="preserve"> ” ” ” </w:t>
            </w:r>
          </w:p>
          <w:p w14:paraId="11987B19" w14:textId="1B6E95D8" w:rsidR="007056AE" w:rsidRPr="007056AE" w:rsidRDefault="007056AE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4678" w:type="dxa"/>
          </w:tcPr>
          <w:p w14:paraId="21B71B0B" w14:textId="4ADDD733" w:rsidR="007056AE" w:rsidRPr="00EB5D00" w:rsidRDefault="00EB5D00" w:rsidP="007056AE">
            <w:r>
              <w:t xml:space="preserve">We use </w:t>
            </w:r>
            <w:r>
              <w:rPr>
                <w:color w:val="FF0000"/>
              </w:rPr>
              <w:t xml:space="preserve">“ “ “ ” ” ” </w:t>
            </w:r>
            <w:r>
              <w:t>to print to many character strings</w:t>
            </w:r>
            <w:r w:rsidR="00D8490C">
              <w:t>.</w:t>
            </w:r>
          </w:p>
        </w:tc>
      </w:tr>
      <w:tr w:rsidR="007056AE" w14:paraId="760E0C57" w14:textId="77777777" w:rsidTr="00423E82">
        <w:tc>
          <w:tcPr>
            <w:tcW w:w="4679" w:type="dxa"/>
          </w:tcPr>
          <w:p w14:paraId="043ABBF8" w14:textId="59F378EA" w:rsidR="007637C6" w:rsidRPr="007637C6" w:rsidRDefault="007637C6" w:rsidP="007637C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>
              <w:rPr>
                <w:color w:val="FF0000"/>
              </w:rPr>
              <w:t>“Ultimate python”</w:t>
            </w:r>
          </w:p>
          <w:p w14:paraId="5D277CA9" w14:textId="7C77350A" w:rsidR="007056AE" w:rsidRPr="007056AE" w:rsidRDefault="001D7585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l</w:t>
            </w:r>
            <w:r w:rsidR="00EB5D00" w:rsidRPr="006F22FA">
              <w:rPr>
                <w:color w:val="00B0F0"/>
              </w:rPr>
              <w:t>en</w:t>
            </w:r>
            <w:r w:rsidR="00EB5D00" w:rsidRPr="00EB5D00">
              <w:rPr>
                <w:color w:val="FFD966" w:themeColor="accent4" w:themeTint="99"/>
              </w:rPr>
              <w:t>(</w:t>
            </w:r>
            <w:r w:rsidR="00EB5D00">
              <w:rPr>
                <w:color w:val="2F5496" w:themeColor="accent1" w:themeShade="BF"/>
              </w:rPr>
              <w:t>Course_Name</w:t>
            </w:r>
            <w:r w:rsidR="00EB5D00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46374E71" w14:textId="37BCBB83" w:rsidR="006F22FA" w:rsidRDefault="00EB5D00" w:rsidP="007056AE">
            <w:r>
              <w:t xml:space="preserve">We use </w:t>
            </w:r>
            <w:r w:rsidR="00423E82" w:rsidRPr="00423E82">
              <w:rPr>
                <w:color w:val="00B0F0"/>
              </w:rPr>
              <w:t>l</w:t>
            </w:r>
            <w:r w:rsidRPr="00423E82">
              <w:rPr>
                <w:color w:val="00B0F0"/>
              </w:rPr>
              <w:t>en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 xml:space="preserve">to print the length </w:t>
            </w:r>
            <w:r w:rsidR="006F22FA">
              <w:t>of the character string we assign to the in a variable.</w:t>
            </w:r>
          </w:p>
          <w:p w14:paraId="5088A661" w14:textId="77777777" w:rsidR="007637C6" w:rsidRDefault="007637C6" w:rsidP="007056AE">
            <w:pPr>
              <w:rPr>
                <w:color w:val="00B0F0"/>
              </w:rPr>
            </w:pPr>
          </w:p>
          <w:p w14:paraId="0AEF3FE6" w14:textId="1B1ED9EC" w:rsidR="003019E8" w:rsidRPr="003019E8" w:rsidRDefault="003019E8" w:rsidP="007056AE">
            <w:r>
              <w:rPr>
                <w:color w:val="00B0F0"/>
              </w:rPr>
              <w:t>pri</w:t>
            </w:r>
            <w:r w:rsidRPr="00423E82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23E82">
              <w:rPr>
                <w:color w:val="00B0F0"/>
              </w:rPr>
              <w:t>len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15</w:t>
            </w:r>
          </w:p>
          <w:p w14:paraId="4EE659C0" w14:textId="4C1207CE" w:rsidR="006F22FA" w:rsidRPr="00EB5D00" w:rsidRDefault="006F22FA" w:rsidP="007056AE">
            <w:r>
              <w:t>Length is 15 characters</w:t>
            </w:r>
          </w:p>
        </w:tc>
      </w:tr>
      <w:tr w:rsidR="007056AE" w14:paraId="4D802AB2" w14:textId="77777777" w:rsidTr="00423E82">
        <w:tc>
          <w:tcPr>
            <w:tcW w:w="4679" w:type="dxa"/>
          </w:tcPr>
          <w:p w14:paraId="2EC416C3" w14:textId="1DA23CA5" w:rsidR="00115F54" w:rsidRDefault="00115F54" w:rsidP="007056AE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>
              <w:rPr>
                <w:color w:val="FF0000"/>
              </w:rPr>
              <w:t>“Ultimate python”</w:t>
            </w:r>
          </w:p>
          <w:p w14:paraId="13FC4D89" w14:textId="5868279A" w:rsidR="007056AE" w:rsidRPr="007056AE" w:rsidRDefault="006B7D80" w:rsidP="007056AE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="006F22FA"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="006F22FA" w:rsidRPr="00EB5D00">
              <w:rPr>
                <w:color w:val="FFD966" w:themeColor="accent4" w:themeTint="99"/>
              </w:rPr>
              <w:t>(</w:t>
            </w:r>
            <w:r w:rsidR="006F22FA"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="006F22FA"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02561797" w14:textId="634AE270" w:rsidR="007056AE" w:rsidRDefault="006B7D80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, 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3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>, …</w:t>
            </w:r>
            <w:r w:rsidRPr="006B7D80">
              <w:rPr>
                <w:color w:val="7030A0"/>
              </w:rPr>
              <w:t>[</w:t>
            </w:r>
            <w:r w:rsidRPr="006B7D80">
              <w:rPr>
                <w:color w:val="FF0000"/>
              </w:rPr>
              <w:t>n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.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t xml:space="preserve"> to print the specific character of the character string</w:t>
            </w:r>
            <w:r w:rsidR="00D8490C">
              <w:t>.</w:t>
            </w:r>
          </w:p>
          <w:p w14:paraId="44309396" w14:textId="77777777" w:rsidR="006B7D80" w:rsidRDefault="006B7D80" w:rsidP="007056AE"/>
          <w:p w14:paraId="4A82225A" w14:textId="53E04972" w:rsidR="006B7D80" w:rsidRPr="001D7585" w:rsidRDefault="001D7585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</w:t>
            </w:r>
          </w:p>
          <w:p w14:paraId="4A381F08" w14:textId="4F1E0B65" w:rsidR="001D7585" w:rsidRPr="001D7585" w:rsidRDefault="001D7585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1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I</w:t>
            </w:r>
          </w:p>
          <w:p w14:paraId="5316C5BC" w14:textId="1FEA653E" w:rsidR="001D7585" w:rsidRDefault="001D7585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2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T</w:t>
            </w:r>
          </w:p>
          <w:p w14:paraId="513731D9" w14:textId="2C89427A" w:rsidR="001D7585" w:rsidRPr="001D7585" w:rsidRDefault="001D7585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 w:rsidRPr="001D7585">
              <w:rPr>
                <w:color w:val="FF0000"/>
              </w:rPr>
              <w:t>P</w:t>
            </w:r>
          </w:p>
        </w:tc>
      </w:tr>
      <w:tr w:rsidR="001D7585" w14:paraId="4263FFE3" w14:textId="77777777" w:rsidTr="00423E82">
        <w:tc>
          <w:tcPr>
            <w:tcW w:w="4679" w:type="dxa"/>
          </w:tcPr>
          <w:p w14:paraId="570EB2D5" w14:textId="69EF749C" w:rsidR="00115F54" w:rsidRDefault="00115F54" w:rsidP="007056AE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Course_Name = </w:t>
            </w:r>
            <w:r>
              <w:rPr>
                <w:color w:val="FF0000"/>
              </w:rPr>
              <w:t>“Ultimate python”</w:t>
            </w:r>
          </w:p>
          <w:p w14:paraId="62DA15FA" w14:textId="73FD4A0C" w:rsidR="001D7585" w:rsidRDefault="001D7585" w:rsidP="007056A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31B8AB98" w14:textId="731E0FA3" w:rsidR="001D7585" w:rsidRDefault="001D7585" w:rsidP="007056AE">
            <w:r>
              <w:t xml:space="preserve">We use 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n:n</w:t>
            </w:r>
            <w:r w:rsidRPr="006B7D80">
              <w:rPr>
                <w:color w:val="7030A0"/>
              </w:rPr>
              <w:t>]</w:t>
            </w:r>
            <w:r>
              <w:rPr>
                <w:color w:val="7030A0"/>
              </w:rPr>
              <w:t xml:space="preserve"> </w:t>
            </w:r>
            <w:r>
              <w:t xml:space="preserve">inside </w:t>
            </w:r>
            <w:r w:rsidRPr="001D7585">
              <w:rPr>
                <w:color w:val="00B0F0"/>
              </w:rPr>
              <w:t>print</w:t>
            </w:r>
            <w:r>
              <w:rPr>
                <w:color w:val="00B0F0"/>
              </w:rPr>
              <w:t xml:space="preserve"> </w:t>
            </w:r>
            <w:r>
              <w:t>to</w:t>
            </w:r>
            <w:r w:rsidR="00EA5691">
              <w:t xml:space="preserve"> cut and print the characters strings</w:t>
            </w:r>
            <w:r w:rsidR="00D8490C">
              <w:t>.</w:t>
            </w:r>
          </w:p>
          <w:p w14:paraId="370576F8" w14:textId="77777777" w:rsidR="00EA5691" w:rsidRDefault="00EA5691" w:rsidP="007056AE"/>
          <w:p w14:paraId="67154901" w14:textId="164AB99F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0:8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277B9F05" w14:textId="15324702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9: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Python</w:t>
            </w:r>
          </w:p>
          <w:p w14:paraId="4BE26C36" w14:textId="1A5608AF" w:rsid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:8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</w:t>
            </w:r>
          </w:p>
          <w:p w14:paraId="638A0EBB" w14:textId="06F0F42E" w:rsidR="00EA5691" w:rsidRPr="00EA5691" w:rsidRDefault="00EA5691" w:rsidP="007056AE">
            <w:pPr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Course_Name</w:t>
            </w:r>
            <w:r w:rsidRPr="006B7D80">
              <w:rPr>
                <w:color w:val="7030A0"/>
              </w:rPr>
              <w:t>[</w:t>
            </w:r>
            <w:r>
              <w:rPr>
                <w:color w:val="FF0000"/>
              </w:rPr>
              <w:t>:</w:t>
            </w:r>
            <w:r w:rsidRPr="006B7D80">
              <w:rPr>
                <w:color w:val="7030A0"/>
              </w:rPr>
              <w:t>]</w:t>
            </w:r>
            <w:r w:rsidRPr="00EB5D00">
              <w:rPr>
                <w:color w:val="FFD966" w:themeColor="accent4" w:themeTint="99"/>
              </w:rPr>
              <w:t>)</w:t>
            </w:r>
            <w:r w:rsidR="00931CEC" w:rsidRPr="005C12CA">
              <w:sym w:font="Wingdings" w:char="F0E0"/>
            </w:r>
            <w:r>
              <w:t xml:space="preserve"> </w:t>
            </w:r>
            <w:r>
              <w:rPr>
                <w:color w:val="FF0000"/>
              </w:rPr>
              <w:t>Ultimate Python</w:t>
            </w:r>
          </w:p>
        </w:tc>
      </w:tr>
      <w:tr w:rsidR="00EA5691" w14:paraId="660DDCAB" w14:textId="77777777" w:rsidTr="00423E82">
        <w:tc>
          <w:tcPr>
            <w:tcW w:w="4679" w:type="dxa"/>
          </w:tcPr>
          <w:p w14:paraId="3E1C43FB" w14:textId="35A77528" w:rsidR="00EA5691" w:rsidRPr="00EA5691" w:rsidRDefault="00EA5691" w:rsidP="007056AE">
            <w:pPr>
              <w:jc w:val="center"/>
            </w:pPr>
            <w:r>
              <w:rPr>
                <w:color w:val="2F5496" w:themeColor="accent1" w:themeShade="BF"/>
              </w:rPr>
              <w:t xml:space="preserve">Name = </w:t>
            </w:r>
            <w:r>
              <w:t>Ozzy</w:t>
            </w:r>
          </w:p>
          <w:p w14:paraId="214BA33D" w14:textId="77777777" w:rsidR="00EA5691" w:rsidRDefault="00EA5691" w:rsidP="007056AE">
            <w:pPr>
              <w:jc w:val="center"/>
            </w:pPr>
            <w:r>
              <w:rPr>
                <w:color w:val="2F5496" w:themeColor="accent1" w:themeShade="BF"/>
              </w:rPr>
              <w:t xml:space="preserve">Last_Name = </w:t>
            </w:r>
            <w:r w:rsidRPr="00EA5691">
              <w:t>Aceves</w:t>
            </w:r>
          </w:p>
          <w:p w14:paraId="01273883" w14:textId="10A23571" w:rsidR="00423E82" w:rsidRPr="00423E82" w:rsidRDefault="00423E82" w:rsidP="007056AE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  <w:r>
              <w:rPr>
                <w:color w:val="FF0000"/>
              </w:rPr>
              <w:t xml:space="preserve"> ”</w:t>
            </w:r>
          </w:p>
        </w:tc>
        <w:tc>
          <w:tcPr>
            <w:tcW w:w="4678" w:type="dxa"/>
          </w:tcPr>
          <w:p w14:paraId="659B512F" w14:textId="77777777" w:rsidR="00423E82" w:rsidRDefault="00423E82" w:rsidP="007056AE">
            <w:r>
              <w:t>W</w:t>
            </w:r>
            <w:r w:rsidRPr="00423E82">
              <w:t>hen we want to format strings, we use</w:t>
            </w:r>
          </w:p>
          <w:p w14:paraId="30FAA6B1" w14:textId="125F7527" w:rsidR="00423E82" w:rsidRDefault="00423E82" w:rsidP="007056AE">
            <w:r>
              <w:t xml:space="preserve"> </w:t>
            </w:r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 xml:space="preserve">} </w:t>
            </w:r>
            <w:r>
              <w:t>to format strings</w:t>
            </w:r>
            <w:r w:rsidR="00D8490C">
              <w:t>.</w:t>
            </w:r>
          </w:p>
          <w:p w14:paraId="726E7780" w14:textId="4DB4D5B0" w:rsidR="00423E82" w:rsidRDefault="00423E82" w:rsidP="007056AE">
            <w:pPr>
              <w:rPr>
                <w:color w:val="00B0F0"/>
              </w:rPr>
            </w:pPr>
          </w:p>
          <w:p w14:paraId="2D76A81D" w14:textId="1E2ACD9A" w:rsidR="00C01FEC" w:rsidRDefault="00C01FEC" w:rsidP="007056AE">
            <w:r>
              <w:t>When we have:</w:t>
            </w:r>
          </w:p>
          <w:p w14:paraId="6B1E4178" w14:textId="6749408C" w:rsidR="00C01FEC" w:rsidRPr="00C01FEC" w:rsidRDefault="00C01FEC" w:rsidP="007056AE"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</w:p>
          <w:p w14:paraId="10D799DD" w14:textId="355F7723" w:rsidR="00EA5691" w:rsidRDefault="00423E82" w:rsidP="007056A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Full_Name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Ozzy Aceves</w:t>
            </w:r>
          </w:p>
          <w:p w14:paraId="6E21E9D8" w14:textId="2614FB48" w:rsidR="00C01FEC" w:rsidRDefault="00C01FEC" w:rsidP="007056AE"/>
          <w:p w14:paraId="0DF8CC1B" w14:textId="478EDAA3" w:rsidR="00C01FEC" w:rsidRDefault="00C01FEC" w:rsidP="007056AE">
            <w:r>
              <w:t>When we have:</w:t>
            </w:r>
          </w:p>
          <w:p w14:paraId="00286C24" w14:textId="6B2A3EDE" w:rsidR="00C01FEC" w:rsidRPr="00C01FEC" w:rsidRDefault="00C01FEC" w:rsidP="00C01FEC">
            <w:r>
              <w:rPr>
                <w:color w:val="2F5496" w:themeColor="accent1" w:themeShade="BF"/>
              </w:rPr>
              <w:t xml:space="preserve">Full_Name = 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 w:rsidRPr="00C01FEC">
              <w:rPr>
                <w:color w:val="7030A0"/>
              </w:rPr>
              <w:t>[</w:t>
            </w:r>
            <w:r>
              <w:rPr>
                <w:color w:val="FF0000"/>
              </w:rPr>
              <w:t>0</w:t>
            </w:r>
            <w:r w:rsidRPr="00C01FEC">
              <w:rPr>
                <w:color w:val="7030A0"/>
              </w:rPr>
              <w:t>]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 + 5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FF00"/>
              </w:rPr>
              <w:t>}</w:t>
            </w:r>
          </w:p>
          <w:p w14:paraId="29C945D5" w14:textId="6E05A0CA" w:rsidR="00C01FEC" w:rsidRDefault="00C01FEC" w:rsidP="00C01FEC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Full_Name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="005C12CA" w:rsidRPr="005C12CA">
              <w:sym w:font="Wingdings" w:char="F0E0"/>
            </w:r>
            <w:r>
              <w:t xml:space="preserve"> O 7</w:t>
            </w:r>
          </w:p>
          <w:p w14:paraId="4E6680C5" w14:textId="77777777" w:rsidR="00C01FEC" w:rsidRPr="00423E82" w:rsidRDefault="00C01FEC" w:rsidP="007056AE"/>
          <w:p w14:paraId="58AFA9B1" w14:textId="17EA414B" w:rsidR="00423E82" w:rsidRPr="00423E82" w:rsidRDefault="00423E82" w:rsidP="007056AE"/>
        </w:tc>
      </w:tr>
      <w:tr w:rsidR="003019E8" w14:paraId="38CFC73A" w14:textId="77777777" w:rsidTr="00423E82">
        <w:tc>
          <w:tcPr>
            <w:tcW w:w="4679" w:type="dxa"/>
          </w:tcPr>
          <w:p w14:paraId="200889CB" w14:textId="65A2138B" w:rsidR="00A04880" w:rsidRPr="00856ED6" w:rsidRDefault="003019E8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lastRenderedPageBreak/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54AA9D94" w14:textId="6DF30B61" w:rsidR="003019E8" w:rsidRDefault="003019E8" w:rsidP="007056AE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3E9FAFA7" w14:textId="1F7EE6A8" w:rsidR="004D772A" w:rsidRDefault="004D772A" w:rsidP="007056AE">
            <w:pPr>
              <w:jc w:val="center"/>
              <w:rPr>
                <w:color w:val="2F5496" w:themeColor="accent1" w:themeShade="BF"/>
              </w:rPr>
            </w:pPr>
          </w:p>
        </w:tc>
        <w:tc>
          <w:tcPr>
            <w:tcW w:w="4678" w:type="dxa"/>
          </w:tcPr>
          <w:p w14:paraId="57F58758" w14:textId="16FA10B4" w:rsidR="00A04880" w:rsidRPr="00A04880" w:rsidRDefault="00A04880" w:rsidP="007056AE">
            <w:r>
              <w:t xml:space="preserve">We use </w:t>
            </w:r>
            <w:r>
              <w:rPr>
                <w:color w:val="00B050"/>
              </w:rPr>
              <w:t>.upper</w:t>
            </w:r>
            <w:r>
              <w:t xml:space="preserve"> to convert all characters to uppercase within the string</w:t>
            </w:r>
            <w:r w:rsidR="00D8490C">
              <w:t>.</w:t>
            </w:r>
          </w:p>
          <w:p w14:paraId="0E947486" w14:textId="77777777" w:rsidR="00A04880" w:rsidRDefault="00A04880" w:rsidP="002A7297">
            <w:pPr>
              <w:rPr>
                <w:color w:val="00B0F0"/>
              </w:rPr>
            </w:pPr>
          </w:p>
          <w:p w14:paraId="0F227ADA" w14:textId="28AEBB1E" w:rsidR="00941112" w:rsidRPr="00B518F0" w:rsidRDefault="002A7297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upper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="00856ED6">
              <w:rPr>
                <w:color w:val="FFD966" w:themeColor="accent4" w:themeTint="99"/>
              </w:rPr>
              <w:t xml:space="preserve"> </w:t>
            </w:r>
            <w:r w:rsidR="00856ED6" w:rsidRPr="00856ED6">
              <w:sym w:font="Wingdings" w:char="F0E0"/>
            </w:r>
            <w:r w:rsidR="00856ED6" w:rsidRPr="00856ED6">
              <w:t xml:space="preserve"> </w:t>
            </w:r>
            <w:r>
              <w:t xml:space="preserve"> HAPPY MONKEY</w:t>
            </w:r>
          </w:p>
        </w:tc>
      </w:tr>
      <w:tr w:rsidR="00856ED6" w14:paraId="7944F619" w14:textId="77777777" w:rsidTr="00423E82">
        <w:tc>
          <w:tcPr>
            <w:tcW w:w="4679" w:type="dxa"/>
          </w:tcPr>
          <w:p w14:paraId="7B3CE333" w14:textId="36F151CA" w:rsidR="00856ED6" w:rsidRPr="00856ED6" w:rsidRDefault="00856ED6" w:rsidP="00856ED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8C004F7" w14:textId="35438B1F" w:rsidR="00856ED6" w:rsidRPr="00856ED6" w:rsidRDefault="00856ED6" w:rsidP="00856ED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33D750DC" w14:textId="40B91226" w:rsidR="00856ED6" w:rsidRPr="00A04880" w:rsidRDefault="00856ED6" w:rsidP="00856ED6">
            <w:r>
              <w:t xml:space="preserve">We use </w:t>
            </w:r>
            <w:r>
              <w:rPr>
                <w:color w:val="00B050"/>
              </w:rPr>
              <w:t>.lower</w:t>
            </w:r>
            <w:r>
              <w:t xml:space="preserve"> to convert all characters to lowercase within the string</w:t>
            </w:r>
            <w:r w:rsidR="00D8490C">
              <w:t>.</w:t>
            </w:r>
          </w:p>
          <w:p w14:paraId="6645EA4D" w14:textId="77777777" w:rsidR="00856ED6" w:rsidRDefault="00856ED6" w:rsidP="00856ED6">
            <w:pPr>
              <w:rPr>
                <w:color w:val="00B0F0"/>
              </w:rPr>
            </w:pPr>
          </w:p>
          <w:p w14:paraId="498B1F84" w14:textId="233A78C5" w:rsidR="00856ED6" w:rsidRDefault="00856ED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lower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856ED6" w14:paraId="6DA115E5" w14:textId="77777777" w:rsidTr="00423E82">
        <w:tc>
          <w:tcPr>
            <w:tcW w:w="4679" w:type="dxa"/>
          </w:tcPr>
          <w:p w14:paraId="2613141C" w14:textId="301CA43A" w:rsidR="00856ED6" w:rsidRDefault="00856ED6" w:rsidP="00856ED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2B6FBF7" w14:textId="66CB734C" w:rsidR="00856ED6" w:rsidRDefault="00856ED6" w:rsidP="00856ED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4894347F" w14:textId="3CE88EBF" w:rsidR="00856ED6" w:rsidRPr="00A04880" w:rsidRDefault="00856ED6" w:rsidP="00856ED6">
            <w:r>
              <w:t xml:space="preserve">We use </w:t>
            </w:r>
            <w:r>
              <w:rPr>
                <w:color w:val="00B050"/>
              </w:rPr>
              <w:t>.capitalize</w:t>
            </w:r>
            <w:r>
              <w:t xml:space="preserve"> to convert the first character in uppercase within the string</w:t>
            </w:r>
            <w:r w:rsidR="00D8490C">
              <w:t>.</w:t>
            </w:r>
          </w:p>
          <w:p w14:paraId="78AEB830" w14:textId="77777777" w:rsidR="00856ED6" w:rsidRDefault="00856ED6" w:rsidP="00856ED6">
            <w:pPr>
              <w:rPr>
                <w:color w:val="00B0F0"/>
              </w:rPr>
            </w:pPr>
          </w:p>
          <w:p w14:paraId="10ECF5DF" w14:textId="7421746E" w:rsidR="00856ED6" w:rsidRDefault="00856ED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Happy monkey</w:t>
            </w:r>
          </w:p>
        </w:tc>
      </w:tr>
      <w:tr w:rsidR="00856ED6" w14:paraId="5A7F6D5B" w14:textId="77777777" w:rsidTr="00423E82">
        <w:tc>
          <w:tcPr>
            <w:tcW w:w="4679" w:type="dxa"/>
          </w:tcPr>
          <w:p w14:paraId="5D532280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7971ECF" w14:textId="3C66289B" w:rsidR="00856ED6" w:rsidRDefault="003B6966" w:rsidP="00856ED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6F31C1BF" w14:textId="1E97B431" w:rsidR="003B6966" w:rsidRPr="00A04880" w:rsidRDefault="003B6966" w:rsidP="003B6966">
            <w:r>
              <w:t xml:space="preserve">We use </w:t>
            </w:r>
            <w:r>
              <w:rPr>
                <w:color w:val="00B050"/>
              </w:rPr>
              <w:t>.title</w:t>
            </w:r>
            <w:r>
              <w:t xml:space="preserve"> to convert the firsts characters in uppercase within the string</w:t>
            </w:r>
            <w:r w:rsidR="00D8490C">
              <w:t>.</w:t>
            </w:r>
          </w:p>
          <w:p w14:paraId="62E2B3E5" w14:textId="77777777" w:rsidR="003B6966" w:rsidRDefault="003B6966" w:rsidP="003B6966">
            <w:pPr>
              <w:rPr>
                <w:color w:val="00B0F0"/>
              </w:rPr>
            </w:pPr>
          </w:p>
          <w:p w14:paraId="7B85E3C1" w14:textId="0ED9FEFD" w:rsidR="00856ED6" w:rsidRDefault="003B6966" w:rsidP="00856ED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title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6136A3DE" w14:textId="77777777" w:rsidTr="00423E82">
        <w:tc>
          <w:tcPr>
            <w:tcW w:w="4679" w:type="dxa"/>
          </w:tcPr>
          <w:p w14:paraId="76350B55" w14:textId="40698AB5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9AFF705" w14:textId="50415A61" w:rsidR="003B6966" w:rsidRPr="003B6966" w:rsidRDefault="003B6966" w:rsidP="003B6966">
            <w:pPr>
              <w:jc w:val="center"/>
              <w:rPr>
                <w:color w:val="FF000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17C36B9E" w14:textId="2F45AA01" w:rsidR="003B6966" w:rsidRPr="00A04880" w:rsidRDefault="003B6966" w:rsidP="003B6966">
            <w:r>
              <w:t xml:space="preserve">We use </w:t>
            </w:r>
            <w:r>
              <w:rPr>
                <w:color w:val="00B050"/>
              </w:rPr>
              <w:t>.strip</w:t>
            </w:r>
            <w:r>
              <w:t xml:space="preserve"> to remove spaces at the beginning and at the end of the string</w:t>
            </w:r>
            <w:r w:rsidR="00D8490C">
              <w:t>.</w:t>
            </w:r>
          </w:p>
          <w:p w14:paraId="3F044E8F" w14:textId="77777777" w:rsidR="003B6966" w:rsidRDefault="003B6966" w:rsidP="003B6966">
            <w:pPr>
              <w:rPr>
                <w:color w:val="00B0F0"/>
              </w:rPr>
            </w:pPr>
          </w:p>
          <w:p w14:paraId="5EA453FB" w14:textId="695C2651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1CFFEFB6" w14:textId="77777777" w:rsidTr="00423E82">
        <w:tc>
          <w:tcPr>
            <w:tcW w:w="4679" w:type="dxa"/>
          </w:tcPr>
          <w:p w14:paraId="7407123A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BBED10C" w14:textId="6EE4BCA2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7BEB4FB9" w14:textId="42361162" w:rsidR="003B6966" w:rsidRDefault="003B6966" w:rsidP="003B6966">
            <w:r>
              <w:t xml:space="preserve">We use 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 w:rsidRPr="00BD3190">
              <w:rPr>
                <w:color w:val="00B050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(or other combination) to  convert the first character in uppercase within the string and remove spaces at the beginning and at the end of the string</w:t>
            </w:r>
            <w:r w:rsidR="00D8490C">
              <w:t>.</w:t>
            </w:r>
          </w:p>
          <w:p w14:paraId="0D5E55B6" w14:textId="77777777" w:rsidR="003B6966" w:rsidRDefault="003B6966" w:rsidP="003B6966"/>
          <w:p w14:paraId="32666365" w14:textId="7500DB71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capitalize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2F5496" w:themeColor="accent1" w:themeShade="BF"/>
              </w:rPr>
              <w:t>.</w:t>
            </w:r>
            <w:r>
              <w:rPr>
                <w:color w:val="00B050"/>
              </w:rPr>
              <w:t>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3B6966" w14:paraId="54A3CC42" w14:textId="77777777" w:rsidTr="00423E82">
        <w:tc>
          <w:tcPr>
            <w:tcW w:w="4679" w:type="dxa"/>
          </w:tcPr>
          <w:p w14:paraId="120B2E0C" w14:textId="77777777" w:rsidR="003B6966" w:rsidRDefault="003B6966" w:rsidP="003B6966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947F137" w14:textId="1A06A1A5" w:rsidR="003B6966" w:rsidRDefault="003B6966" w:rsidP="003B6966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2E25E512" w14:textId="1D3981D2" w:rsidR="003B6966" w:rsidRDefault="003B6966" w:rsidP="003B6966">
            <w:r>
              <w:t xml:space="preserve">We use </w:t>
            </w:r>
            <w:r>
              <w:rPr>
                <w:color w:val="00B050"/>
              </w:rPr>
              <w:t xml:space="preserve">.lstrip </w:t>
            </w:r>
            <w:r>
              <w:t>to remove the spaces to the left of the string</w:t>
            </w:r>
            <w:r w:rsidR="00D8490C">
              <w:t>.</w:t>
            </w:r>
          </w:p>
          <w:p w14:paraId="7ED1BDF9" w14:textId="77777777" w:rsidR="003B6966" w:rsidRPr="00807A24" w:rsidRDefault="003B6966" w:rsidP="003B6966"/>
          <w:p w14:paraId="77FD89FE" w14:textId="4F7202E0" w:rsidR="003B6966" w:rsidRDefault="003B6966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lstrip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Happy Monkey</w:t>
            </w:r>
          </w:p>
        </w:tc>
      </w:tr>
      <w:tr w:rsidR="00F56F53" w14:paraId="2DA5EE8C" w14:textId="77777777" w:rsidTr="00423E82">
        <w:tc>
          <w:tcPr>
            <w:tcW w:w="4679" w:type="dxa"/>
          </w:tcPr>
          <w:p w14:paraId="33F1511D" w14:textId="77777777" w:rsidR="00F56F53" w:rsidRDefault="00F56F53" w:rsidP="00F56F53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768944FD" w14:textId="0B73EE04" w:rsidR="00F56F53" w:rsidRDefault="00F56F53" w:rsidP="00F56F53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02EC3498" w14:textId="172C655E" w:rsidR="00F56F53" w:rsidRDefault="00F56F53" w:rsidP="00F56F53">
            <w:r>
              <w:t xml:space="preserve">We use </w:t>
            </w:r>
            <w:r>
              <w:rPr>
                <w:color w:val="00B050"/>
              </w:rPr>
              <w:t xml:space="preserve">.rstrip </w:t>
            </w:r>
            <w:r>
              <w:t>to remove the spaces to the right of the string</w:t>
            </w:r>
            <w:r w:rsidR="00D8490C">
              <w:t>.</w:t>
            </w:r>
          </w:p>
          <w:p w14:paraId="3AAA6EF4" w14:textId="77777777" w:rsidR="00F56F53" w:rsidRPr="00807A24" w:rsidRDefault="00F56F53" w:rsidP="00F56F53"/>
          <w:p w14:paraId="0B288C95" w14:textId="480029E9" w:rsidR="00F56F53" w:rsidRDefault="00F56F53" w:rsidP="003B6966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rstrip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Happy Monkey</w:t>
            </w:r>
          </w:p>
        </w:tc>
      </w:tr>
      <w:tr w:rsidR="00CE2559" w14:paraId="7560FCDF" w14:textId="77777777" w:rsidTr="00423E82">
        <w:tc>
          <w:tcPr>
            <w:tcW w:w="4679" w:type="dxa"/>
          </w:tcPr>
          <w:p w14:paraId="6718030F" w14:textId="1AA84707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1DCAF426" w14:textId="6016D5E1" w:rsidR="00CE2559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6450E208" w14:textId="7AAB42BE" w:rsidR="00195225" w:rsidRDefault="00195225" w:rsidP="00195225">
            <w:r>
              <w:t xml:space="preserve">We use </w:t>
            </w:r>
            <w:r>
              <w:rPr>
                <w:color w:val="00B050"/>
              </w:rPr>
              <w:t>.find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>to search characters within the strings and return the indice</w:t>
            </w:r>
            <w:r w:rsidR="00D8490C">
              <w:t>.</w:t>
            </w:r>
          </w:p>
          <w:p w14:paraId="0DFC294C" w14:textId="77777777" w:rsidR="00195225" w:rsidRPr="00BD3190" w:rsidRDefault="00195225" w:rsidP="00195225"/>
          <w:p w14:paraId="1DC8FAAA" w14:textId="77777777" w:rsidR="00195225" w:rsidRDefault="00195225" w:rsidP="00195225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3</w:t>
            </w:r>
          </w:p>
          <w:p w14:paraId="0E051E1D" w14:textId="6DEEDC39" w:rsidR="00CE2559" w:rsidRDefault="00195225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find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zy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-1 this case not found the characters and return -1</w:t>
            </w:r>
          </w:p>
        </w:tc>
      </w:tr>
      <w:tr w:rsidR="00682705" w14:paraId="710A3360" w14:textId="77777777" w:rsidTr="00423E82">
        <w:tc>
          <w:tcPr>
            <w:tcW w:w="4679" w:type="dxa"/>
          </w:tcPr>
          <w:p w14:paraId="1C33FAB5" w14:textId="6EFB1AAD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0BB9E86" w14:textId="44B98519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678" w:type="dxa"/>
          </w:tcPr>
          <w:p w14:paraId="2C728D4C" w14:textId="3E9F2716" w:rsidR="00195225" w:rsidRDefault="00195225" w:rsidP="00195225">
            <w:r>
              <w:t xml:space="preserve">We use </w:t>
            </w:r>
            <w:r>
              <w:rPr>
                <w:color w:val="00B050"/>
              </w:rPr>
              <w:t>.replace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00B050"/>
              </w:rPr>
              <w:t xml:space="preserve"> </w:t>
            </w:r>
            <w:r>
              <w:t>to replace characters within the strings</w:t>
            </w:r>
            <w:r w:rsidR="00D8490C">
              <w:t>.</w:t>
            </w:r>
          </w:p>
          <w:p w14:paraId="41A369A3" w14:textId="77777777" w:rsidR="00195225" w:rsidRPr="00BD3190" w:rsidRDefault="00195225" w:rsidP="00195225"/>
          <w:p w14:paraId="58BD4B9A" w14:textId="18B13641" w:rsidR="00682705" w:rsidRDefault="00195225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Animal.</w:t>
            </w:r>
            <w:r>
              <w:rPr>
                <w:color w:val="00B050"/>
              </w:rPr>
              <w:t>replace</w:t>
            </w:r>
            <w:r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>, “k”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Haki Monkey</w:t>
            </w:r>
          </w:p>
        </w:tc>
      </w:tr>
      <w:tr w:rsidR="00682705" w14:paraId="526CCEAC" w14:textId="77777777" w:rsidTr="00423E82">
        <w:tc>
          <w:tcPr>
            <w:tcW w:w="4679" w:type="dxa"/>
          </w:tcPr>
          <w:p w14:paraId="2A10AF07" w14:textId="64B8C2E4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lastRenderedPageBreak/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28819B10" w14:textId="323B5AA1" w:rsidR="00682705" w:rsidRPr="00682705" w:rsidRDefault="00682705" w:rsidP="00682705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0639FA9D" w14:textId="4F20F68C" w:rsidR="00A65C0E" w:rsidRDefault="00A65C0E" w:rsidP="00A65C0E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to search characters within the string and return a boolean (True or False)</w:t>
            </w:r>
            <w:r w:rsidR="00D8490C">
              <w:t>.</w:t>
            </w:r>
          </w:p>
          <w:p w14:paraId="79501C05" w14:textId="77777777" w:rsidR="00A65C0E" w:rsidRDefault="00A65C0E" w:rsidP="00A65C0E"/>
          <w:p w14:paraId="114FD47F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True</w:t>
            </w:r>
          </w:p>
          <w:p w14:paraId="0F267BEC" w14:textId="5D348C00" w:rsidR="00682705" w:rsidRDefault="00A65C0E" w:rsidP="00F56F5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zy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</w:tc>
      </w:tr>
      <w:tr w:rsidR="00682705" w14:paraId="2F8C1398" w14:textId="77777777" w:rsidTr="00423E82">
        <w:tc>
          <w:tcPr>
            <w:tcW w:w="4679" w:type="dxa"/>
          </w:tcPr>
          <w:p w14:paraId="30651490" w14:textId="1A072203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2F5496" w:themeColor="accent1" w:themeShade="BF"/>
              </w:rPr>
              <w:t xml:space="preserve">Animal = </w:t>
            </w:r>
            <w:r>
              <w:rPr>
                <w:color w:val="FF0000"/>
              </w:rPr>
              <w:t>“Happy Monkey”</w:t>
            </w:r>
          </w:p>
          <w:p w14:paraId="074A4A47" w14:textId="1F19808B" w:rsidR="00682705" w:rsidRDefault="00682705" w:rsidP="00682705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8" w:type="dxa"/>
          </w:tcPr>
          <w:p w14:paraId="524D3BF9" w14:textId="4C936F48" w:rsidR="00A65C0E" w:rsidRDefault="00A65C0E" w:rsidP="00A65C0E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not 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to search characters within the string and return a boolean (True or False)</w:t>
            </w:r>
            <w:r w:rsidR="00D8490C">
              <w:t>.</w:t>
            </w:r>
          </w:p>
          <w:p w14:paraId="7802A3A2" w14:textId="77777777" w:rsidR="00A65C0E" w:rsidRDefault="00A65C0E" w:rsidP="00A65C0E"/>
          <w:p w14:paraId="184C7870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pp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 xml:space="preserve"> False</w:t>
            </w:r>
          </w:p>
          <w:p w14:paraId="48B51A75" w14:textId="77777777" w:rsidR="00A65C0E" w:rsidRDefault="00A65C0E" w:rsidP="00A65C0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zy</w:t>
            </w:r>
            <w:r w:rsidRPr="00450459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>not</w:t>
            </w:r>
            <w:r>
              <w:rPr>
                <w:color w:val="FF0000"/>
              </w:rPr>
              <w:t xml:space="preserve"> </w:t>
            </w:r>
            <w:r>
              <w:rPr>
                <w:color w:val="7030A0"/>
              </w:rPr>
              <w:t xml:space="preserve">in </w:t>
            </w:r>
            <w:r>
              <w:rPr>
                <w:color w:val="2F5496" w:themeColor="accent1" w:themeShade="BF"/>
              </w:rPr>
              <w:t>Animal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 w:rsidRPr="00856ED6">
              <w:t xml:space="preserve"> </w:t>
            </w:r>
            <w:r>
              <w:t>True</w:t>
            </w:r>
          </w:p>
          <w:p w14:paraId="48102C9B" w14:textId="77777777" w:rsidR="00682705" w:rsidRDefault="00682705" w:rsidP="00F56F53"/>
        </w:tc>
      </w:tr>
    </w:tbl>
    <w:p w14:paraId="128D75D1" w14:textId="44D7CD8A" w:rsidR="007056AE" w:rsidRDefault="00A919AA" w:rsidP="00CF14B5">
      <w:pPr>
        <w:pStyle w:val="Ttulo1"/>
      </w:pPr>
      <w:r>
        <w:t>Sequences and escapes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4678"/>
        <w:gridCol w:w="4679"/>
      </w:tblGrid>
      <w:tr w:rsidR="00A919AA" w14:paraId="53FBE868" w14:textId="77777777" w:rsidTr="00761384">
        <w:tc>
          <w:tcPr>
            <w:tcW w:w="4678" w:type="dxa"/>
          </w:tcPr>
          <w:p w14:paraId="7CA3270C" w14:textId="7A0D5325" w:rsidR="00C21886" w:rsidRDefault="00C21886" w:rsidP="00C2188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>
              <w:rPr>
                <w:color w:val="FF0000"/>
              </w:rPr>
              <w:t xml:space="preserve">“Ultimate </w:t>
            </w:r>
            <w:r w:rsidR="00856ED6">
              <w:rPr>
                <w:color w:val="FF0000"/>
              </w:rPr>
              <w:t>\”</w:t>
            </w:r>
            <w:r>
              <w:rPr>
                <w:color w:val="FF0000"/>
              </w:rPr>
              <w:t>Python</w:t>
            </w:r>
            <w:r w:rsidR="00856ED6">
              <w:rPr>
                <w:color w:val="FF0000"/>
              </w:rPr>
              <w:t>”</w:t>
            </w:r>
            <w:r w:rsidR="003D1739">
              <w:rPr>
                <w:color w:val="FF0000"/>
              </w:rPr>
              <w:t>\</w:t>
            </w:r>
            <w:r>
              <w:rPr>
                <w:color w:val="FF0000"/>
              </w:rPr>
              <w:t>”</w:t>
            </w:r>
          </w:p>
          <w:p w14:paraId="0DF1858F" w14:textId="2AE2ED7A" w:rsidR="00856ED6" w:rsidRDefault="00856ED6" w:rsidP="00856ED6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BF4E7D1" w14:textId="18988466" w:rsidR="00A919AA" w:rsidRDefault="00A919AA" w:rsidP="00A919AA"/>
        </w:tc>
        <w:tc>
          <w:tcPr>
            <w:tcW w:w="4679" w:type="dxa"/>
          </w:tcPr>
          <w:p w14:paraId="2C64AB89" w14:textId="3600824C" w:rsidR="00761384" w:rsidRDefault="00856ED6" w:rsidP="00A919AA">
            <w:pPr>
              <w:rPr>
                <w:color w:val="00B0F0"/>
              </w:rPr>
            </w:pPr>
            <w:r>
              <w:t xml:space="preserve">We use </w:t>
            </w:r>
            <w:r w:rsidRPr="00856ED6">
              <w:rPr>
                <w:color w:val="FF0000"/>
              </w:rPr>
              <w:t>\“ \”</w:t>
            </w:r>
            <w:r>
              <w:rPr>
                <w:color w:val="FF0000"/>
              </w:rPr>
              <w:t xml:space="preserve"> </w:t>
            </w:r>
            <w:r>
              <w:t>when we want to write the character “ ” within strings and another “ ”</w:t>
            </w:r>
            <w:r w:rsidR="00D8490C">
              <w:t>.</w:t>
            </w:r>
            <w:r>
              <w:br/>
            </w:r>
          </w:p>
          <w:p w14:paraId="0D6E1A84" w14:textId="0889E00B" w:rsidR="00A919AA" w:rsidRPr="00856ED6" w:rsidRDefault="00856ED6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4847D12A" w14:textId="77777777" w:rsidTr="00761384">
        <w:tc>
          <w:tcPr>
            <w:tcW w:w="4678" w:type="dxa"/>
          </w:tcPr>
          <w:p w14:paraId="19AE3BFE" w14:textId="09BA1AC2" w:rsidR="007637C6" w:rsidRDefault="007637C6" w:rsidP="007637C6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Course = </w:t>
            </w:r>
            <w:r w:rsidR="00203A68">
              <w:rPr>
                <w:color w:val="FF0000"/>
              </w:rPr>
              <w:t>’</w:t>
            </w:r>
            <w:r>
              <w:rPr>
                <w:color w:val="FF0000"/>
              </w:rPr>
              <w:t>Ultimate ”Python</w:t>
            </w:r>
            <w:r w:rsidR="00203A68">
              <w:rPr>
                <w:color w:val="FF0000"/>
              </w:rPr>
              <w:t>”’</w:t>
            </w:r>
          </w:p>
          <w:p w14:paraId="020FCF4D" w14:textId="5A2C1047" w:rsidR="00A919AA" w:rsidRDefault="007637C6" w:rsidP="007637C6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9" w:type="dxa"/>
          </w:tcPr>
          <w:p w14:paraId="2CF69237" w14:textId="217238FA" w:rsidR="00761384" w:rsidRDefault="00203A68" w:rsidP="00A919AA">
            <w:pPr>
              <w:rPr>
                <w:color w:val="00B0F0"/>
              </w:rPr>
            </w:pPr>
            <w:r>
              <w:t xml:space="preserve">We use </w:t>
            </w:r>
            <w:r>
              <w:rPr>
                <w:color w:val="FF0000"/>
              </w:rPr>
              <w:t xml:space="preserve">‘ ’ </w:t>
            </w:r>
            <w:r>
              <w:t>when we want to write the character “ ” within strings and another “ ”</w:t>
            </w:r>
            <w:r w:rsidR="00D8490C">
              <w:t>.</w:t>
            </w:r>
            <w:r>
              <w:br/>
            </w:r>
          </w:p>
          <w:p w14:paraId="33907791" w14:textId="2D1580AF" w:rsidR="00A919AA" w:rsidRDefault="00203A68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“Python”</w:t>
            </w:r>
          </w:p>
        </w:tc>
      </w:tr>
      <w:tr w:rsidR="00A919AA" w14:paraId="1A7F4A13" w14:textId="77777777" w:rsidTr="00761384">
        <w:tc>
          <w:tcPr>
            <w:tcW w:w="4678" w:type="dxa"/>
          </w:tcPr>
          <w:p w14:paraId="063020C9" w14:textId="5EB534E3" w:rsidR="00A919AA" w:rsidRPr="00293981" w:rsidRDefault="00293981" w:rsidP="00293981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#Comment</w:t>
            </w:r>
          </w:p>
        </w:tc>
        <w:tc>
          <w:tcPr>
            <w:tcW w:w="4679" w:type="dxa"/>
          </w:tcPr>
          <w:p w14:paraId="7F668167" w14:textId="3923B30A" w:rsidR="00A919AA" w:rsidRPr="00293981" w:rsidRDefault="00293981" w:rsidP="00A919AA">
            <w:r>
              <w:t xml:space="preserve">We use the symbol </w:t>
            </w:r>
            <w:r>
              <w:rPr>
                <w:color w:val="92D050"/>
              </w:rPr>
              <w:t xml:space="preserve"># </w:t>
            </w:r>
            <w:r>
              <w:t>to comment the code</w:t>
            </w:r>
          </w:p>
        </w:tc>
      </w:tr>
      <w:tr w:rsidR="00A919AA" w14:paraId="67B6B5B3" w14:textId="77777777" w:rsidTr="00761384">
        <w:tc>
          <w:tcPr>
            <w:tcW w:w="4678" w:type="dxa"/>
          </w:tcPr>
          <w:p w14:paraId="278C17A3" w14:textId="7552D117" w:rsidR="00761384" w:rsidRDefault="00761384" w:rsidP="0076138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 = “</w:t>
            </w:r>
            <w:r>
              <w:rPr>
                <w:color w:val="FF0000"/>
              </w:rPr>
              <w:t>Ultimate \nPython”</w:t>
            </w:r>
          </w:p>
          <w:p w14:paraId="204985E8" w14:textId="44738B20" w:rsidR="00A919AA" w:rsidRDefault="00761384" w:rsidP="0076138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9" w:type="dxa"/>
          </w:tcPr>
          <w:p w14:paraId="50E9CE0D" w14:textId="778E196C" w:rsidR="00A919AA" w:rsidRDefault="00761384" w:rsidP="00A919AA">
            <w:r>
              <w:t xml:space="preserve">We use </w:t>
            </w:r>
            <w:r>
              <w:rPr>
                <w:color w:val="FF0000"/>
              </w:rPr>
              <w:t xml:space="preserve">\n </w:t>
            </w:r>
            <w:r>
              <w:t>when we want to write the following characters in the following line</w:t>
            </w:r>
            <w:r w:rsidR="00D8490C">
              <w:t>.</w:t>
            </w:r>
          </w:p>
          <w:p w14:paraId="7947F669" w14:textId="77777777" w:rsidR="00E05E3D" w:rsidRDefault="00E05E3D" w:rsidP="00A919AA"/>
          <w:p w14:paraId="7EBD30EE" w14:textId="48D4B5F7" w:rsidR="00E05E3D" w:rsidRDefault="00E05E3D" w:rsidP="00A919A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 Ultimate </w:t>
            </w:r>
          </w:p>
          <w:p w14:paraId="3FA2E84D" w14:textId="24C58ED4" w:rsidR="00E05E3D" w:rsidRDefault="00E05E3D" w:rsidP="00E05E3D">
            <w:pPr>
              <w:ind w:left="1416"/>
            </w:pPr>
            <w:r>
              <w:t xml:space="preserve">       Python</w:t>
            </w:r>
          </w:p>
        </w:tc>
      </w:tr>
      <w:tr w:rsidR="00E05E3D" w14:paraId="7AF13F04" w14:textId="77777777" w:rsidTr="00761384">
        <w:tc>
          <w:tcPr>
            <w:tcW w:w="4678" w:type="dxa"/>
          </w:tcPr>
          <w:p w14:paraId="5DC2275A" w14:textId="2FC0D509" w:rsidR="00E05E3D" w:rsidRDefault="00E05E3D" w:rsidP="00E05E3D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>Course = “</w:t>
            </w:r>
            <w:r>
              <w:rPr>
                <w:color w:val="FF0000"/>
              </w:rPr>
              <w:t>Ultimate \\Python”</w:t>
            </w:r>
          </w:p>
          <w:p w14:paraId="46B72E9E" w14:textId="7C6C8966" w:rsidR="00E05E3D" w:rsidRDefault="00E05E3D" w:rsidP="00E05E3D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679" w:type="dxa"/>
          </w:tcPr>
          <w:p w14:paraId="7100492A" w14:textId="1536EF7C" w:rsidR="00E05E3D" w:rsidRDefault="00E05E3D" w:rsidP="00E05E3D">
            <w:pPr>
              <w:rPr>
                <w:color w:val="00B0F0"/>
              </w:rPr>
            </w:pPr>
            <w:r>
              <w:t xml:space="preserve">We use </w:t>
            </w:r>
            <w:r>
              <w:rPr>
                <w:color w:val="FF0000"/>
              </w:rPr>
              <w:t xml:space="preserve">\\ </w:t>
            </w:r>
            <w:r>
              <w:t>when we want to write the character \ within strings</w:t>
            </w:r>
            <w:r w:rsidR="00D8490C">
              <w:t>.</w:t>
            </w:r>
            <w:r>
              <w:br/>
            </w:r>
          </w:p>
          <w:p w14:paraId="7C844FAB" w14:textId="2B9CD704" w:rsidR="00E05E3D" w:rsidRDefault="00E05E3D" w:rsidP="00E05E3D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Course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 w:rsidRPr="00856ED6">
              <w:sym w:font="Wingdings" w:char="F0E0"/>
            </w:r>
            <w:r>
              <w:t xml:space="preserve"> Ultimate \Python</w:t>
            </w:r>
          </w:p>
        </w:tc>
      </w:tr>
    </w:tbl>
    <w:p w14:paraId="25F50193" w14:textId="1CEF5F01" w:rsidR="00A919AA" w:rsidRDefault="00155C34" w:rsidP="00155C34">
      <w:pPr>
        <w:pStyle w:val="Ttulo1"/>
      </w:pPr>
      <w:r>
        <w:t>Numbers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5C34" w14:paraId="10A86BB1" w14:textId="77777777" w:rsidTr="00155C34">
        <w:tc>
          <w:tcPr>
            <w:tcW w:w="4247" w:type="dxa"/>
          </w:tcPr>
          <w:p w14:paraId="359D21B3" w14:textId="5A49CA93" w:rsidR="00155C34" w:rsidRPr="00176404" w:rsidRDefault="004A4636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</w:tc>
        <w:tc>
          <w:tcPr>
            <w:tcW w:w="4247" w:type="dxa"/>
          </w:tcPr>
          <w:p w14:paraId="68228DD7" w14:textId="3D1EA674" w:rsidR="00592DEF" w:rsidRPr="00592DEF" w:rsidRDefault="004A4636" w:rsidP="00155C34">
            <w:r>
              <w:t xml:space="preserve">We use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()</w:t>
            </w:r>
            <w:r>
              <w:rPr>
                <w:color w:val="FFD966" w:themeColor="accent4" w:themeTint="99"/>
              </w:rPr>
              <w:t xml:space="preserve"> </w:t>
            </w:r>
            <w:r w:rsidR="00592DEF">
              <w:t>when we want to store a data in a variable</w:t>
            </w:r>
          </w:p>
        </w:tc>
      </w:tr>
      <w:tr w:rsidR="004A4636" w14:paraId="3099E364" w14:textId="77777777" w:rsidTr="00155C34">
        <w:tc>
          <w:tcPr>
            <w:tcW w:w="4247" w:type="dxa"/>
          </w:tcPr>
          <w:p w14:paraId="6EF0F6EC" w14:textId="431038FF" w:rsidR="004A4636" w:rsidRDefault="004A4636" w:rsidP="0017640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Number_Integer = </w:t>
            </w:r>
            <w:r>
              <w:rPr>
                <w:color w:val="FF0000"/>
              </w:rPr>
              <w:t>2</w:t>
            </w:r>
          </w:p>
        </w:tc>
        <w:tc>
          <w:tcPr>
            <w:tcW w:w="4247" w:type="dxa"/>
          </w:tcPr>
          <w:p w14:paraId="2D3DA2C3" w14:textId="30028737" w:rsidR="004A4636" w:rsidRPr="00176404" w:rsidRDefault="004A4636" w:rsidP="00155C34">
            <w:r w:rsidRPr="00176404">
              <w:t>This number is integer</w:t>
            </w:r>
          </w:p>
        </w:tc>
      </w:tr>
      <w:tr w:rsidR="00155C34" w14:paraId="62BEAAEF" w14:textId="77777777" w:rsidTr="00155C34">
        <w:tc>
          <w:tcPr>
            <w:tcW w:w="4247" w:type="dxa"/>
          </w:tcPr>
          <w:p w14:paraId="28381F13" w14:textId="33D4C705" w:rsidR="00155C34" w:rsidRPr="00176404" w:rsidRDefault="00176404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Number_Float = </w:t>
            </w:r>
            <w:r>
              <w:rPr>
                <w:color w:val="FF0000"/>
              </w:rPr>
              <w:t>4.2</w:t>
            </w:r>
          </w:p>
        </w:tc>
        <w:tc>
          <w:tcPr>
            <w:tcW w:w="4247" w:type="dxa"/>
          </w:tcPr>
          <w:p w14:paraId="0C0CD11B" w14:textId="22800918" w:rsidR="00155C34" w:rsidRDefault="00176404" w:rsidP="00155C34">
            <w:r w:rsidRPr="00176404">
              <w:t xml:space="preserve">This number is </w:t>
            </w:r>
            <w:r>
              <w:t>float</w:t>
            </w:r>
          </w:p>
        </w:tc>
      </w:tr>
      <w:tr w:rsidR="00155C34" w14:paraId="6B4CFD60" w14:textId="77777777" w:rsidTr="00155C34">
        <w:tc>
          <w:tcPr>
            <w:tcW w:w="4247" w:type="dxa"/>
          </w:tcPr>
          <w:p w14:paraId="47B08085" w14:textId="6424C27E" w:rsidR="00155C34" w:rsidRPr="00176404" w:rsidRDefault="00176404" w:rsidP="00176404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Number_Imaginary = </w:t>
            </w:r>
            <w:r w:rsidR="00DB5A33">
              <w:rPr>
                <w:color w:val="FF0000"/>
              </w:rPr>
              <w:t xml:space="preserve">2 </w:t>
            </w:r>
            <w:r w:rsidR="00DB5A33">
              <w:rPr>
                <w:color w:val="2F5496" w:themeColor="accent1" w:themeShade="BF"/>
              </w:rPr>
              <w:t>+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FF0000"/>
              </w:rPr>
              <w:t>2j</w:t>
            </w:r>
          </w:p>
        </w:tc>
        <w:tc>
          <w:tcPr>
            <w:tcW w:w="4247" w:type="dxa"/>
          </w:tcPr>
          <w:p w14:paraId="593F4528" w14:textId="0059F42E" w:rsidR="00155C34" w:rsidRDefault="00176404" w:rsidP="00155C34">
            <w:r>
              <w:t>This number is a imaginary</w:t>
            </w:r>
          </w:p>
        </w:tc>
      </w:tr>
      <w:tr w:rsidR="001B304C" w14:paraId="42E78877" w14:textId="77777777" w:rsidTr="00155C34">
        <w:tc>
          <w:tcPr>
            <w:tcW w:w="4247" w:type="dxa"/>
          </w:tcPr>
          <w:p w14:paraId="44600517" w14:textId="11D9B0BD" w:rsidR="001B304C" w:rsidRDefault="001B304C" w:rsidP="001B304C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 = </w:t>
            </w:r>
            <w:r>
              <w:rPr>
                <w:color w:val="FF0000"/>
              </w:rPr>
              <w:t>2</w:t>
            </w:r>
          </w:p>
          <w:p w14:paraId="03A130A8" w14:textId="2E230DEB" w:rsidR="001B304C" w:rsidRPr="001B304C" w:rsidRDefault="001B304C" w:rsidP="001B304C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 +=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63DE66E5" w14:textId="105E8592" w:rsidR="001B304C" w:rsidRDefault="001B304C" w:rsidP="001B304C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>Number_Integer = Number_Integer +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35CE5C68" w14:textId="77777777" w:rsidR="001B304C" w:rsidRDefault="001B304C" w:rsidP="001B304C"/>
          <w:p w14:paraId="59D45C58" w14:textId="299A7598" w:rsidR="001B304C" w:rsidRDefault="001B304C" w:rsidP="001B304C">
            <w:r>
              <w:rPr>
                <w:color w:val="2F5496" w:themeColor="accent1" w:themeShade="BF"/>
              </w:rPr>
              <w:t xml:space="preserve">Number_Integer += </w:t>
            </w:r>
            <w:r>
              <w:rPr>
                <w:color w:val="FF0000"/>
              </w:rPr>
              <w:t>5</w:t>
            </w:r>
          </w:p>
        </w:tc>
      </w:tr>
      <w:tr w:rsidR="001B304C" w14:paraId="7B934321" w14:textId="77777777" w:rsidTr="00155C34">
        <w:tc>
          <w:tcPr>
            <w:tcW w:w="4247" w:type="dxa"/>
          </w:tcPr>
          <w:p w14:paraId="0076707A" w14:textId="72304991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Number_Integer_2 = </w:t>
            </w:r>
            <w:r>
              <w:rPr>
                <w:color w:val="FF0000"/>
              </w:rPr>
              <w:t>4</w:t>
            </w:r>
          </w:p>
          <w:p w14:paraId="476B17AB" w14:textId="577949BA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Number_Integer_2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21D3678F" w14:textId="4288ACEB" w:rsidR="00FA7697" w:rsidRDefault="00FA7697" w:rsidP="00FA7697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 xml:space="preserve">Number_Integer = Number_Integer </w:t>
            </w:r>
            <w:r w:rsidR="00916B8C">
              <w:rPr>
                <w:color w:val="2F5496" w:themeColor="accent1" w:themeShade="BF"/>
              </w:rPr>
              <w:t>-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4638A766" w14:textId="77777777" w:rsidR="00FA7697" w:rsidRDefault="00FA7697" w:rsidP="00FA7697"/>
          <w:p w14:paraId="7277DE2C" w14:textId="3F365328" w:rsidR="001B304C" w:rsidRDefault="00FA7697" w:rsidP="00FA7697">
            <w:r>
              <w:rPr>
                <w:color w:val="2F5496" w:themeColor="accent1" w:themeShade="BF"/>
              </w:rPr>
              <w:lastRenderedPageBreak/>
              <w:t xml:space="preserve">Number_Integer </w:t>
            </w:r>
            <w:r w:rsidR="00916B8C">
              <w:rPr>
                <w:color w:val="2F5496" w:themeColor="accent1" w:themeShade="BF"/>
              </w:rPr>
              <w:t>-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-1</w:t>
            </w:r>
          </w:p>
        </w:tc>
      </w:tr>
      <w:tr w:rsidR="001B304C" w14:paraId="3CFD03FD" w14:textId="77777777" w:rsidTr="00155C34">
        <w:tc>
          <w:tcPr>
            <w:tcW w:w="4247" w:type="dxa"/>
          </w:tcPr>
          <w:p w14:paraId="6D7BF5D9" w14:textId="61538236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lastRenderedPageBreak/>
              <w:t xml:space="preserve">Number_Integer_3 = </w:t>
            </w:r>
            <w:r>
              <w:rPr>
                <w:color w:val="FF0000"/>
              </w:rPr>
              <w:t>6</w:t>
            </w:r>
          </w:p>
          <w:p w14:paraId="45B68961" w14:textId="5809EF19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Number_Integer_3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313F3019" w14:textId="2572DCAD" w:rsidR="00FA7697" w:rsidRDefault="00FA7697" w:rsidP="00FA7697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 xml:space="preserve">Number_Integer = Number_Integer </w:t>
            </w:r>
            <w:r w:rsidR="00916B8C">
              <w:rPr>
                <w:color w:val="2F5496" w:themeColor="accent1" w:themeShade="BF"/>
              </w:rPr>
              <w:t>*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6024EAB9" w14:textId="77777777" w:rsidR="00FA7697" w:rsidRDefault="00FA7697" w:rsidP="00FA7697"/>
          <w:p w14:paraId="06C13438" w14:textId="6E2AE9C8" w:rsidR="001B304C" w:rsidRDefault="00FA7697" w:rsidP="00FA7697">
            <w:r>
              <w:rPr>
                <w:color w:val="2F5496" w:themeColor="accent1" w:themeShade="BF"/>
              </w:rPr>
              <w:t xml:space="preserve">Number_Integer </w:t>
            </w:r>
            <w:r w:rsidR="00916B8C">
              <w:rPr>
                <w:color w:val="2F5496" w:themeColor="accent1" w:themeShade="BF"/>
              </w:rPr>
              <w:t>*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30</w:t>
            </w:r>
          </w:p>
        </w:tc>
      </w:tr>
      <w:tr w:rsidR="001B304C" w14:paraId="6AC8AB2A" w14:textId="77777777" w:rsidTr="00155C34">
        <w:tc>
          <w:tcPr>
            <w:tcW w:w="4247" w:type="dxa"/>
          </w:tcPr>
          <w:p w14:paraId="7EEC1738" w14:textId="1E4A0AD3" w:rsidR="00FA7697" w:rsidRDefault="00FA7697" w:rsidP="00FA7697">
            <w:pPr>
              <w:jc w:val="center"/>
              <w:rPr>
                <w:color w:val="FF0000"/>
              </w:rPr>
            </w:pPr>
            <w:r>
              <w:rPr>
                <w:color w:val="2F5496" w:themeColor="accent1" w:themeShade="BF"/>
              </w:rPr>
              <w:t xml:space="preserve">Number_Integer_4 = </w:t>
            </w:r>
            <w:r>
              <w:rPr>
                <w:color w:val="FF0000"/>
              </w:rPr>
              <w:t>8</w:t>
            </w:r>
          </w:p>
          <w:p w14:paraId="796E5CCD" w14:textId="0DD4DC3D" w:rsidR="001B304C" w:rsidRDefault="00FA7697" w:rsidP="00FA7697">
            <w:pPr>
              <w:jc w:val="center"/>
            </w:pPr>
            <w:r>
              <w:rPr>
                <w:color w:val="2F5496" w:themeColor="accent1" w:themeShade="BF"/>
              </w:rPr>
              <w:t xml:space="preserve">Number_Integer_4 += </w:t>
            </w:r>
            <w:r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14:paraId="55BA183C" w14:textId="496792AD" w:rsidR="00FA7697" w:rsidRDefault="00FA7697" w:rsidP="00FA7697">
            <w:r>
              <w:t>T</w:t>
            </w:r>
            <w:r w:rsidRPr="001B304C">
              <w:t xml:space="preserve">he expression </w:t>
            </w:r>
            <w:r w:rsidRPr="001B304C">
              <w:rPr>
                <w:color w:val="2F5496" w:themeColor="accent1" w:themeShade="BF"/>
              </w:rPr>
              <w:t xml:space="preserve">Number_Integer = Number_Integer </w:t>
            </w:r>
            <w:r w:rsidR="00916B8C">
              <w:rPr>
                <w:color w:val="2F5496" w:themeColor="accent1" w:themeShade="BF"/>
              </w:rPr>
              <w:t>/</w:t>
            </w:r>
            <w:r w:rsidRPr="001B304C">
              <w:t xml:space="preserve"> </w:t>
            </w:r>
            <w:r w:rsidRPr="001B304C">
              <w:rPr>
                <w:color w:val="FF0000"/>
              </w:rPr>
              <w:t>5</w:t>
            </w:r>
            <w:r w:rsidRPr="001B304C">
              <w:t xml:space="preserve"> can be written in another form</w:t>
            </w:r>
            <w:r w:rsidR="00D8490C">
              <w:t>.</w:t>
            </w:r>
          </w:p>
          <w:p w14:paraId="5F40867F" w14:textId="77777777" w:rsidR="00FA7697" w:rsidRDefault="00FA7697" w:rsidP="00FA7697"/>
          <w:p w14:paraId="19EB1671" w14:textId="263115F8" w:rsidR="001B304C" w:rsidRDefault="00FA7697" w:rsidP="00FA7697">
            <w:r>
              <w:rPr>
                <w:color w:val="2F5496" w:themeColor="accent1" w:themeShade="BF"/>
              </w:rPr>
              <w:t xml:space="preserve">Number_Integer </w:t>
            </w:r>
            <w:r w:rsidR="00916B8C">
              <w:rPr>
                <w:color w:val="2F5496" w:themeColor="accent1" w:themeShade="BF"/>
              </w:rPr>
              <w:t>/</w:t>
            </w:r>
            <w:r>
              <w:rPr>
                <w:color w:val="2F5496" w:themeColor="accent1" w:themeShade="BF"/>
              </w:rPr>
              <w:t xml:space="preserve">= </w:t>
            </w:r>
            <w:r w:rsidR="00916B8C">
              <w:rPr>
                <w:color w:val="FF0000"/>
              </w:rPr>
              <w:t>1.6</w:t>
            </w:r>
          </w:p>
        </w:tc>
      </w:tr>
      <w:tr w:rsidR="00916B8C" w14:paraId="32910E5F" w14:textId="77777777" w:rsidTr="00155C34">
        <w:tc>
          <w:tcPr>
            <w:tcW w:w="4247" w:type="dxa"/>
          </w:tcPr>
          <w:p w14:paraId="13EED0FF" w14:textId="166608DF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// </w:t>
            </w:r>
            <w:r w:rsidR="005F40D7">
              <w:rPr>
                <w:color w:val="FF0000"/>
              </w:rPr>
              <w:t>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21DB46E9" w14:textId="778BCDEA" w:rsidR="00916B8C" w:rsidRDefault="005F40D7" w:rsidP="00FA7697">
            <w:r>
              <w:t xml:space="preserve">We use </w:t>
            </w:r>
            <w:r>
              <w:rPr>
                <w:color w:val="FF0000"/>
              </w:rPr>
              <w:t xml:space="preserve">// </w:t>
            </w:r>
            <w:r>
              <w:t>in the operation to print the result without decimals</w:t>
            </w:r>
            <w:r w:rsidR="00D8490C">
              <w:t>.</w:t>
            </w:r>
          </w:p>
          <w:p w14:paraId="42B1C481" w14:textId="77777777" w:rsidR="005F40D7" w:rsidRDefault="005F40D7" w:rsidP="00FA7697"/>
          <w:p w14:paraId="4BD48221" w14:textId="3C5A8B78" w:rsidR="005F40D7" w:rsidRPr="005F40D7" w:rsidRDefault="005F40D7" w:rsidP="00FA7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//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0</w:t>
            </w:r>
          </w:p>
        </w:tc>
      </w:tr>
      <w:tr w:rsidR="00916B8C" w14:paraId="38FA4DE7" w14:textId="77777777" w:rsidTr="00155C34">
        <w:tc>
          <w:tcPr>
            <w:tcW w:w="4247" w:type="dxa"/>
          </w:tcPr>
          <w:p w14:paraId="5547AFDC" w14:textId="5E8CF1EE" w:rsidR="00916B8C" w:rsidRDefault="001E1806" w:rsidP="00FA769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5F40D7"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7B52FD1D" w14:textId="1E27CA62" w:rsidR="005F40D7" w:rsidRDefault="005F40D7" w:rsidP="005F40D7">
            <w:r>
              <w:t xml:space="preserve">We use </w:t>
            </w:r>
            <w:r>
              <w:rPr>
                <w:color w:val="FF0000"/>
              </w:rPr>
              <w:t xml:space="preserve">% </w:t>
            </w:r>
            <w:r>
              <w:t xml:space="preserve">in the operation to print the </w:t>
            </w:r>
            <w:r w:rsidR="0018596F">
              <w:t>residue of the division</w:t>
            </w:r>
            <w:r w:rsidR="00D8490C">
              <w:t>.</w:t>
            </w:r>
          </w:p>
          <w:p w14:paraId="39C532FA" w14:textId="77777777" w:rsidR="005F40D7" w:rsidRDefault="005F40D7" w:rsidP="005F40D7"/>
          <w:p w14:paraId="3A325BD8" w14:textId="55DBC74B" w:rsidR="00916B8C" w:rsidRDefault="005F40D7" w:rsidP="005F40D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1 %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18596F">
              <w:t>1</w:t>
            </w:r>
          </w:p>
        </w:tc>
      </w:tr>
      <w:tr w:rsidR="0018596F" w14:paraId="4E6FC426" w14:textId="77777777" w:rsidTr="00155C34">
        <w:tc>
          <w:tcPr>
            <w:tcW w:w="4247" w:type="dxa"/>
          </w:tcPr>
          <w:p w14:paraId="6D6E5760" w14:textId="27D1206C" w:rsidR="0018596F" w:rsidRDefault="0018596F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0752B43A" w14:textId="6CC0090B" w:rsidR="0018596F" w:rsidRDefault="0018596F" w:rsidP="0018596F">
            <w:r>
              <w:t xml:space="preserve">We use </w:t>
            </w:r>
            <w:r>
              <w:rPr>
                <w:color w:val="FF0000"/>
              </w:rPr>
              <w:t xml:space="preserve">** </w:t>
            </w:r>
            <w:r>
              <w:t xml:space="preserve">in the operation </w:t>
            </w:r>
            <w:r w:rsidR="00BB08F2">
              <w:t>as an operator raised to power</w:t>
            </w:r>
            <w:r w:rsidR="00D8490C">
              <w:t>.</w:t>
            </w:r>
          </w:p>
          <w:p w14:paraId="0AD8CFBE" w14:textId="77777777" w:rsidR="0018596F" w:rsidRDefault="0018596F" w:rsidP="0018596F"/>
          <w:p w14:paraId="3D1AF683" w14:textId="7D35E9A7" w:rsidR="0018596F" w:rsidRDefault="0018596F" w:rsidP="0018596F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** 3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5E1693" w14:paraId="21EBAC04" w14:textId="77777777" w:rsidTr="00155C34">
        <w:tc>
          <w:tcPr>
            <w:tcW w:w="4247" w:type="dxa"/>
          </w:tcPr>
          <w:p w14:paraId="64355060" w14:textId="77777777" w:rsidR="005E1693" w:rsidRDefault="005E1693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1.2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9CF70B2" w14:textId="77777777" w:rsidR="00D83ED9" w:rsidRDefault="00D83ED9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3CFD72" w14:textId="362329F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round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11F1E23C" w14:textId="5BEB4B99" w:rsidR="009855FA" w:rsidRDefault="009855FA" w:rsidP="009855FA">
            <w:r>
              <w:t xml:space="preserve">We use </w:t>
            </w:r>
            <w:r w:rsidR="00FC53BA">
              <w:rPr>
                <w:color w:val="2F5496" w:themeColor="accent1" w:themeShade="BF"/>
              </w:rPr>
              <w:t>round</w:t>
            </w:r>
            <w:r w:rsidR="00FC53BA">
              <w:rPr>
                <w:color w:val="FFD966" w:themeColor="accent4" w:themeTint="99"/>
              </w:rPr>
              <w:t>(</w:t>
            </w:r>
            <w:r w:rsidR="00FC53BA">
              <w:rPr>
                <w:color w:val="FF0000"/>
              </w:rPr>
              <w:t>n</w:t>
            </w:r>
            <w:r w:rsidR="00FC53BA" w:rsidRPr="00EB5D00">
              <w:rPr>
                <w:color w:val="FFD966" w:themeColor="accent4" w:themeTint="99"/>
              </w:rPr>
              <w:t>)</w:t>
            </w:r>
            <w:r>
              <w:rPr>
                <w:color w:val="FF0000"/>
              </w:rPr>
              <w:t xml:space="preserve"> </w:t>
            </w:r>
            <w:r>
              <w:t xml:space="preserve">in the operation </w:t>
            </w:r>
            <w:r w:rsidR="00FC53BA">
              <w:t>to round off the result</w:t>
            </w:r>
            <w:r w:rsidR="00D8490C">
              <w:t>.</w:t>
            </w:r>
          </w:p>
          <w:p w14:paraId="0780E56D" w14:textId="77777777" w:rsidR="009855FA" w:rsidRDefault="009855FA" w:rsidP="009855FA"/>
          <w:p w14:paraId="2873CADF" w14:textId="0B8CA7C8" w:rsidR="005E1693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FC53BA">
              <w:rPr>
                <w:color w:val="FF0000"/>
              </w:rPr>
              <w:t>.2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  <w:p w14:paraId="01C60226" w14:textId="2E0D5842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1.5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  <w:p w14:paraId="47D3C2F9" w14:textId="50FFA315" w:rsidR="00FC53BA" w:rsidRDefault="00FC53B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round</w:t>
            </w:r>
            <w:r w:rsidR="002B0BA5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1.7</w:t>
            </w:r>
            <w:r w:rsidRPr="00EB5D00">
              <w:rPr>
                <w:color w:val="FFD966" w:themeColor="accent4" w:themeTint="99"/>
              </w:rPr>
              <w:t>)</w:t>
            </w:r>
            <w:r w:rsidR="002B0BA5" w:rsidRPr="00EB5D00">
              <w:rPr>
                <w:color w:val="FFD966" w:themeColor="accent4" w:themeTint="99"/>
              </w:rPr>
              <w:t>)</w:t>
            </w:r>
            <w:r>
              <w:sym w:font="Wingdings" w:char="F0E0"/>
            </w:r>
            <w:r>
              <w:t xml:space="preserve"> 2</w:t>
            </w:r>
          </w:p>
        </w:tc>
      </w:tr>
      <w:tr w:rsidR="003349A6" w14:paraId="1FC936B8" w14:textId="77777777" w:rsidTr="00155C34">
        <w:tc>
          <w:tcPr>
            <w:tcW w:w="4247" w:type="dxa"/>
          </w:tcPr>
          <w:p w14:paraId="2F91360E" w14:textId="77777777" w:rsidR="003349A6" w:rsidRDefault="003349A6" w:rsidP="00FA7697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-77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4D52388A" w14:textId="70D37DBE" w:rsidR="00D83ED9" w:rsidRDefault="00D83ED9" w:rsidP="00FA769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44EE191C" w14:textId="4630DF17" w:rsidR="009855FA" w:rsidRDefault="009855FA" w:rsidP="009855FA">
            <w:r>
              <w:t xml:space="preserve">We use </w:t>
            </w:r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r w:rsidR="002B0BA5">
              <w:rPr>
                <w:color w:val="FF0000"/>
              </w:rPr>
              <w:t>n</w:t>
            </w:r>
            <w:r w:rsidR="002B0BA5" w:rsidRPr="00EB5D00">
              <w:rPr>
                <w:color w:val="FFD966" w:themeColor="accent4" w:themeTint="99"/>
              </w:rPr>
              <w:t>)</w:t>
            </w:r>
            <w:r w:rsidR="002B0BA5">
              <w:rPr>
                <w:color w:val="FF0000"/>
              </w:rPr>
              <w:t xml:space="preserve"> </w:t>
            </w:r>
            <w:r w:rsidR="002B0BA5">
              <w:t>in the operation to print the absolute value</w:t>
            </w:r>
            <w:r w:rsidR="00D8490C">
              <w:t>.</w:t>
            </w:r>
          </w:p>
          <w:p w14:paraId="7D4616D1" w14:textId="77777777" w:rsidR="009855FA" w:rsidRDefault="009855FA" w:rsidP="009855FA"/>
          <w:p w14:paraId="229B6552" w14:textId="77777777" w:rsidR="003349A6" w:rsidRDefault="009855FA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2B0BA5">
              <w:rPr>
                <w:color w:val="2F5496" w:themeColor="accent1" w:themeShade="BF"/>
              </w:rPr>
              <w:t>abs</w:t>
            </w:r>
            <w:r w:rsidR="002B0BA5">
              <w:rPr>
                <w:color w:val="FFD966" w:themeColor="accent4" w:themeTint="99"/>
              </w:rPr>
              <w:t>(</w:t>
            </w:r>
            <w:r w:rsidR="002B0BA5">
              <w:rPr>
                <w:color w:val="FF0000"/>
              </w:rPr>
              <w:t>-77</w:t>
            </w:r>
            <w:r w:rsidR="002B0BA5"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2B0BA5">
              <w:t>77</w:t>
            </w:r>
          </w:p>
          <w:p w14:paraId="664FD5C8" w14:textId="54E6ED34" w:rsidR="002B0BA5" w:rsidRDefault="002B0BA5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abs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55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55</w:t>
            </w:r>
          </w:p>
        </w:tc>
      </w:tr>
      <w:tr w:rsidR="002F43BC" w14:paraId="3822894C" w14:textId="77777777" w:rsidTr="00155C34">
        <w:tc>
          <w:tcPr>
            <w:tcW w:w="4247" w:type="dxa"/>
          </w:tcPr>
          <w:p w14:paraId="4B2BA413" w14:textId="0A0C1C3D" w:rsidR="002F43BC" w:rsidRPr="002F43BC" w:rsidRDefault="002F43BC" w:rsidP="002F43BC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4215F985" w14:textId="688BECF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3669353A" w14:textId="203FAF32" w:rsidR="002F43BC" w:rsidRDefault="00161747" w:rsidP="009855FA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</w:t>
            </w:r>
            <w:r w:rsidR="00D56245">
              <w:t>up the number</w:t>
            </w:r>
            <w:r w:rsidR="00D8490C">
              <w:t>.</w:t>
            </w:r>
          </w:p>
          <w:p w14:paraId="101B8AC8" w14:textId="77777777" w:rsidR="00D56245" w:rsidRDefault="00D56245" w:rsidP="009855FA"/>
          <w:p w14:paraId="6012465F" w14:textId="1C903795" w:rsidR="00D56245" w:rsidRDefault="007162B6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ceil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2</w:t>
            </w:r>
          </w:p>
        </w:tc>
      </w:tr>
      <w:tr w:rsidR="002F43BC" w14:paraId="280BD427" w14:textId="77777777" w:rsidTr="00155C34">
        <w:tc>
          <w:tcPr>
            <w:tcW w:w="4247" w:type="dxa"/>
          </w:tcPr>
          <w:p w14:paraId="7B9B30EC" w14:textId="0CAA2404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E1ACEBE" w14:textId="03EFA00A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r>
              <w:rPr>
                <w:color w:val="FFD966" w:themeColor="accent4" w:themeTint="99"/>
              </w:rPr>
              <w:t xml:space="preserve"> 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5250C055" w14:textId="039FB06B" w:rsidR="007162B6" w:rsidRDefault="007162B6" w:rsidP="007162B6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round down the number</w:t>
            </w:r>
            <w:r w:rsidR="00D8490C">
              <w:t>.</w:t>
            </w:r>
          </w:p>
          <w:p w14:paraId="42B5B649" w14:textId="77777777" w:rsidR="002F43BC" w:rsidRDefault="002F43BC" w:rsidP="009855FA"/>
          <w:p w14:paraId="357A1887" w14:textId="465260D7" w:rsidR="007162B6" w:rsidRDefault="007162B6" w:rsidP="009855FA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floor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1.999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1</w:t>
            </w:r>
          </w:p>
        </w:tc>
      </w:tr>
      <w:tr w:rsidR="002F43BC" w14:paraId="0B999322" w14:textId="77777777" w:rsidTr="00155C34">
        <w:tc>
          <w:tcPr>
            <w:tcW w:w="4247" w:type="dxa"/>
          </w:tcPr>
          <w:p w14:paraId="15E26414" w14:textId="763475E8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661A60F2" w14:textId="01B61295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6242D3CB" w14:textId="17B9B790" w:rsidR="00BF60A3" w:rsidRDefault="00BF60A3" w:rsidP="00BF60A3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print whether or not the value is a number</w:t>
            </w:r>
            <w:r w:rsidR="00911EF5">
              <w:t>.</w:t>
            </w:r>
          </w:p>
          <w:p w14:paraId="38C3F68D" w14:textId="77777777" w:rsidR="00BF60A3" w:rsidRDefault="00BF60A3" w:rsidP="00BF60A3"/>
          <w:p w14:paraId="1D060925" w14:textId="1B32435A" w:rsidR="002F43BC" w:rsidRDefault="00BF60A3" w:rsidP="00BF60A3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isnan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2F43BC" w14:paraId="2D19F428" w14:textId="77777777" w:rsidTr="00155C34">
        <w:tc>
          <w:tcPr>
            <w:tcW w:w="4247" w:type="dxa"/>
          </w:tcPr>
          <w:p w14:paraId="31F6366D" w14:textId="651A2F46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0CA92FB0" w14:textId="475FFB2B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pow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BF60A3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3BB5A82E" w14:textId="417A9BD9" w:rsidR="00B62410" w:rsidRDefault="00B62410" w:rsidP="00B62410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raise a number to a certain power</w:t>
            </w:r>
            <w:r w:rsidR="00911EF5">
              <w:t>.</w:t>
            </w:r>
          </w:p>
          <w:p w14:paraId="4301BF82" w14:textId="77777777" w:rsidR="00B62410" w:rsidRDefault="00B62410" w:rsidP="00B62410"/>
          <w:p w14:paraId="51971BFF" w14:textId="23FBF7D4" w:rsidR="002F43BC" w:rsidRDefault="00B62410" w:rsidP="00B6241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 w:rsidR="00812141">
              <w:rPr>
                <w:color w:val="00B0F0"/>
              </w:rPr>
              <w:t>pow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</w:t>
            </w:r>
            <w:r w:rsidR="00812141">
              <w:rPr>
                <w:color w:val="FF0000"/>
              </w:rPr>
              <w:t>0, 3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="00812141">
              <w:t>1000.0</w:t>
            </w:r>
          </w:p>
        </w:tc>
      </w:tr>
      <w:tr w:rsidR="002F43BC" w14:paraId="4286E37A" w14:textId="77777777" w:rsidTr="00155C34">
        <w:tc>
          <w:tcPr>
            <w:tcW w:w="4247" w:type="dxa"/>
          </w:tcPr>
          <w:p w14:paraId="6345CFE4" w14:textId="354F961B" w:rsidR="002F43BC" w:rsidRPr="00FC4A47" w:rsidRDefault="00FC4A47" w:rsidP="00FC4A47">
            <w:pPr>
              <w:jc w:val="center"/>
              <w:rPr>
                <w:color w:val="A8D08D" w:themeColor="accent6" w:themeTint="99"/>
              </w:rPr>
            </w:pPr>
            <w:r>
              <w:rPr>
                <w:color w:val="7030A0"/>
              </w:rPr>
              <w:lastRenderedPageBreak/>
              <w:t xml:space="preserve">Import </w:t>
            </w:r>
            <w:r>
              <w:rPr>
                <w:color w:val="A8D08D" w:themeColor="accent6" w:themeTint="99"/>
              </w:rPr>
              <w:t>math</w:t>
            </w:r>
          </w:p>
          <w:p w14:paraId="1B27A6F4" w14:textId="0DE5FB71" w:rsidR="002F43BC" w:rsidRPr="002F43BC" w:rsidRDefault="002F43BC" w:rsidP="002F43BC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277F74A9" w14:textId="4BC436E4" w:rsidR="00812141" w:rsidRDefault="00812141" w:rsidP="00812141">
            <w:r>
              <w:t xml:space="preserve">We use 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in the operation to get the square root of the number</w:t>
            </w:r>
            <w:r w:rsidR="00911EF5">
              <w:t>.</w:t>
            </w:r>
          </w:p>
          <w:p w14:paraId="5FAB488A" w14:textId="77777777" w:rsidR="00812141" w:rsidRDefault="00812141" w:rsidP="00812141"/>
          <w:p w14:paraId="5B3CB209" w14:textId="308E502B" w:rsidR="002F43BC" w:rsidRDefault="00812141" w:rsidP="0081214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math</w:t>
            </w:r>
            <w:r w:rsidRPr="002F43BC">
              <w:rPr>
                <w:color w:val="00B0F0"/>
              </w:rPr>
              <w:t>.</w:t>
            </w:r>
            <w:r>
              <w:rPr>
                <w:color w:val="00B0F0"/>
              </w:rPr>
              <w:t>sqrt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9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3</w:t>
            </w:r>
          </w:p>
        </w:tc>
      </w:tr>
    </w:tbl>
    <w:p w14:paraId="261C696E" w14:textId="2DB7F416" w:rsidR="00155C34" w:rsidRDefault="002F2B72" w:rsidP="002F2B72">
      <w:pPr>
        <w:pStyle w:val="Ttulo1"/>
      </w:pPr>
      <w:r>
        <w:t>Type conversion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2B72" w14:paraId="594CD728" w14:textId="77777777" w:rsidTr="002F2B72">
        <w:tc>
          <w:tcPr>
            <w:tcW w:w="4247" w:type="dxa"/>
          </w:tcPr>
          <w:p w14:paraId="37C2AE63" w14:textId="77777777" w:rsidR="002F2B72" w:rsidRDefault="002F2B72" w:rsidP="002F2B72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</w:t>
            </w:r>
            <w:r w:rsidRPr="004A4636">
              <w:rPr>
                <w:color w:val="FF0000"/>
              </w:rPr>
              <w:t>Enter the number: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668636C6" w14:textId="77777777" w:rsidR="002F2B72" w:rsidRDefault="002F2B72" w:rsidP="002F2B72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74F34E7" w14:textId="794D86B1" w:rsidR="00C02F24" w:rsidRDefault="00C02F24" w:rsidP="002F2B72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617FA44B" w14:textId="6330373E" w:rsidR="002F2B72" w:rsidRDefault="002F2B72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int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 w:rsidR="00C02F24">
              <w:t xml:space="preserve"> </w:t>
            </w:r>
            <w:r>
              <w:t xml:space="preserve">to convert </w:t>
            </w:r>
            <w:r w:rsidRPr="00501BF3">
              <w:t>a string into an integer</w:t>
            </w:r>
            <w:r w:rsidR="00911EF5">
              <w:t>.</w:t>
            </w:r>
          </w:p>
          <w:p w14:paraId="366FF3FC" w14:textId="77777777" w:rsidR="002F2B72" w:rsidRDefault="002F2B72" w:rsidP="002F2B72"/>
          <w:p w14:paraId="14AD5970" w14:textId="284E6973" w:rsidR="00C02F24" w:rsidRP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int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 a string into an integer</w:t>
            </w:r>
            <w:r w:rsidR="00911EF5">
              <w:t>.</w:t>
            </w:r>
          </w:p>
        </w:tc>
      </w:tr>
      <w:tr w:rsidR="002F2B72" w14:paraId="7D8D31B7" w14:textId="77777777" w:rsidTr="002F2B72">
        <w:tc>
          <w:tcPr>
            <w:tcW w:w="4247" w:type="dxa"/>
          </w:tcPr>
          <w:p w14:paraId="6F7370D0" w14:textId="4F38503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D966" w:themeColor="accent4" w:themeTint="99"/>
              </w:rPr>
              <w:t xml:space="preserve"> </w:t>
            </w:r>
            <w:r w:rsidRPr="00450459"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 xml:space="preserve"> )</w:t>
            </w:r>
          </w:p>
          <w:p w14:paraId="0CD6FEB8" w14:textId="2059585B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3E6FF95" w14:textId="19CC0B8D" w:rsidR="002F2B72" w:rsidRP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0AE70954" w14:textId="5F50580A" w:rsidR="002F2B72" w:rsidRDefault="00C02F24" w:rsidP="002F2B72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Number_1 = </w:t>
            </w:r>
            <w:r>
              <w:rPr>
                <w:color w:val="A8D08D" w:themeColor="accent6" w:themeTint="99"/>
              </w:rPr>
              <w:t>float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to convert </w:t>
            </w:r>
            <w:r w:rsidRPr="00501BF3">
              <w:t xml:space="preserve">a string into a </w:t>
            </w:r>
            <w:r>
              <w:t>float</w:t>
            </w:r>
            <w:r w:rsidR="00911EF5">
              <w:t>.</w:t>
            </w:r>
          </w:p>
          <w:p w14:paraId="0AA58A92" w14:textId="77777777" w:rsidR="00C02F24" w:rsidRDefault="00C02F24" w:rsidP="002F2B72"/>
          <w:p w14:paraId="7FE7E01A" w14:textId="79A58E48" w:rsidR="00C02F24" w:rsidRDefault="00C02F24" w:rsidP="002F2B72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float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Number_1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string into a float</w:t>
            </w:r>
            <w:r w:rsidR="00911EF5">
              <w:t>.</w:t>
            </w:r>
          </w:p>
        </w:tc>
      </w:tr>
      <w:tr w:rsidR="002F2B72" w14:paraId="59293BAB" w14:textId="77777777" w:rsidTr="002F2B72">
        <w:tc>
          <w:tcPr>
            <w:tcW w:w="4247" w:type="dxa"/>
          </w:tcPr>
          <w:p w14:paraId="36243140" w14:textId="13DE5B73" w:rsidR="00C02F24" w:rsidRDefault="00C02F24" w:rsidP="00C02F24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00B0F0"/>
              </w:rPr>
              <w:t>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put</w:t>
            </w:r>
            <w:r w:rsidRPr="00EB5D00">
              <w:rPr>
                <w:color w:val="FFD966" w:themeColor="accent4" w:themeTint="99"/>
              </w:rPr>
              <w:t>()</w:t>
            </w:r>
          </w:p>
          <w:p w14:paraId="2582407D" w14:textId="2D80D290" w:rsidR="00C02F24" w:rsidRDefault="00C02F24" w:rsidP="00C02F2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2CB92574" w14:textId="4C6E4196" w:rsidR="002F2B72" w:rsidRDefault="00C02F24" w:rsidP="00C02F24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30421EA4" w14:textId="2C1A148C" w:rsidR="00C02F24" w:rsidRDefault="00C02F24" w:rsidP="00C02F24">
            <w:r>
              <w:t xml:space="preserve">We use </w:t>
            </w:r>
            <w:r>
              <w:rPr>
                <w:color w:val="2F5496" w:themeColor="accent1" w:themeShade="BF"/>
              </w:rPr>
              <w:t xml:space="preserve">Number_2 = </w:t>
            </w:r>
            <w:r>
              <w:rPr>
                <w:color w:val="A8D08D" w:themeColor="accent6" w:themeTint="99"/>
              </w:rPr>
              <w:t>str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t>convert a data in</w:t>
            </w:r>
            <w:r w:rsidR="002A58EA">
              <w:t>to a string</w:t>
            </w:r>
            <w:r w:rsidR="00911EF5">
              <w:t>.</w:t>
            </w:r>
          </w:p>
          <w:p w14:paraId="4D3C1137" w14:textId="77777777" w:rsidR="002A58EA" w:rsidRPr="00C02F24" w:rsidRDefault="002A58EA" w:rsidP="00C02F24"/>
          <w:p w14:paraId="55DEA33D" w14:textId="7F931C71" w:rsidR="002F2B72" w:rsidRPr="002A58EA" w:rsidRDefault="002A58EA" w:rsidP="00C02F24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str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Number_2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a string</w:t>
            </w:r>
            <w:r w:rsidR="00911EF5">
              <w:t>.</w:t>
            </w:r>
          </w:p>
        </w:tc>
      </w:tr>
      <w:tr w:rsidR="002F2B72" w14:paraId="19EB26A6" w14:textId="77777777" w:rsidTr="002F2B72">
        <w:tc>
          <w:tcPr>
            <w:tcW w:w="4247" w:type="dxa"/>
          </w:tcPr>
          <w:p w14:paraId="28491DA8" w14:textId="60A89BC7" w:rsidR="002F2B72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87531AD" w14:textId="0B6290DF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B0A1F97" w14:textId="2E664292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5228ABB" w14:textId="77777777" w:rsid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</w:p>
          <w:p w14:paraId="1DE2E72A" w14:textId="3A5B981A" w:rsidR="00E50230" w:rsidRPr="00E50230" w:rsidRDefault="00E50230" w:rsidP="00E50230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</w:p>
        </w:tc>
        <w:tc>
          <w:tcPr>
            <w:tcW w:w="4247" w:type="dxa"/>
          </w:tcPr>
          <w:p w14:paraId="2155C6B9" w14:textId="631FF7FA" w:rsidR="00263A90" w:rsidRDefault="00263A90" w:rsidP="00263A90">
            <w:r>
              <w:t xml:space="preserve">We use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t>to convert and print a data into bool</w:t>
            </w:r>
            <w:r w:rsidR="00911EF5">
              <w:t>.</w:t>
            </w:r>
          </w:p>
          <w:p w14:paraId="5C7914A6" w14:textId="77777777" w:rsidR="00911EF5" w:rsidRDefault="00911EF5" w:rsidP="00263A90"/>
          <w:p w14:paraId="79DBB2DD" w14:textId="2123DE80" w:rsidR="00263A90" w:rsidRDefault="00263A90" w:rsidP="00263A9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“”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 w:rsidRPr="00263A90">
              <w:sym w:font="Wingdings" w:char="F0E0"/>
            </w:r>
            <w:r>
              <w:t xml:space="preserve"> False</w:t>
            </w:r>
          </w:p>
          <w:p w14:paraId="161C9BFD" w14:textId="104977D6" w:rsidR="00263A90" w:rsidRPr="00263A90" w:rsidRDefault="00263A90" w:rsidP="00263A90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“ “</w:t>
            </w:r>
            <w:r w:rsidRPr="00EB5D00">
              <w:rPr>
                <w:color w:val="FFD966" w:themeColor="accent4" w:themeTint="99"/>
              </w:rPr>
              <w:t>))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 w:rsidR="002A752C">
              <w:t xml:space="preserve"> True</w:t>
            </w:r>
          </w:p>
          <w:p w14:paraId="6298EDE2" w14:textId="4C904ED1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 w:rsidRPr="00E50230">
              <w:rPr>
                <w:color w:val="FF0000"/>
              </w:rPr>
              <w:t>“0”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True</w:t>
            </w:r>
          </w:p>
          <w:p w14:paraId="1FEAE10D" w14:textId="29B84ECB" w:rsid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None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  <w:p w14:paraId="24CAFA25" w14:textId="3005580E" w:rsidR="002F2B72" w:rsidRPr="00263A90" w:rsidRDefault="00263A90" w:rsidP="00263A90">
            <w:pPr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A8D08D" w:themeColor="accent6" w:themeTint="99"/>
              </w:rPr>
              <w:t>bool</w:t>
            </w:r>
            <w:r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0</w:t>
            </w:r>
            <w:r w:rsidRPr="00EB5D00">
              <w:rPr>
                <w:color w:val="FFD966" w:themeColor="accent4" w:themeTint="99"/>
              </w:rPr>
              <w:t>))</w:t>
            </w:r>
            <w:r w:rsidR="002A752C">
              <w:rPr>
                <w:color w:val="FFD966" w:themeColor="accent4" w:themeTint="99"/>
              </w:rPr>
              <w:t xml:space="preserve"> </w:t>
            </w:r>
            <w:r w:rsidR="002A752C" w:rsidRPr="00263A90">
              <w:sym w:font="Wingdings" w:char="F0E0"/>
            </w:r>
            <w:r w:rsidR="002A752C">
              <w:t xml:space="preserve"> False</w:t>
            </w:r>
          </w:p>
        </w:tc>
      </w:tr>
    </w:tbl>
    <w:p w14:paraId="051BAB0A" w14:textId="38EDF017" w:rsidR="002F2B72" w:rsidRDefault="008D0A59" w:rsidP="00115228">
      <w:pPr>
        <w:pStyle w:val="Ttulo1"/>
      </w:pPr>
      <w:r>
        <w:t>Logic c</w:t>
      </w:r>
      <w:r w:rsidR="00115228">
        <w:t>omparators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5228" w14:paraId="4EEFAE6D" w14:textId="77777777" w:rsidTr="00115228">
        <w:tc>
          <w:tcPr>
            <w:tcW w:w="4247" w:type="dxa"/>
          </w:tcPr>
          <w:p w14:paraId="3AF53ED9" w14:textId="1B72970A" w:rsidR="00115228" w:rsidRPr="006269F4" w:rsidRDefault="006269F4" w:rsidP="006269F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60FF539F" w14:textId="682F7260" w:rsidR="00244461" w:rsidRDefault="006269F4" w:rsidP="00115228">
            <w:r>
              <w:t xml:space="preserve">We use </w:t>
            </w:r>
            <w:r>
              <w:rPr>
                <w:color w:val="FF0000"/>
              </w:rPr>
              <w:t xml:space="preserve">&lt; </w:t>
            </w:r>
            <w:r>
              <w:t>to indicate</w:t>
            </w:r>
            <w:r w:rsidR="00244461">
              <w:t xml:space="preserve"> that the data or value is less than another one</w:t>
            </w:r>
            <w:r w:rsidR="00911EF5">
              <w:t>.</w:t>
            </w:r>
          </w:p>
          <w:p w14:paraId="03815478" w14:textId="77777777" w:rsidR="00244461" w:rsidRDefault="00244461" w:rsidP="00115228">
            <w:pPr>
              <w:rPr>
                <w:color w:val="00B0F0"/>
              </w:rPr>
            </w:pPr>
          </w:p>
          <w:p w14:paraId="5738582F" w14:textId="77777777" w:rsidR="00115228" w:rsidRDefault="00244461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6D78D0D0" w14:textId="37AD21C9" w:rsidR="00244461" w:rsidRPr="00244461" w:rsidRDefault="00244461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&lt;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115228" w14:paraId="414FAC3A" w14:textId="77777777" w:rsidTr="00115228">
        <w:tc>
          <w:tcPr>
            <w:tcW w:w="4247" w:type="dxa"/>
          </w:tcPr>
          <w:p w14:paraId="5C0376F8" w14:textId="62566AC4" w:rsidR="00115228" w:rsidRDefault="00244461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432CABFA" w14:textId="119DA77F" w:rsidR="00115228" w:rsidRDefault="00244461" w:rsidP="00115228">
            <w:r>
              <w:t xml:space="preserve">We use </w:t>
            </w:r>
            <w:r>
              <w:rPr>
                <w:color w:val="FF0000"/>
              </w:rPr>
              <w:t xml:space="preserve">&gt; </w:t>
            </w:r>
            <w:r>
              <w:t>to indicate that the data or value is greater than another one</w:t>
            </w:r>
            <w:r w:rsidR="00911EF5">
              <w:t>.</w:t>
            </w:r>
          </w:p>
          <w:p w14:paraId="3EDE37C0" w14:textId="77777777" w:rsidR="00244461" w:rsidRDefault="00244461" w:rsidP="00115228"/>
          <w:p w14:paraId="217C4842" w14:textId="135DB7E3" w:rsidR="00244461" w:rsidRDefault="00244461" w:rsidP="0024446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0BF7ED1A" w14:textId="1AC3403E" w:rsidR="00244461" w:rsidRDefault="00244461" w:rsidP="00244461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&gt; 2</w:t>
            </w:r>
            <w:r w:rsidRPr="00EB5D00">
              <w:rPr>
                <w:color w:val="FFD966" w:themeColor="accent4" w:themeTint="99"/>
              </w:rPr>
              <w:t>)</w:t>
            </w:r>
            <w:r>
              <w:rPr>
                <w:color w:val="FFD966" w:themeColor="accent4" w:themeTint="99"/>
              </w:rPr>
              <w:t xml:space="preserve"> </w:t>
            </w:r>
            <w:r>
              <w:sym w:font="Wingdings" w:char="F0E0"/>
            </w:r>
            <w:r>
              <w:t xml:space="preserve"> True</w:t>
            </w:r>
          </w:p>
        </w:tc>
      </w:tr>
      <w:tr w:rsidR="00115228" w14:paraId="1A9845CD" w14:textId="77777777" w:rsidTr="00115228">
        <w:tc>
          <w:tcPr>
            <w:tcW w:w="4247" w:type="dxa"/>
          </w:tcPr>
          <w:p w14:paraId="288F063D" w14:textId="7230DF63" w:rsidR="00115228" w:rsidRDefault="003B3AB1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006BFEE7" w14:textId="68795423" w:rsidR="00E23278" w:rsidRDefault="003B3AB1" w:rsidP="00115228">
            <w:r>
              <w:t xml:space="preserve">We use </w:t>
            </w:r>
            <w:r>
              <w:rPr>
                <w:color w:val="FF0000"/>
              </w:rPr>
              <w:t xml:space="preserve">&lt;= </w:t>
            </w:r>
            <w:r>
              <w:t>to indicate that the data or value is less</w:t>
            </w:r>
            <w:r w:rsidR="00E23278">
              <w:t xml:space="preserve"> than or equal to</w:t>
            </w:r>
            <w:r>
              <w:t xml:space="preserve"> another</w:t>
            </w:r>
            <w:r w:rsidR="00911EF5">
              <w:t>.</w:t>
            </w:r>
          </w:p>
          <w:p w14:paraId="11E23808" w14:textId="77777777" w:rsidR="00E23278" w:rsidRDefault="00E23278" w:rsidP="00115228"/>
          <w:p w14:paraId="045AB5CE" w14:textId="53380FE0" w:rsidR="00115228" w:rsidRDefault="00E23278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C93A2E">
              <w:t>True</w:t>
            </w:r>
          </w:p>
          <w:p w14:paraId="28C5E46F" w14:textId="2CF23FDE" w:rsidR="00C93A2E" w:rsidRPr="00C93A2E" w:rsidRDefault="00C93A2E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11EF0B7C" w14:textId="575E2ED9" w:rsidR="00E23278" w:rsidRDefault="00E23278" w:rsidP="00115228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3 &lt;=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</w:t>
            </w:r>
            <w:r w:rsidR="00C93A2E">
              <w:t>e</w:t>
            </w:r>
          </w:p>
        </w:tc>
      </w:tr>
      <w:tr w:rsidR="00115228" w:rsidRPr="00674BAC" w14:paraId="429E1C8E" w14:textId="77777777" w:rsidTr="00115228">
        <w:tc>
          <w:tcPr>
            <w:tcW w:w="4247" w:type="dxa"/>
          </w:tcPr>
          <w:p w14:paraId="5EBA9453" w14:textId="631CA3BE" w:rsidR="00115228" w:rsidRDefault="00C93A2E" w:rsidP="00115228">
            <w:pPr>
              <w:jc w:val="center"/>
            </w:pPr>
            <w:r>
              <w:rPr>
                <w:color w:val="00B0F0"/>
              </w:rPr>
              <w:lastRenderedPageBreak/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&gt;=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353522A1" w14:textId="65F7A4C7" w:rsidR="00C93A2E" w:rsidRDefault="00C93A2E" w:rsidP="00C93A2E">
            <w:r>
              <w:t xml:space="preserve">We use </w:t>
            </w:r>
            <w:r w:rsidR="00652A24">
              <w:rPr>
                <w:color w:val="FF0000"/>
              </w:rPr>
              <w:t>&gt;</w:t>
            </w:r>
            <w:r>
              <w:rPr>
                <w:color w:val="FF0000"/>
              </w:rPr>
              <w:t xml:space="preserve">= </w:t>
            </w:r>
            <w:r>
              <w:t xml:space="preserve">to indicate that the data or value is </w:t>
            </w:r>
            <w:r w:rsidR="00652A24">
              <w:t>greater</w:t>
            </w:r>
            <w:r>
              <w:t xml:space="preserve"> than or equal to another</w:t>
            </w:r>
            <w:r w:rsidR="00911EF5">
              <w:t>.</w:t>
            </w:r>
          </w:p>
          <w:p w14:paraId="527E51A1" w14:textId="77777777" w:rsidR="00C93A2E" w:rsidRDefault="00C93A2E" w:rsidP="00C93A2E"/>
          <w:p w14:paraId="530E70D8" w14:textId="34875BD9" w:rsidR="00C93A2E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False</w:t>
            </w:r>
          </w:p>
          <w:p w14:paraId="6C0BE2C3" w14:textId="7821FD7D" w:rsidR="00C93A2E" w:rsidRPr="00C93A2E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2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36D91F9A" w14:textId="1C1A5A43" w:rsidR="00115228" w:rsidRDefault="00C93A2E" w:rsidP="00C93A2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3 </w:t>
            </w:r>
            <w:r w:rsidR="00D74A50">
              <w:rPr>
                <w:color w:val="FF0000"/>
              </w:rPr>
              <w:t>&gt;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74A50">
              <w:t>True</w:t>
            </w:r>
          </w:p>
        </w:tc>
      </w:tr>
      <w:tr w:rsidR="00115228" w14:paraId="608FA0C7" w14:textId="77777777" w:rsidTr="00115228">
        <w:tc>
          <w:tcPr>
            <w:tcW w:w="4247" w:type="dxa"/>
          </w:tcPr>
          <w:p w14:paraId="46BA439C" w14:textId="1593353A" w:rsidR="00115228" w:rsidRDefault="007A2697" w:rsidP="00115228">
            <w:pPr>
              <w:jc w:val="center"/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==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72CB5911" w14:textId="366F46B0" w:rsidR="007A2697" w:rsidRDefault="007A2697" w:rsidP="007A2697">
            <w:r>
              <w:t xml:space="preserve">We use </w:t>
            </w:r>
            <w:r>
              <w:rPr>
                <w:color w:val="FF0000"/>
              </w:rPr>
              <w:t xml:space="preserve">== </w:t>
            </w:r>
            <w:r>
              <w:t>to indicate that the data or value is equal to another one</w:t>
            </w:r>
            <w:r w:rsidR="00911EF5">
              <w:t>.</w:t>
            </w:r>
          </w:p>
          <w:p w14:paraId="7E24CDE5" w14:textId="77777777" w:rsidR="007A2697" w:rsidRDefault="007A2697" w:rsidP="007A2697"/>
          <w:p w14:paraId="64FBB99C" w14:textId="465D88A1" w:rsidR="007A2697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1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280C7369" w14:textId="2879E7AF" w:rsidR="007A2697" w:rsidRPr="00C93A2E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 xml:space="preserve">2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>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72C09135" w14:textId="0F5ED9B6" w:rsidR="003D2F58" w:rsidRDefault="007A2697" w:rsidP="007A2697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="003D2F58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 </w:t>
            </w:r>
            <w:r w:rsidR="003D2F58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= </w:t>
            </w:r>
            <w:r w:rsidR="003D2F58">
              <w:rPr>
                <w:color w:val="FF0000"/>
              </w:rPr>
              <w:t>“</w:t>
            </w:r>
            <w:r>
              <w:rPr>
                <w:color w:val="FF0000"/>
              </w:rPr>
              <w:t>2</w:t>
            </w:r>
            <w:r w:rsidR="003D2F58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3D2F58">
              <w:t>False</w:t>
            </w:r>
          </w:p>
        </w:tc>
      </w:tr>
      <w:tr w:rsidR="003D2F58" w14:paraId="56B91096" w14:textId="77777777" w:rsidTr="00115228">
        <w:tc>
          <w:tcPr>
            <w:tcW w:w="4247" w:type="dxa"/>
          </w:tcPr>
          <w:p w14:paraId="36DA5ACC" w14:textId="260C47B2" w:rsidR="003D2F58" w:rsidRDefault="00C70C7E" w:rsidP="00115228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!= 2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295EC10D" w14:textId="2D307117" w:rsidR="00C70C7E" w:rsidRDefault="00C70C7E" w:rsidP="00C70C7E">
            <w:r>
              <w:t xml:space="preserve">We use </w:t>
            </w:r>
            <w:r>
              <w:rPr>
                <w:color w:val="FF0000"/>
              </w:rPr>
              <w:t xml:space="preserve">!= </w:t>
            </w:r>
            <w:r>
              <w:t xml:space="preserve">to indicate that the data or value is </w:t>
            </w:r>
            <w:r w:rsidRPr="00C70C7E">
              <w:t>different from another one</w:t>
            </w:r>
            <w:r w:rsidR="00911EF5">
              <w:t>.</w:t>
            </w:r>
          </w:p>
          <w:p w14:paraId="0281E736" w14:textId="77777777" w:rsidR="003D2F58" w:rsidRDefault="003D2F58" w:rsidP="007A2697"/>
          <w:p w14:paraId="67553E46" w14:textId="49281CDA" w:rsidR="00C70C7E" w:rsidRDefault="00C70C7E" w:rsidP="00C70C7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1 !=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  <w:p w14:paraId="4C42F28C" w14:textId="1CF2DCB6" w:rsidR="00C70C7E" w:rsidRPr="00C93A2E" w:rsidRDefault="00C70C7E" w:rsidP="00C70C7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!= 2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False</w:t>
            </w:r>
          </w:p>
          <w:p w14:paraId="71DA1734" w14:textId="19E9E136" w:rsidR="00C70C7E" w:rsidRDefault="00C70C7E" w:rsidP="00C70C7E"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FF0000"/>
              </w:rPr>
              <w:t>2 != “2”</w:t>
            </w:r>
            <w:r w:rsidRPr="00EB5D00">
              <w:rPr>
                <w:color w:val="FFD966" w:themeColor="accent4" w:themeTint="99"/>
              </w:rPr>
              <w:t>)</w:t>
            </w:r>
            <w:r>
              <w:t xml:space="preserve"> </w:t>
            </w:r>
            <w:r>
              <w:sym w:font="Wingdings" w:char="F0E0"/>
            </w:r>
            <w:r>
              <w:t xml:space="preserve"> True</w:t>
            </w:r>
          </w:p>
        </w:tc>
      </w:tr>
    </w:tbl>
    <w:p w14:paraId="61DC7162" w14:textId="5FF72597" w:rsidR="00115228" w:rsidRDefault="009924DD" w:rsidP="008D0A59">
      <w:pPr>
        <w:pStyle w:val="Ttulo1"/>
      </w:pPr>
      <w:r>
        <w:t>If, elif, else</w:t>
      </w:r>
    </w:p>
    <w:tbl>
      <w:tblPr>
        <w:tblStyle w:val="Tablaconcuadrcula"/>
        <w:tblW w:w="9640" w:type="dxa"/>
        <w:tblInd w:w="-714" w:type="dxa"/>
        <w:tblLook w:val="04A0" w:firstRow="1" w:lastRow="0" w:firstColumn="1" w:lastColumn="0" w:noHBand="0" w:noVBand="1"/>
      </w:tblPr>
      <w:tblGrid>
        <w:gridCol w:w="5671"/>
        <w:gridCol w:w="3969"/>
      </w:tblGrid>
      <w:tr w:rsidR="009924DD" w14:paraId="53366896" w14:textId="77777777" w:rsidTr="002628D2">
        <w:tc>
          <w:tcPr>
            <w:tcW w:w="5671" w:type="dxa"/>
          </w:tcPr>
          <w:p w14:paraId="296EF1B8" w14:textId="217E141E" w:rsid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2F5496" w:themeColor="accent1" w:themeShade="BF"/>
              </w:rPr>
              <w:t>Age</w:t>
            </w:r>
            <w:r w:rsidRPr="002628D2">
              <w:rPr>
                <w:color w:val="2F5496" w:themeColor="accent1" w:themeShade="BF"/>
              </w:rPr>
              <w:t xml:space="preserve"> = </w:t>
            </w:r>
            <w:r>
              <w:rPr>
                <w:color w:val="FF0000"/>
              </w:rPr>
              <w:t>33</w:t>
            </w:r>
          </w:p>
          <w:p w14:paraId="7AFC5E5B" w14:textId="65F68311" w:rsidR="009924DD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 xml:space="preserve">if </w:t>
            </w:r>
            <w:r>
              <w:rPr>
                <w:color w:val="2F5496" w:themeColor="accent1" w:themeShade="BF"/>
              </w:rPr>
              <w:t xml:space="preserve">Age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53</w:t>
            </w:r>
            <w:r w:rsidRPr="002628D2">
              <w:rPr>
                <w:color w:val="FFFF00"/>
              </w:rPr>
              <w:t>:</w:t>
            </w:r>
          </w:p>
          <w:p w14:paraId="3BC40AB0" w14:textId="61D6A2EE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can watch the movie </w:t>
            </w:r>
            <w:r w:rsidRPr="002628D2">
              <w:rPr>
                <w:color w:val="FF0000"/>
              </w:rPr>
              <w:t>at a discount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71657BA4" w14:textId="7C8CFF09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 xml:space="preserve">elif </w:t>
            </w:r>
            <w:r>
              <w:rPr>
                <w:color w:val="2F5496" w:themeColor="accent1" w:themeShade="BF"/>
              </w:rPr>
              <w:t xml:space="preserve">Age </w:t>
            </w:r>
            <w:r w:rsidRPr="002628D2">
              <w:rPr>
                <w:color w:val="FFFF00"/>
              </w:rPr>
              <w:t>&gt;</w:t>
            </w:r>
            <w:r>
              <w:rPr>
                <w:color w:val="FFFF00"/>
              </w:rPr>
              <w:t xml:space="preserve"> </w:t>
            </w:r>
            <w:r>
              <w:rPr>
                <w:color w:val="FF0000"/>
              </w:rPr>
              <w:t>21</w:t>
            </w:r>
            <w:r w:rsidRPr="002628D2">
              <w:rPr>
                <w:color w:val="FFFF00"/>
              </w:rPr>
              <w:t>:</w:t>
            </w:r>
          </w:p>
          <w:p w14:paraId="7FCF840B" w14:textId="51CF8FA5" w:rsidR="002628D2" w:rsidRPr="002628D2" w:rsidRDefault="002628D2" w:rsidP="002628D2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 watch the movie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500AEB89" w14:textId="77777777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7030A0"/>
              </w:rPr>
              <w:t>else</w:t>
            </w:r>
            <w:r w:rsidRPr="002628D2">
              <w:rPr>
                <w:color w:val="FFFF00"/>
              </w:rPr>
              <w:t>:</w:t>
            </w:r>
          </w:p>
          <w:p w14:paraId="7D336611" w14:textId="7EB5B124" w:rsidR="002628D2" w:rsidRPr="002628D2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You can</w:t>
            </w:r>
            <w:r w:rsidR="00982B88">
              <w:rPr>
                <w:color w:val="FF0000"/>
              </w:rPr>
              <w:t>’t</w:t>
            </w:r>
            <w:r>
              <w:rPr>
                <w:color w:val="FF0000"/>
              </w:rPr>
              <w:t xml:space="preserve"> </w:t>
            </w:r>
            <w:r w:rsidR="00982B88">
              <w:rPr>
                <w:color w:val="FF0000"/>
              </w:rPr>
              <w:t>enter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FED860E" w14:textId="77777777" w:rsidR="002628D2" w:rsidRPr="00982B88" w:rsidRDefault="002628D2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 xml:space="preserve">   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You </w:t>
            </w:r>
            <w:r w:rsidR="00982B88">
              <w:rPr>
                <w:color w:val="FF0000"/>
              </w:rPr>
              <w:t>must go elsewhere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039A4B9" w14:textId="6BA1317F" w:rsidR="00982B88" w:rsidRPr="002628D2" w:rsidRDefault="00982B88" w:rsidP="009924DD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B0F0"/>
              </w:rPr>
              <w:t>print</w:t>
            </w:r>
            <w:r w:rsidRPr="00EB5D00">
              <w:rPr>
                <w:color w:val="FFD966" w:themeColor="accent4" w:themeTint="99"/>
              </w:rPr>
              <w:t>(</w:t>
            </w:r>
            <w:r w:rsidRPr="00450459">
              <w:rPr>
                <w:color w:val="FF0000"/>
              </w:rPr>
              <w:t>“</w:t>
            </w:r>
            <w:r>
              <w:rPr>
                <w:color w:val="FF0000"/>
              </w:rPr>
              <w:t>End</w:t>
            </w:r>
            <w:r w:rsidRPr="00450459">
              <w:rPr>
                <w:color w:val="FF0000"/>
              </w:rPr>
              <w:t>”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3969" w:type="dxa"/>
          </w:tcPr>
          <w:p w14:paraId="7E7114C3" w14:textId="50461F6D" w:rsidR="009924DD" w:rsidRPr="000C0D23" w:rsidRDefault="000C0D23" w:rsidP="009924DD">
            <w:pPr>
              <w:rPr>
                <w:color w:val="FF0000"/>
              </w:rPr>
            </w:pPr>
            <w:r>
              <w:t xml:space="preserve">We use </w:t>
            </w:r>
            <w:r w:rsidRPr="000C0D23">
              <w:rPr>
                <w:color w:val="7030A0"/>
              </w:rPr>
              <w:t xml:space="preserve">if </w:t>
            </w:r>
            <w:r>
              <w:t xml:space="preserve">to </w:t>
            </w:r>
            <w:r w:rsidRPr="000C0D23">
              <w:t>evaluate a statement</w:t>
            </w:r>
            <w:r>
              <w:t xml:space="preserve">, and </w:t>
            </w:r>
            <w:r>
              <w:rPr>
                <w:color w:val="7030A0"/>
              </w:rPr>
              <w:t xml:space="preserve">elif </w:t>
            </w:r>
            <w:r w:rsidRPr="000C0D23">
              <w:t>to add another statement and so on and so forth</w:t>
            </w:r>
            <w:r w:rsidR="001804F8">
              <w:t xml:space="preserve">, </w:t>
            </w:r>
            <w:r w:rsidR="001804F8" w:rsidRPr="001804F8">
              <w:t xml:space="preserve">and we add </w:t>
            </w:r>
            <w:r w:rsidR="001804F8" w:rsidRPr="001804F8">
              <w:rPr>
                <w:color w:val="7030A0"/>
              </w:rPr>
              <w:t>else</w:t>
            </w:r>
            <w:r w:rsidR="001804F8" w:rsidRPr="001804F8">
              <w:t xml:space="preserve"> in case none of the above sentences are met</w:t>
            </w:r>
            <w:r w:rsidR="00911EF5">
              <w:t>.</w:t>
            </w:r>
          </w:p>
        </w:tc>
      </w:tr>
      <w:tr w:rsidR="003170F2" w14:paraId="6C0B4C70" w14:textId="77777777" w:rsidTr="002628D2">
        <w:tc>
          <w:tcPr>
            <w:tcW w:w="5671" w:type="dxa"/>
          </w:tcPr>
          <w:p w14:paraId="44506C8C" w14:textId="77777777" w:rsidR="003170F2" w:rsidRDefault="003170F2" w:rsidP="003170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170F2">
              <w:rPr>
                <w:color w:val="2F5496" w:themeColor="accent1" w:themeShade="BF"/>
              </w:rPr>
              <w:t xml:space="preserve">Age = </w:t>
            </w:r>
            <w:r>
              <w:rPr>
                <w:color w:val="FF0000"/>
              </w:rPr>
              <w:t>17</w:t>
            </w:r>
          </w:p>
          <w:p w14:paraId="45BA783A" w14:textId="77777777" w:rsidR="003170F2" w:rsidRDefault="003170F2" w:rsidP="003170F2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 w:rsidRPr="003170F2">
              <w:rPr>
                <w:color w:val="2F5496" w:themeColor="accent1" w:themeShade="BF"/>
              </w:rPr>
              <w:t xml:space="preserve">Message = </w:t>
            </w:r>
            <w:r w:rsidRPr="003170F2">
              <w:rPr>
                <w:color w:val="FF0000"/>
              </w:rPr>
              <w:t xml:space="preserve">"You are of legal age" </w:t>
            </w:r>
            <w:r w:rsidRPr="003170F2">
              <w:rPr>
                <w:color w:val="7030A0"/>
              </w:rPr>
              <w:t>if</w:t>
            </w:r>
            <w:r w:rsidRPr="003170F2">
              <w:rPr>
                <w:color w:val="2F5496" w:themeColor="accent1" w:themeShade="BF"/>
              </w:rPr>
              <w:t xml:space="preserve"> Age &gt; </w:t>
            </w:r>
            <w:r w:rsidRPr="00216167">
              <w:rPr>
                <w:color w:val="FF0000"/>
              </w:rPr>
              <w:t>17</w:t>
            </w:r>
            <w:r w:rsidRPr="003170F2">
              <w:rPr>
                <w:color w:val="2F5496" w:themeColor="accent1" w:themeShade="BF"/>
              </w:rPr>
              <w:t xml:space="preserve"> </w:t>
            </w:r>
            <w:r w:rsidRPr="00216167">
              <w:rPr>
                <w:color w:val="7030A0"/>
              </w:rPr>
              <w:t>else</w:t>
            </w:r>
            <w:r w:rsidRPr="003170F2">
              <w:rPr>
                <w:color w:val="2F5496" w:themeColor="accent1" w:themeShade="BF"/>
              </w:rPr>
              <w:t xml:space="preserve"> "You are not of legal age"</w:t>
            </w:r>
          </w:p>
          <w:p w14:paraId="705F00D1" w14:textId="548B905E" w:rsidR="00216167" w:rsidRPr="003170F2" w:rsidRDefault="00216167" w:rsidP="003170F2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>
              <w:rPr>
                <w:color w:val="00B0F0"/>
              </w:rPr>
              <w:t>print</w:t>
            </w:r>
            <w:r w:rsidRPr="00EB5D00">
              <w:rPr>
                <w:color w:val="FFD966" w:themeColor="accent4" w:themeTint="99"/>
              </w:rPr>
              <w:t>(</w:t>
            </w:r>
            <w:r w:rsidRPr="003170F2">
              <w:rPr>
                <w:color w:val="2F5496" w:themeColor="accent1" w:themeShade="BF"/>
              </w:rPr>
              <w:t>Message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3969" w:type="dxa"/>
          </w:tcPr>
          <w:p w14:paraId="6C94ED12" w14:textId="2BA0BB81" w:rsidR="00216167" w:rsidRPr="00216167" w:rsidRDefault="00216167" w:rsidP="00216167">
            <w:r>
              <w:t xml:space="preserve">We use </w:t>
            </w:r>
            <w:r w:rsidRPr="00216167">
              <w:rPr>
                <w:color w:val="2F5496" w:themeColor="accent1" w:themeShade="BF"/>
              </w:rPr>
              <w:t xml:space="preserve">Message = </w:t>
            </w:r>
            <w:r w:rsidRPr="00216167">
              <w:rPr>
                <w:color w:val="FF0000"/>
              </w:rPr>
              <w:t xml:space="preserve">"You are of legal age" </w:t>
            </w:r>
            <w:r w:rsidRPr="00216167">
              <w:rPr>
                <w:color w:val="7030A0"/>
              </w:rPr>
              <w:t>if</w:t>
            </w:r>
            <w:r w:rsidRPr="00216167">
              <w:rPr>
                <w:color w:val="2F5496" w:themeColor="accent1" w:themeShade="BF"/>
              </w:rPr>
              <w:t xml:space="preserve"> Age &gt; </w:t>
            </w:r>
            <w:r w:rsidRPr="00216167">
              <w:rPr>
                <w:color w:val="FF0000"/>
              </w:rPr>
              <w:t>17</w:t>
            </w:r>
            <w:r w:rsidRPr="00216167">
              <w:rPr>
                <w:color w:val="2F5496" w:themeColor="accent1" w:themeShade="BF"/>
              </w:rPr>
              <w:t xml:space="preserve"> </w:t>
            </w:r>
            <w:r w:rsidRPr="00216167">
              <w:rPr>
                <w:color w:val="7030A0"/>
              </w:rPr>
              <w:t>else</w:t>
            </w:r>
            <w:r w:rsidRPr="00216167">
              <w:rPr>
                <w:color w:val="2F5496" w:themeColor="accent1" w:themeShade="BF"/>
              </w:rPr>
              <w:t xml:space="preserve"> "You are not of legal age"</w:t>
            </w:r>
            <w:r>
              <w:rPr>
                <w:color w:val="2F5496" w:themeColor="accent1" w:themeShade="BF"/>
              </w:rPr>
              <w:t xml:space="preserve"> </w:t>
            </w:r>
            <w:r>
              <w:t>when us</w:t>
            </w:r>
            <w:r w:rsidR="002E32F4">
              <w:t>ing</w:t>
            </w:r>
            <w:r>
              <w:t xml:space="preserve"> ternary</w:t>
            </w:r>
            <w:r w:rsidR="002E32F4">
              <w:t xml:space="preserve"> operator we assign values depending on the condition to a variable</w:t>
            </w:r>
            <w:r w:rsidR="00911EF5">
              <w:t>.</w:t>
            </w:r>
          </w:p>
          <w:p w14:paraId="07AF52E2" w14:textId="2857B976" w:rsidR="003170F2" w:rsidRDefault="003170F2" w:rsidP="009924DD"/>
        </w:tc>
      </w:tr>
    </w:tbl>
    <w:p w14:paraId="276A040C" w14:textId="0DE5D2F4" w:rsidR="009924DD" w:rsidRDefault="00AA042B" w:rsidP="00AA042B">
      <w:pPr>
        <w:pStyle w:val="Ttulo1"/>
      </w:pPr>
      <w:r>
        <w:t>Logical Operators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042B" w14:paraId="4113498F" w14:textId="77777777" w:rsidTr="00AA042B">
        <w:tc>
          <w:tcPr>
            <w:tcW w:w="4247" w:type="dxa"/>
          </w:tcPr>
          <w:p w14:paraId="091737E4" w14:textId="1AEBE285" w:rsidR="00AA042B" w:rsidRPr="00911EF5" w:rsidRDefault="00911EF5" w:rsidP="00911EF5">
            <w:pPr>
              <w:jc w:val="center"/>
              <w:rPr>
                <w:color w:val="8EAADB" w:themeColor="accent1" w:themeTint="99"/>
                <w:sz w:val="22"/>
                <w:szCs w:val="20"/>
              </w:rPr>
            </w:pPr>
            <w:r w:rsidRPr="00911EF5">
              <w:rPr>
                <w:color w:val="8EAADB" w:themeColor="accent1" w:themeTint="99"/>
              </w:rPr>
              <w:t>and</w:t>
            </w:r>
          </w:p>
        </w:tc>
        <w:tc>
          <w:tcPr>
            <w:tcW w:w="4247" w:type="dxa"/>
          </w:tcPr>
          <w:p w14:paraId="5AC7E118" w14:textId="6EB8BCCF" w:rsidR="00AA042B" w:rsidRPr="00911EF5" w:rsidRDefault="00911EF5" w:rsidP="00AA042B">
            <w:r>
              <w:t xml:space="preserve">We use </w:t>
            </w:r>
            <w:r w:rsidRPr="00911EF5">
              <w:rPr>
                <w:color w:val="8EAADB" w:themeColor="accent1" w:themeTint="99"/>
              </w:rPr>
              <w:t>and</w:t>
            </w:r>
            <w:r>
              <w:rPr>
                <w:color w:val="8EAADB" w:themeColor="accent1" w:themeTint="99"/>
              </w:rPr>
              <w:t xml:space="preserve"> </w:t>
            </w:r>
            <w:r w:rsidR="00D8490C" w:rsidRPr="00D8490C">
              <w:t>to make a condition where we evaluate two conditions and if these two are fulfilled the main condition is fulfilled.</w:t>
            </w:r>
          </w:p>
        </w:tc>
      </w:tr>
      <w:tr w:rsidR="00AA042B" w14:paraId="780297C0" w14:textId="77777777" w:rsidTr="00AA042B">
        <w:tc>
          <w:tcPr>
            <w:tcW w:w="4247" w:type="dxa"/>
          </w:tcPr>
          <w:p w14:paraId="1BF9C5BF" w14:textId="6AA08549" w:rsidR="00AA042B" w:rsidRPr="00911EF5" w:rsidRDefault="00911EF5" w:rsidP="00911EF5">
            <w:pPr>
              <w:jc w:val="center"/>
              <w:rPr>
                <w:color w:val="002060"/>
              </w:rPr>
            </w:pPr>
            <w:r w:rsidRPr="00911EF5">
              <w:rPr>
                <w:color w:val="8EAADB" w:themeColor="accent1" w:themeTint="99"/>
              </w:rPr>
              <w:t>or</w:t>
            </w:r>
          </w:p>
        </w:tc>
        <w:tc>
          <w:tcPr>
            <w:tcW w:w="4247" w:type="dxa"/>
          </w:tcPr>
          <w:p w14:paraId="5823FF36" w14:textId="1B594019" w:rsidR="00AA042B" w:rsidRPr="00911EF5" w:rsidRDefault="00911EF5" w:rsidP="00AA042B">
            <w:r>
              <w:t xml:space="preserve">We use </w:t>
            </w:r>
            <w:r>
              <w:rPr>
                <w:color w:val="8EAADB" w:themeColor="accent1" w:themeTint="99"/>
              </w:rPr>
              <w:t xml:space="preserve">or </w:t>
            </w:r>
            <w:r w:rsidRPr="00911EF5">
              <w:t>to</w:t>
            </w:r>
            <w:r w:rsidR="00D8490C" w:rsidRPr="00D8490C">
              <w:t xml:space="preserve"> make a condition where we evaluate two conditions and if one or the other is met the main condition is met</w:t>
            </w:r>
            <w:r w:rsidR="00D8490C">
              <w:t>.</w:t>
            </w:r>
          </w:p>
        </w:tc>
      </w:tr>
      <w:tr w:rsidR="00AA042B" w14:paraId="1BC8128D" w14:textId="77777777" w:rsidTr="00AA042B">
        <w:tc>
          <w:tcPr>
            <w:tcW w:w="4247" w:type="dxa"/>
          </w:tcPr>
          <w:p w14:paraId="1684987D" w14:textId="765D3960" w:rsidR="00AA042B" w:rsidRPr="00911EF5" w:rsidRDefault="00911EF5" w:rsidP="00911EF5">
            <w:pPr>
              <w:jc w:val="center"/>
              <w:rPr>
                <w:color w:val="002060"/>
              </w:rPr>
            </w:pPr>
            <w:r>
              <w:rPr>
                <w:color w:val="8EAADB" w:themeColor="accent1" w:themeTint="99"/>
              </w:rPr>
              <w:t>not</w:t>
            </w:r>
          </w:p>
        </w:tc>
        <w:tc>
          <w:tcPr>
            <w:tcW w:w="4247" w:type="dxa"/>
          </w:tcPr>
          <w:p w14:paraId="77DAB113" w14:textId="49CCADCA" w:rsidR="00AA042B" w:rsidRPr="00D8490C" w:rsidRDefault="00D8490C" w:rsidP="00AA042B">
            <w:pPr>
              <w:rPr>
                <w:u w:val="single"/>
              </w:rPr>
            </w:pPr>
            <w:r>
              <w:t xml:space="preserve">We use </w:t>
            </w:r>
            <w:r>
              <w:rPr>
                <w:color w:val="8EAADB" w:themeColor="accent1" w:themeTint="99"/>
              </w:rPr>
              <w:t xml:space="preserve">not </w:t>
            </w:r>
            <w:r w:rsidRPr="00911EF5">
              <w:t>t</w:t>
            </w:r>
            <w:r w:rsidRPr="00D8490C">
              <w:t>o negate the boolean value of a variable</w:t>
            </w:r>
            <w:r w:rsidR="00314306">
              <w:t>.</w:t>
            </w:r>
          </w:p>
        </w:tc>
      </w:tr>
    </w:tbl>
    <w:p w14:paraId="437B9B9F" w14:textId="28F0506B" w:rsidR="00AA042B" w:rsidRDefault="00BD312D" w:rsidP="00BD312D">
      <w:pPr>
        <w:pStyle w:val="Ttulo1"/>
      </w:pPr>
      <w:r>
        <w:lastRenderedPageBreak/>
        <w:t>For, For else, While</w:t>
      </w: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4536"/>
        <w:gridCol w:w="4247"/>
      </w:tblGrid>
      <w:tr w:rsidR="00BD312D" w14:paraId="7696C200" w14:textId="77777777" w:rsidTr="00D331B9">
        <w:tc>
          <w:tcPr>
            <w:tcW w:w="4536" w:type="dxa"/>
          </w:tcPr>
          <w:p w14:paraId="2B4762A9" w14:textId="1BABF811" w:rsidR="00314306" w:rsidRDefault="00314306" w:rsidP="00314306">
            <w:pPr>
              <w:pStyle w:val="Prrafodelista"/>
              <w:numPr>
                <w:ilvl w:val="0"/>
                <w:numId w:val="3"/>
              </w:numPr>
            </w:pPr>
            <w:r w:rsidRPr="00314306">
              <w:rPr>
                <w:color w:val="7030A0"/>
              </w:rPr>
              <w:t>for</w:t>
            </w:r>
            <w:r>
              <w:t xml:space="preserve"> 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>
              <w:t xml:space="preserve"> </w:t>
            </w:r>
            <w:r w:rsidRPr="00314306">
              <w:rPr>
                <w:color w:val="7030A0"/>
              </w:rPr>
              <w:t>in</w:t>
            </w:r>
            <w:r>
              <w:t xml:space="preserve"> </w:t>
            </w:r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t>:</w:t>
            </w:r>
          </w:p>
          <w:p w14:paraId="224A9E7A" w14:textId="5C2653B6" w:rsidR="00BD312D" w:rsidRDefault="00314306" w:rsidP="00314306">
            <w:r>
              <w:t xml:space="preserve">2.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0230A417" w14:textId="19CA1698" w:rsidR="00BD312D" w:rsidRDefault="00314306" w:rsidP="00BD312D">
            <w:r>
              <w:t xml:space="preserve">We use </w:t>
            </w:r>
            <w:r w:rsidRPr="00314306">
              <w:rPr>
                <w:color w:val="7030A0"/>
              </w:rPr>
              <w:t>for</w:t>
            </w:r>
            <w:r>
              <w:rPr>
                <w:color w:val="7030A0"/>
              </w:rPr>
              <w:t xml:space="preserve"> </w:t>
            </w:r>
            <w:r>
              <w:t xml:space="preserve">to make a </w:t>
            </w:r>
            <w:r w:rsidR="00324597">
              <w:t>loop</w:t>
            </w:r>
            <w:r>
              <w:t xml:space="preserve"> </w:t>
            </w:r>
            <w:r w:rsidRPr="00314306">
              <w:t>until the condition is met.</w:t>
            </w:r>
          </w:p>
          <w:p w14:paraId="2039420A" w14:textId="4FA72EE8" w:rsidR="00EF5360" w:rsidRDefault="00EF5360" w:rsidP="00BD312D"/>
          <w:p w14:paraId="5BBF59BD" w14:textId="37060016" w:rsidR="00EF5360" w:rsidRPr="00EF5360" w:rsidRDefault="00EF5360" w:rsidP="00BD312D">
            <w:r>
              <w:t xml:space="preserve">We use </w:t>
            </w:r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rPr>
                <w:color w:val="FFFF00"/>
              </w:rPr>
              <w:t xml:space="preserve"> </w:t>
            </w:r>
            <w:r>
              <w:t>to iterate the numbers from 0 to 5</w:t>
            </w:r>
            <w:r w:rsidR="00D14555">
              <w:t>.</w:t>
            </w:r>
          </w:p>
          <w:p w14:paraId="7E6AFBBA" w14:textId="00BF2CBD" w:rsidR="00314306" w:rsidRDefault="00314306" w:rsidP="00314306">
            <w:pPr>
              <w:pStyle w:val="Prrafodelista"/>
              <w:numPr>
                <w:ilvl w:val="0"/>
                <w:numId w:val="4"/>
              </w:numPr>
            </w:pPr>
            <w:r w:rsidRPr="00314306">
              <w:rPr>
                <w:color w:val="7030A0"/>
              </w:rPr>
              <w:t>for</w:t>
            </w:r>
            <w:r>
              <w:t xml:space="preserve"> </w:t>
            </w:r>
            <w:r w:rsidRPr="00314306">
              <w:rPr>
                <w:color w:val="2F5496" w:themeColor="accent1" w:themeShade="BF"/>
              </w:rPr>
              <w:t>number</w:t>
            </w:r>
            <w:r>
              <w:t xml:space="preserve"> </w:t>
            </w:r>
            <w:r w:rsidRPr="00314306">
              <w:rPr>
                <w:color w:val="7030A0"/>
              </w:rPr>
              <w:t>in</w:t>
            </w:r>
            <w:r>
              <w:t xml:space="preserve"> </w:t>
            </w:r>
            <w:r w:rsidRPr="00314306">
              <w:rPr>
                <w:color w:val="00B050"/>
              </w:rPr>
              <w:t>range</w:t>
            </w:r>
            <w:r w:rsidRPr="00314306">
              <w:rPr>
                <w:color w:val="FFFF00"/>
              </w:rPr>
              <w:t>(</w:t>
            </w:r>
            <w:r w:rsidRPr="00314306">
              <w:rPr>
                <w:color w:val="FF0000"/>
              </w:rPr>
              <w:t>5</w:t>
            </w:r>
            <w:r w:rsidRPr="00314306">
              <w:rPr>
                <w:color w:val="FFFF00"/>
              </w:rPr>
              <w:t>)</w:t>
            </w:r>
            <w:r>
              <w:t>:</w:t>
            </w:r>
          </w:p>
          <w:p w14:paraId="7D60EBB4" w14:textId="0A3F4198" w:rsidR="00314306" w:rsidRPr="00314306" w:rsidRDefault="00314306" w:rsidP="00314306">
            <w:pPr>
              <w:pStyle w:val="Prrafodelista"/>
              <w:numPr>
                <w:ilvl w:val="0"/>
                <w:numId w:val="4"/>
              </w:numPr>
              <w:rPr>
                <w:color w:val="FFD966" w:themeColor="accent4" w:themeTint="99"/>
              </w:rPr>
            </w:pPr>
            <w:r w:rsidRPr="00314306">
              <w:rPr>
                <w:color w:val="00B0F0"/>
              </w:rPr>
              <w:t>print</w:t>
            </w:r>
            <w:r w:rsidRPr="00314306">
              <w:rPr>
                <w:color w:val="FFD966" w:themeColor="accent4" w:themeTint="99"/>
              </w:rPr>
              <w:t>(</w:t>
            </w:r>
            <w:r w:rsidRPr="00314306">
              <w:rPr>
                <w:color w:val="2F5496" w:themeColor="accent1" w:themeShade="BF"/>
              </w:rPr>
              <w:t>number</w:t>
            </w:r>
            <w:r w:rsidRPr="00314306">
              <w:rPr>
                <w:color w:val="FFD966" w:themeColor="accent4" w:themeTint="99"/>
              </w:rPr>
              <w:t>)</w:t>
            </w:r>
          </w:p>
          <w:p w14:paraId="501EA6F3" w14:textId="77777777" w:rsidR="00314306" w:rsidRDefault="00314306" w:rsidP="00314306"/>
          <w:p w14:paraId="296FAFD9" w14:textId="77777777" w:rsidR="00314306" w:rsidRDefault="00314306" w:rsidP="00314306">
            <w:r>
              <w:t>1</w:t>
            </w:r>
          </w:p>
          <w:p w14:paraId="614A24E5" w14:textId="77777777" w:rsidR="00314306" w:rsidRDefault="00314306" w:rsidP="00314306">
            <w:r>
              <w:t>2</w:t>
            </w:r>
          </w:p>
          <w:p w14:paraId="39987932" w14:textId="77777777" w:rsidR="00314306" w:rsidRDefault="00314306" w:rsidP="00314306">
            <w:r>
              <w:t>3</w:t>
            </w:r>
          </w:p>
          <w:p w14:paraId="2F9F7E88" w14:textId="77777777" w:rsidR="00314306" w:rsidRDefault="00314306" w:rsidP="00314306">
            <w:r>
              <w:t>4</w:t>
            </w:r>
          </w:p>
          <w:p w14:paraId="23AE73A2" w14:textId="14C5E90C" w:rsidR="00314306" w:rsidRPr="00314306" w:rsidRDefault="00314306" w:rsidP="00314306">
            <w:r>
              <w:t>5</w:t>
            </w:r>
          </w:p>
        </w:tc>
      </w:tr>
      <w:tr w:rsidR="004F3AE8" w14:paraId="68484550" w14:textId="77777777" w:rsidTr="00D331B9">
        <w:tc>
          <w:tcPr>
            <w:tcW w:w="4536" w:type="dxa"/>
          </w:tcPr>
          <w:p w14:paraId="28E354AC" w14:textId="361E55E6" w:rsidR="004F3AE8" w:rsidRDefault="004F3AE8" w:rsidP="004F3AE8">
            <w:pPr>
              <w:pStyle w:val="Prrafodelista"/>
              <w:numPr>
                <w:ilvl w:val="0"/>
                <w:numId w:val="3"/>
              </w:numPr>
            </w:pPr>
            <w:r w:rsidRPr="00314306">
              <w:rPr>
                <w:color w:val="7030A0"/>
              </w:rPr>
              <w:t>for</w:t>
            </w:r>
            <w:r>
              <w:t xml:space="preserve"> </w:t>
            </w:r>
            <w:r w:rsidRPr="004F3AE8">
              <w:rPr>
                <w:color w:val="2F5496" w:themeColor="accent1" w:themeShade="BF"/>
              </w:rPr>
              <w:t>char</w:t>
            </w:r>
            <w:r>
              <w:t xml:space="preserve"> </w:t>
            </w:r>
            <w:r w:rsidRPr="00314306">
              <w:rPr>
                <w:color w:val="7030A0"/>
              </w:rPr>
              <w:t>in</w:t>
            </w:r>
            <w:r>
              <w:t xml:space="preserve"> </w:t>
            </w:r>
            <w:r>
              <w:rPr>
                <w:color w:val="FF0000"/>
              </w:rPr>
              <w:t>“Hello”</w:t>
            </w:r>
            <w:r>
              <w:t>:</w:t>
            </w:r>
          </w:p>
          <w:p w14:paraId="7019413E" w14:textId="0D714818" w:rsidR="004F3AE8" w:rsidRPr="004F3AE8" w:rsidRDefault="004F3AE8" w:rsidP="004F3AE8">
            <w:r>
              <w:t xml:space="preserve">2.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4F3AE8">
              <w:rPr>
                <w:color w:val="2F5496" w:themeColor="accent1" w:themeShade="BF"/>
              </w:rPr>
              <w:t>char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63203520" w14:textId="551C3ABB" w:rsidR="004F3AE8" w:rsidRDefault="004F3AE8" w:rsidP="00BD312D">
            <w:r>
              <w:t>here is an example how to print character for character of the strings</w:t>
            </w:r>
            <w:r w:rsidR="00D14555">
              <w:t>.</w:t>
            </w:r>
          </w:p>
          <w:p w14:paraId="2B0AA3A5" w14:textId="4CED14FF" w:rsidR="004F3AE8" w:rsidRDefault="004F3AE8" w:rsidP="00BD312D"/>
          <w:p w14:paraId="3E4B4C4F" w14:textId="69BB4C16" w:rsidR="004F3AE8" w:rsidRDefault="004F3AE8" w:rsidP="00BD312D">
            <w:r>
              <w:t>H</w:t>
            </w:r>
          </w:p>
          <w:p w14:paraId="3E491394" w14:textId="3495A914" w:rsidR="004F3AE8" w:rsidRDefault="004F3AE8" w:rsidP="00BD312D">
            <w:r>
              <w:t>e</w:t>
            </w:r>
          </w:p>
          <w:p w14:paraId="6C844525" w14:textId="234F9C12" w:rsidR="004F3AE8" w:rsidRDefault="004F3AE8" w:rsidP="00BD312D">
            <w:r>
              <w:t>l</w:t>
            </w:r>
          </w:p>
          <w:p w14:paraId="40231623" w14:textId="4BC76600" w:rsidR="004F3AE8" w:rsidRDefault="004F3AE8" w:rsidP="00BD312D">
            <w:r>
              <w:t>l</w:t>
            </w:r>
          </w:p>
          <w:p w14:paraId="13E8E28F" w14:textId="4FBEF290" w:rsidR="004F3AE8" w:rsidRDefault="004F3AE8" w:rsidP="00BD312D">
            <w:r>
              <w:t>o</w:t>
            </w:r>
          </w:p>
        </w:tc>
      </w:tr>
      <w:tr w:rsidR="00BD312D" w14:paraId="541653EF" w14:textId="77777777" w:rsidTr="00D331B9">
        <w:tc>
          <w:tcPr>
            <w:tcW w:w="4536" w:type="dxa"/>
          </w:tcPr>
          <w:p w14:paraId="709FB7AB" w14:textId="41E8643D" w:rsidR="00E25329" w:rsidRPr="00E25329" w:rsidRDefault="00E25329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2F5496" w:themeColor="accent1" w:themeShade="BF"/>
              </w:rPr>
              <w:t>s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 xml:space="preserve">arch = </w:t>
            </w:r>
            <w:r>
              <w:rPr>
                <w:color w:val="FF0000"/>
              </w:rPr>
              <w:t>3</w:t>
            </w:r>
          </w:p>
          <w:p w14:paraId="19109C7D" w14:textId="61C1C404" w:rsidR="00BD312D" w:rsidRDefault="00E25329" w:rsidP="00E25329">
            <w:pPr>
              <w:pStyle w:val="Prrafodelista"/>
              <w:numPr>
                <w:ilvl w:val="0"/>
                <w:numId w:val="5"/>
              </w:numPr>
            </w:pPr>
            <w:r w:rsidRPr="00E25329">
              <w:rPr>
                <w:color w:val="7030A0"/>
              </w:rPr>
              <w:t>for</w:t>
            </w:r>
            <w:r>
              <w:t xml:space="preserve"> </w:t>
            </w:r>
            <w:r w:rsidRPr="00E25329">
              <w:rPr>
                <w:color w:val="2F5496" w:themeColor="accent1" w:themeShade="BF"/>
              </w:rPr>
              <w:t>number</w:t>
            </w:r>
            <w:r>
              <w:t xml:space="preserve"> </w:t>
            </w:r>
            <w:r w:rsidRPr="00E25329">
              <w:rPr>
                <w:color w:val="7030A0"/>
              </w:rPr>
              <w:t>in</w:t>
            </w:r>
            <w:r>
              <w:t xml:space="preserve"> </w:t>
            </w:r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r w:rsidRPr="00E25329">
              <w:rPr>
                <w:color w:val="FF0000"/>
              </w:rPr>
              <w:t>5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6189B71A" w14:textId="5B469255" w:rsidR="004842F4" w:rsidRDefault="004842F4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>
              <w:rPr>
                <w:color w:val="2F5496" w:themeColor="accent1" w:themeShade="BF"/>
              </w:rPr>
              <w:t>numb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r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635371E4" w14:textId="364720CA" w:rsidR="00E25329" w:rsidRPr="00E25329" w:rsidRDefault="00E25329" w:rsidP="004842F4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 w:rsidR="004842F4">
              <w:rPr>
                <w:color w:val="7030A0"/>
              </w:rPr>
              <w:t>i</w:t>
            </w:r>
            <w:r>
              <w:rPr>
                <w:color w:val="7030A0"/>
              </w:rPr>
              <w:t xml:space="preserve">f </w:t>
            </w:r>
            <w:r w:rsidRPr="00E25329">
              <w:rPr>
                <w:color w:val="2F5496" w:themeColor="accent1" w:themeShade="BF"/>
              </w:rPr>
              <w:t>number</w:t>
            </w:r>
            <w:r>
              <w:rPr>
                <w:color w:val="2F5496" w:themeColor="accent1" w:themeShade="BF"/>
              </w:rPr>
              <w:t xml:space="preserve"> == s</w:t>
            </w:r>
            <w:r w:rsidRPr="003170F2">
              <w:rPr>
                <w:color w:val="2F5496" w:themeColor="accent1" w:themeShade="BF"/>
              </w:rPr>
              <w:t>e</w:t>
            </w:r>
            <w:r>
              <w:rPr>
                <w:color w:val="2F5496" w:themeColor="accent1" w:themeShade="BF"/>
              </w:rPr>
              <w:t>arch:</w:t>
            </w:r>
          </w:p>
          <w:p w14:paraId="250602D9" w14:textId="77777777" w:rsidR="00E25329" w:rsidRPr="00BB45A1" w:rsidRDefault="00E25329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“found”</w:t>
            </w:r>
            <w:r w:rsidR="00BB45A1">
              <w:rPr>
                <w:color w:val="FF0000"/>
              </w:rPr>
              <w:t>,</w:t>
            </w:r>
            <w:r w:rsidR="00BB45A1">
              <w:rPr>
                <w:color w:val="2F5496" w:themeColor="accent1" w:themeShade="BF"/>
              </w:rPr>
              <w:t xml:space="preserve"> s</w:t>
            </w:r>
            <w:r w:rsidR="00BB45A1" w:rsidRPr="003170F2">
              <w:rPr>
                <w:color w:val="2F5496" w:themeColor="accent1" w:themeShade="BF"/>
              </w:rPr>
              <w:t>e</w:t>
            </w:r>
            <w:r w:rsidR="00BB45A1">
              <w:rPr>
                <w:color w:val="2F5496" w:themeColor="accent1" w:themeShade="BF"/>
              </w:rPr>
              <w:t>arch</w:t>
            </w:r>
            <w:r w:rsidRPr="00EB5D00">
              <w:rPr>
                <w:color w:val="FFD966" w:themeColor="accent4" w:themeTint="99"/>
              </w:rPr>
              <w:t>)</w:t>
            </w:r>
          </w:p>
          <w:p w14:paraId="42CAFE45" w14:textId="143BAAF2" w:rsidR="00BB45A1" w:rsidRP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t xml:space="preserve">         </w:t>
            </w:r>
            <w:r>
              <w:rPr>
                <w:color w:val="7030A0"/>
              </w:rPr>
              <w:t>b</w:t>
            </w:r>
            <w:r w:rsidRPr="00E25329">
              <w:rPr>
                <w:color w:val="7030A0"/>
              </w:rPr>
              <w:t>r</w:t>
            </w:r>
            <w:r>
              <w:rPr>
                <w:color w:val="7030A0"/>
              </w:rPr>
              <w:t>eak</w:t>
            </w:r>
          </w:p>
          <w:p w14:paraId="42887D8F" w14:textId="77777777" w:rsidR="00BB45A1" w:rsidRP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>else:</w:t>
            </w:r>
          </w:p>
          <w:p w14:paraId="109D6407" w14:textId="4566C3A3" w:rsidR="00BB45A1" w:rsidRDefault="00BB45A1" w:rsidP="00E25329">
            <w:pPr>
              <w:pStyle w:val="Prrafodelista"/>
              <w:numPr>
                <w:ilvl w:val="0"/>
                <w:numId w:val="5"/>
              </w:numPr>
            </w:pPr>
            <w:r>
              <w:rPr>
                <w:color w:val="7030A0"/>
              </w:rPr>
              <w:t xml:space="preserve">      </w:t>
            </w:r>
            <w:r>
              <w:rPr>
                <w:color w:val="00B0F0"/>
              </w:rPr>
              <w:t>pri</w:t>
            </w:r>
            <w:r w:rsidRPr="006F22FA">
              <w:rPr>
                <w:color w:val="00B0F0"/>
              </w:rPr>
              <w:t>n</w:t>
            </w:r>
            <w:r>
              <w:rPr>
                <w:color w:val="00B0F0"/>
              </w:rPr>
              <w:t>t</w:t>
            </w:r>
            <w:r w:rsidRPr="00EB5D00">
              <w:rPr>
                <w:color w:val="FFD966" w:themeColor="accent4" w:themeTint="99"/>
              </w:rPr>
              <w:t>(</w:t>
            </w:r>
            <w:r w:rsidRPr="00E25329">
              <w:rPr>
                <w:color w:val="FF0000"/>
              </w:rPr>
              <w:t>“</w:t>
            </w:r>
            <w:r>
              <w:rPr>
                <w:color w:val="FF0000"/>
              </w:rPr>
              <w:t xml:space="preserve">Not </w:t>
            </w:r>
            <w:r w:rsidRPr="00E25329">
              <w:rPr>
                <w:color w:val="FF0000"/>
              </w:rPr>
              <w:t>found”</w:t>
            </w:r>
            <w:r w:rsidRPr="00EB5D00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1E80AFA9" w14:textId="20E6E642" w:rsidR="00BD312D" w:rsidRDefault="004842F4" w:rsidP="00BD312D">
            <w:pPr>
              <w:rPr>
                <w:color w:val="7030A0"/>
              </w:rPr>
            </w:pPr>
            <w:r w:rsidRPr="004842F4">
              <w:t xml:space="preserve">We use </w:t>
            </w:r>
            <w:r>
              <w:rPr>
                <w:color w:val="7030A0"/>
              </w:rPr>
              <w:t>if</w:t>
            </w:r>
            <w:r w:rsidRPr="004842F4">
              <w:t xml:space="preserve"> inside</w:t>
            </w:r>
            <w:r>
              <w:t xml:space="preserve"> </w:t>
            </w:r>
            <w:r w:rsidRPr="00E25329">
              <w:rPr>
                <w:color w:val="7030A0"/>
              </w:rPr>
              <w:t>for</w:t>
            </w:r>
            <w:r w:rsidRPr="004842F4">
              <w:t xml:space="preserve"> to make a loop and look for data, then we use </w:t>
            </w:r>
            <w:r w:rsidRPr="004842F4">
              <w:rPr>
                <w:color w:val="7030A0"/>
              </w:rPr>
              <w:t>break</w:t>
            </w:r>
            <w:r w:rsidRPr="004842F4">
              <w:t xml:space="preserve"> to stop the loop and not continue with the loop, in case of not finding the data, we use </w:t>
            </w:r>
            <w:r w:rsidRPr="004842F4">
              <w:rPr>
                <w:color w:val="7030A0"/>
              </w:rPr>
              <w:t>else</w:t>
            </w:r>
            <w:r w:rsidR="00D14555">
              <w:rPr>
                <w:color w:val="7030A0"/>
              </w:rPr>
              <w:t>.</w:t>
            </w:r>
          </w:p>
          <w:p w14:paraId="05837285" w14:textId="180117CF" w:rsidR="004842F4" w:rsidRDefault="004842F4" w:rsidP="00BD312D"/>
          <w:p w14:paraId="3DB1074E" w14:textId="77777777" w:rsidR="004842F4" w:rsidRDefault="004842F4" w:rsidP="00BD312D">
            <w:r>
              <w:t>1</w:t>
            </w:r>
          </w:p>
          <w:p w14:paraId="6E330DD2" w14:textId="77777777" w:rsidR="004842F4" w:rsidRDefault="004842F4" w:rsidP="00BD312D">
            <w:r>
              <w:t>2</w:t>
            </w:r>
          </w:p>
          <w:p w14:paraId="0911050C" w14:textId="77777777" w:rsidR="004842F4" w:rsidRDefault="004842F4" w:rsidP="00BD312D">
            <w:r>
              <w:t>3</w:t>
            </w:r>
          </w:p>
          <w:p w14:paraId="011314EC" w14:textId="67C00060" w:rsidR="004842F4" w:rsidRPr="004842F4" w:rsidRDefault="004842F4" w:rsidP="00BD312D">
            <w:r>
              <w:t>Found 3</w:t>
            </w:r>
          </w:p>
        </w:tc>
      </w:tr>
      <w:tr w:rsidR="00BD312D" w14:paraId="7A578E7E" w14:textId="77777777" w:rsidTr="00D331B9">
        <w:tc>
          <w:tcPr>
            <w:tcW w:w="4536" w:type="dxa"/>
          </w:tcPr>
          <w:p w14:paraId="3C3A8181" w14:textId="6E776B48" w:rsidR="00844BA1" w:rsidRDefault="00844BA1" w:rsidP="00844BA1">
            <w:pPr>
              <w:pStyle w:val="Prrafodelista"/>
              <w:numPr>
                <w:ilvl w:val="0"/>
                <w:numId w:val="7"/>
              </w:numPr>
            </w:pPr>
            <w:r>
              <w:rPr>
                <w:color w:val="7030A0"/>
              </w:rPr>
              <w:t>while</w:t>
            </w:r>
            <w:r>
              <w:t xml:space="preserve"> </w:t>
            </w:r>
            <w:r w:rsidR="002B1B4F">
              <w:rPr>
                <w:color w:val="2F5496" w:themeColor="accent1" w:themeShade="BF"/>
              </w:rPr>
              <w:t xml:space="preserve">number &lt; </w:t>
            </w:r>
            <w:r w:rsidR="002B1B4F">
              <w:rPr>
                <w:color w:val="FF0000"/>
              </w:rPr>
              <w:t>100</w:t>
            </w:r>
            <w:r>
              <w:t>:</w:t>
            </w:r>
          </w:p>
          <w:p w14:paraId="2B8714EC" w14:textId="037AE0D4" w:rsidR="00844BA1" w:rsidRPr="000E7EF5" w:rsidRDefault="00844BA1" w:rsidP="00844BA1">
            <w:pPr>
              <w:pStyle w:val="Prrafodelista"/>
              <w:numPr>
                <w:ilvl w:val="0"/>
                <w:numId w:val="7"/>
              </w:numPr>
            </w:pPr>
            <w:r>
              <w:rPr>
                <w:color w:val="7030A0"/>
              </w:rPr>
              <w:t xml:space="preserve">      </w:t>
            </w:r>
            <w:r w:rsidR="002B1B4F">
              <w:rPr>
                <w:color w:val="00B0F0"/>
              </w:rPr>
              <w:t>pri</w:t>
            </w:r>
            <w:r w:rsidR="002B1B4F" w:rsidRPr="006F22FA">
              <w:rPr>
                <w:color w:val="00B0F0"/>
              </w:rPr>
              <w:t>n</w:t>
            </w:r>
            <w:r w:rsidR="002B1B4F">
              <w:rPr>
                <w:color w:val="00B0F0"/>
              </w:rPr>
              <w:t>t</w:t>
            </w:r>
            <w:r w:rsidR="002B1B4F" w:rsidRPr="00EB5D00">
              <w:rPr>
                <w:color w:val="FFD966" w:themeColor="accent4" w:themeTint="99"/>
              </w:rPr>
              <w:t>(</w:t>
            </w:r>
            <w:r w:rsidR="002B1B4F">
              <w:rPr>
                <w:color w:val="2F5496" w:themeColor="accent1" w:themeShade="BF"/>
              </w:rPr>
              <w:t>number</w:t>
            </w:r>
            <w:r w:rsidR="002B1B4F" w:rsidRPr="00EB5D00">
              <w:rPr>
                <w:color w:val="FFD966" w:themeColor="accent4" w:themeTint="99"/>
              </w:rPr>
              <w:t>)</w:t>
            </w:r>
          </w:p>
          <w:p w14:paraId="779EEC7C" w14:textId="6D25CD95" w:rsidR="00BD312D" w:rsidRDefault="000E7EF5" w:rsidP="002B1B4F">
            <w:pPr>
              <w:pStyle w:val="Prrafodelista"/>
              <w:numPr>
                <w:ilvl w:val="0"/>
                <w:numId w:val="7"/>
              </w:numPr>
            </w:pPr>
            <w:r>
              <w:rPr>
                <w:color w:val="7030A0"/>
              </w:rPr>
              <w:t xml:space="preserve">      </w:t>
            </w:r>
            <w:r w:rsidR="002B1B4F">
              <w:rPr>
                <w:color w:val="2F5496" w:themeColor="accent1" w:themeShade="BF"/>
              </w:rPr>
              <w:t>N</w:t>
            </w:r>
            <w:r w:rsidR="002B1B4F">
              <w:rPr>
                <w:color w:val="2F5496" w:themeColor="accent1" w:themeShade="BF"/>
              </w:rPr>
              <w:t>umber</w:t>
            </w:r>
            <w:r w:rsidR="002B1B4F">
              <w:rPr>
                <w:color w:val="2F5496" w:themeColor="accent1" w:themeShade="BF"/>
              </w:rPr>
              <w:t xml:space="preserve"> *= </w:t>
            </w:r>
            <w:r w:rsidR="002B1B4F">
              <w:rPr>
                <w:color w:val="FF0000"/>
              </w:rPr>
              <w:t>2</w:t>
            </w:r>
          </w:p>
        </w:tc>
        <w:tc>
          <w:tcPr>
            <w:tcW w:w="4247" w:type="dxa"/>
          </w:tcPr>
          <w:p w14:paraId="31C9D6D5" w14:textId="75C85161" w:rsidR="00BD312D" w:rsidRDefault="002B1B4F" w:rsidP="00BD312D">
            <w:r>
              <w:t xml:space="preserve">We use </w:t>
            </w:r>
            <w:r>
              <w:rPr>
                <w:color w:val="7030A0"/>
              </w:rPr>
              <w:t>while</w:t>
            </w:r>
            <w:r>
              <w:rPr>
                <w:color w:val="7030A0"/>
              </w:rPr>
              <w:t xml:space="preserve"> </w:t>
            </w:r>
            <w:r w:rsidR="00324597">
              <w:t>to loop if a condition is met</w:t>
            </w:r>
            <w:r w:rsidR="00D14555">
              <w:t>.</w:t>
            </w:r>
          </w:p>
          <w:p w14:paraId="0889DE80" w14:textId="2C297EC3" w:rsidR="00324597" w:rsidRDefault="00324597" w:rsidP="00BD312D"/>
          <w:p w14:paraId="4EF0C366" w14:textId="5A9BAA8B" w:rsidR="00324597" w:rsidRDefault="00324597" w:rsidP="00BD312D">
            <w:r>
              <w:t>1</w:t>
            </w:r>
          </w:p>
          <w:p w14:paraId="20EA6D6A" w14:textId="74461CA9" w:rsidR="00324597" w:rsidRDefault="00324597" w:rsidP="00BD312D">
            <w:r>
              <w:t>2</w:t>
            </w:r>
          </w:p>
          <w:p w14:paraId="40C6655F" w14:textId="29C7CB25" w:rsidR="00324597" w:rsidRDefault="00324597" w:rsidP="00BD312D">
            <w:r>
              <w:t>4</w:t>
            </w:r>
          </w:p>
          <w:p w14:paraId="70C90482" w14:textId="38A3CFEA" w:rsidR="00324597" w:rsidRDefault="00324597" w:rsidP="00BD312D">
            <w:r>
              <w:t>8</w:t>
            </w:r>
          </w:p>
          <w:p w14:paraId="7F6C1AC5" w14:textId="09406079" w:rsidR="00324597" w:rsidRDefault="00324597" w:rsidP="00BD312D">
            <w:r>
              <w:t>16</w:t>
            </w:r>
          </w:p>
          <w:p w14:paraId="05C1C77F" w14:textId="2208FFC9" w:rsidR="00324597" w:rsidRDefault="00324597" w:rsidP="00BD312D">
            <w:r>
              <w:t>32</w:t>
            </w:r>
          </w:p>
          <w:p w14:paraId="26E35599" w14:textId="4F54C9B7" w:rsidR="00324597" w:rsidRPr="00324597" w:rsidRDefault="00324597" w:rsidP="00BD312D">
            <w:r>
              <w:t>64</w:t>
            </w:r>
          </w:p>
        </w:tc>
      </w:tr>
      <w:tr w:rsidR="00BD312D" w14:paraId="21577F8E" w14:textId="77777777" w:rsidTr="00D331B9">
        <w:tc>
          <w:tcPr>
            <w:tcW w:w="4536" w:type="dxa"/>
          </w:tcPr>
          <w:p w14:paraId="3635A50F" w14:textId="77777777" w:rsidR="002B1B4F" w:rsidRDefault="004024D3" w:rsidP="002B1B4F">
            <w:pPr>
              <w:pStyle w:val="Prrafodelista"/>
              <w:numPr>
                <w:ilvl w:val="0"/>
                <w:numId w:val="8"/>
              </w:numPr>
            </w:pPr>
            <w:r w:rsidRPr="002B1B4F">
              <w:rPr>
                <w:color w:val="7030A0"/>
              </w:rPr>
              <w:t>while</w:t>
            </w:r>
            <w:r>
              <w:t xml:space="preserve"> </w:t>
            </w:r>
            <w:r w:rsidRPr="002B1B4F">
              <w:rPr>
                <w:color w:val="FF0000"/>
              </w:rPr>
              <w:t>True</w:t>
            </w:r>
            <w:r>
              <w:t>:</w:t>
            </w:r>
          </w:p>
          <w:p w14:paraId="19C5FD0E" w14:textId="2BB123BC" w:rsidR="002B1B4F" w:rsidRPr="002B1B4F" w:rsidRDefault="002B1B4F" w:rsidP="002B1B4F">
            <w:pPr>
              <w:pStyle w:val="Prrafodelista"/>
              <w:numPr>
                <w:ilvl w:val="0"/>
                <w:numId w:val="8"/>
              </w:numPr>
            </w:pPr>
            <w:r>
              <w:rPr>
                <w:color w:val="2F5496" w:themeColor="accent1" w:themeShade="BF"/>
              </w:rPr>
              <w:t xml:space="preserve">      </w:t>
            </w:r>
            <w:r w:rsidR="004024D3" w:rsidRPr="002B1B4F">
              <w:rPr>
                <w:color w:val="2F5496" w:themeColor="accent1" w:themeShade="BF"/>
              </w:rPr>
              <w:t xml:space="preserve">command = </w:t>
            </w:r>
            <w:r w:rsidR="004024D3" w:rsidRPr="002B1B4F">
              <w:rPr>
                <w:color w:val="00B0F0"/>
              </w:rPr>
              <w:t>input</w:t>
            </w:r>
            <w:r w:rsidR="004024D3" w:rsidRPr="002B1B4F">
              <w:rPr>
                <w:color w:val="FFD966" w:themeColor="accent4" w:themeTint="99"/>
              </w:rPr>
              <w:t>(</w:t>
            </w:r>
            <w:r w:rsidR="004024D3" w:rsidRPr="002B1B4F">
              <w:rPr>
                <w:color w:val="FF0000"/>
              </w:rPr>
              <w:t>“$ ”</w:t>
            </w:r>
            <w:r w:rsidR="004024D3" w:rsidRPr="002B1B4F">
              <w:rPr>
                <w:color w:val="FFD966" w:themeColor="accent4" w:themeTint="99"/>
              </w:rPr>
              <w:t>)</w:t>
            </w:r>
          </w:p>
          <w:p w14:paraId="061E6523" w14:textId="08F37B85" w:rsidR="002B1B4F" w:rsidRPr="002B1B4F" w:rsidRDefault="004024D3" w:rsidP="002B1B4F">
            <w:pPr>
              <w:pStyle w:val="Prrafodelista"/>
              <w:numPr>
                <w:ilvl w:val="0"/>
                <w:numId w:val="8"/>
              </w:numPr>
            </w:pPr>
            <w:r w:rsidRPr="002B1B4F">
              <w:rPr>
                <w:color w:val="7030A0"/>
              </w:rPr>
              <w:t xml:space="preserve"> </w:t>
            </w:r>
            <w:r w:rsidR="002B1B4F">
              <w:rPr>
                <w:color w:val="7030A0"/>
              </w:rPr>
              <w:t xml:space="preserve">     </w:t>
            </w:r>
            <w:r w:rsidRPr="002B1B4F">
              <w:rPr>
                <w:color w:val="00B0F0"/>
              </w:rPr>
              <w:t>print</w:t>
            </w:r>
            <w:r w:rsidRPr="002B1B4F">
              <w:rPr>
                <w:color w:val="FFD966" w:themeColor="accent4" w:themeTint="99"/>
              </w:rPr>
              <w:t>(</w:t>
            </w:r>
            <w:r w:rsidRPr="002B1B4F">
              <w:rPr>
                <w:color w:val="2F5496" w:themeColor="accent1" w:themeShade="BF"/>
              </w:rPr>
              <w:t>command</w:t>
            </w:r>
            <w:r w:rsidRPr="002B1B4F">
              <w:rPr>
                <w:color w:val="FFD966" w:themeColor="accent4" w:themeTint="99"/>
              </w:rPr>
              <w:t>)</w:t>
            </w:r>
          </w:p>
          <w:p w14:paraId="2DB9A57C" w14:textId="6BD32465" w:rsidR="002B1B4F" w:rsidRDefault="00D14555" w:rsidP="002B1B4F">
            <w:pPr>
              <w:pStyle w:val="Prrafodelista"/>
              <w:numPr>
                <w:ilvl w:val="0"/>
                <w:numId w:val="8"/>
              </w:numPr>
            </w:pPr>
            <w:r>
              <w:rPr>
                <w:color w:val="7030A0"/>
              </w:rPr>
              <w:t xml:space="preserve">      </w:t>
            </w:r>
            <w:r w:rsidR="004024D3" w:rsidRPr="002B1B4F">
              <w:rPr>
                <w:color w:val="7030A0"/>
              </w:rPr>
              <w:t xml:space="preserve">if </w:t>
            </w:r>
            <w:r w:rsidR="004024D3" w:rsidRPr="002B1B4F">
              <w:rPr>
                <w:color w:val="2F5496" w:themeColor="accent1" w:themeShade="BF"/>
              </w:rPr>
              <w:t>command.</w:t>
            </w:r>
            <w:r w:rsidR="004024D3" w:rsidRPr="002B1B4F">
              <w:rPr>
                <w:color w:val="00B050"/>
              </w:rPr>
              <w:t>lower</w:t>
            </w:r>
            <w:r w:rsidR="004024D3" w:rsidRPr="002B1B4F">
              <w:rPr>
                <w:color w:val="FFD966" w:themeColor="accent4" w:themeTint="99"/>
              </w:rPr>
              <w:t xml:space="preserve">() </w:t>
            </w:r>
            <w:r w:rsidR="004024D3" w:rsidRPr="000E7EF5">
              <w:t>==</w:t>
            </w:r>
            <w:r w:rsidR="004024D3">
              <w:t xml:space="preserve"> </w:t>
            </w:r>
            <w:r w:rsidR="004024D3" w:rsidRPr="002B1B4F">
              <w:rPr>
                <w:color w:val="FF0000"/>
              </w:rPr>
              <w:t>“exit”</w:t>
            </w:r>
            <w:r w:rsidR="004024D3">
              <w:t xml:space="preserve"> </w:t>
            </w:r>
          </w:p>
          <w:p w14:paraId="0BD7A58C" w14:textId="1C5E9149" w:rsidR="004024D3" w:rsidRPr="00BB45A1" w:rsidRDefault="00D14555" w:rsidP="002B1B4F">
            <w:pPr>
              <w:pStyle w:val="Prrafodelista"/>
              <w:numPr>
                <w:ilvl w:val="0"/>
                <w:numId w:val="8"/>
              </w:numPr>
            </w:pPr>
            <w:r>
              <w:rPr>
                <w:color w:val="7030A0"/>
              </w:rPr>
              <w:t xml:space="preserve">           </w:t>
            </w:r>
            <w:r w:rsidR="004024D3" w:rsidRPr="002B1B4F">
              <w:rPr>
                <w:color w:val="7030A0"/>
              </w:rPr>
              <w:t>break</w:t>
            </w:r>
          </w:p>
          <w:p w14:paraId="0C0275A8" w14:textId="77777777" w:rsidR="00BD312D" w:rsidRDefault="00BD312D" w:rsidP="00BD312D"/>
        </w:tc>
        <w:tc>
          <w:tcPr>
            <w:tcW w:w="4247" w:type="dxa"/>
          </w:tcPr>
          <w:p w14:paraId="687931F2" w14:textId="77777777" w:rsidR="00BD312D" w:rsidRDefault="00D14555" w:rsidP="00BD312D">
            <w:r>
              <w:t>W</w:t>
            </w:r>
            <w:r w:rsidRPr="00D14555">
              <w:t xml:space="preserve">e can use </w:t>
            </w:r>
            <w:r w:rsidRPr="00D14555">
              <w:rPr>
                <w:color w:val="7030A0"/>
              </w:rPr>
              <w:t>while</w:t>
            </w:r>
            <w:r w:rsidRPr="00D14555">
              <w:t xml:space="preserve"> with a boolean value, but we must add a conditional </w:t>
            </w:r>
            <w:r w:rsidRPr="00D14555">
              <w:rPr>
                <w:color w:val="7030A0"/>
              </w:rPr>
              <w:t>break</w:t>
            </w:r>
            <w:r w:rsidRPr="00D14555">
              <w:t xml:space="preserve"> so as not to crahse the program.</w:t>
            </w:r>
          </w:p>
          <w:p w14:paraId="57F3E525" w14:textId="77777777" w:rsidR="00D14555" w:rsidRDefault="00D14555" w:rsidP="00BD312D"/>
          <w:p w14:paraId="55686780" w14:textId="0C7DFA31" w:rsidR="00D14555" w:rsidRDefault="00D14555" w:rsidP="00BD312D"/>
        </w:tc>
      </w:tr>
      <w:tr w:rsidR="00D331B9" w14:paraId="0F03F71C" w14:textId="77777777" w:rsidTr="00D331B9">
        <w:tc>
          <w:tcPr>
            <w:tcW w:w="4536" w:type="dxa"/>
          </w:tcPr>
          <w:p w14:paraId="533C3944" w14:textId="77777777" w:rsidR="00D331B9" w:rsidRPr="00D331B9" w:rsidRDefault="00D331B9" w:rsidP="00D331B9">
            <w:pPr>
              <w:pStyle w:val="Prrafodelista"/>
              <w:numPr>
                <w:ilvl w:val="0"/>
                <w:numId w:val="9"/>
              </w:numPr>
              <w:rPr>
                <w:color w:val="7030A0"/>
              </w:rPr>
            </w:pPr>
            <w:r>
              <w:rPr>
                <w:color w:val="7030A0"/>
              </w:rPr>
              <w:t xml:space="preserve">for </w:t>
            </w:r>
            <w:r>
              <w:rPr>
                <w:color w:val="2F5496" w:themeColor="accent1" w:themeShade="BF"/>
              </w:rPr>
              <w:t xml:space="preserve">j </w:t>
            </w:r>
            <w:r w:rsidRPr="00E25329">
              <w:rPr>
                <w:color w:val="7030A0"/>
              </w:rPr>
              <w:t>in</w:t>
            </w:r>
            <w:r>
              <w:rPr>
                <w:color w:val="7030A0"/>
              </w:rPr>
              <w:t xml:space="preserve"> </w:t>
            </w:r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r>
              <w:rPr>
                <w:color w:val="FF0000"/>
              </w:rPr>
              <w:t>3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07964931" w14:textId="77777777" w:rsidR="00D331B9" w:rsidRPr="00D331B9" w:rsidRDefault="00D331B9" w:rsidP="00D331B9">
            <w:pPr>
              <w:pStyle w:val="Prrafodelista"/>
              <w:numPr>
                <w:ilvl w:val="0"/>
                <w:numId w:val="9"/>
              </w:numPr>
              <w:rPr>
                <w:color w:val="7030A0"/>
              </w:rPr>
            </w:pPr>
            <w:r>
              <w:rPr>
                <w:color w:val="7030A0"/>
              </w:rPr>
              <w:t xml:space="preserve">   for </w:t>
            </w:r>
            <w:r>
              <w:rPr>
                <w:color w:val="2F5496" w:themeColor="accent1" w:themeShade="BF"/>
              </w:rPr>
              <w:t>k</w:t>
            </w:r>
            <w:r>
              <w:rPr>
                <w:color w:val="2F5496" w:themeColor="accent1" w:themeShade="BF"/>
              </w:rPr>
              <w:t xml:space="preserve"> </w:t>
            </w:r>
            <w:r w:rsidRPr="00E25329">
              <w:rPr>
                <w:color w:val="7030A0"/>
              </w:rPr>
              <w:t>in</w:t>
            </w:r>
            <w:r>
              <w:rPr>
                <w:color w:val="7030A0"/>
              </w:rPr>
              <w:t xml:space="preserve"> </w:t>
            </w:r>
            <w:r w:rsidRPr="00E25329">
              <w:rPr>
                <w:color w:val="00B050"/>
              </w:rPr>
              <w:t>range</w:t>
            </w:r>
            <w:r w:rsidRPr="00E25329">
              <w:rPr>
                <w:color w:val="FFFF00"/>
              </w:rPr>
              <w:t>(</w:t>
            </w:r>
            <w:r>
              <w:rPr>
                <w:color w:val="FF0000"/>
              </w:rPr>
              <w:t>2</w:t>
            </w:r>
            <w:r w:rsidRPr="00E25329">
              <w:rPr>
                <w:color w:val="FFFF00"/>
              </w:rPr>
              <w:t>)</w:t>
            </w:r>
            <w:r>
              <w:t>:</w:t>
            </w:r>
          </w:p>
          <w:p w14:paraId="407FFDD7" w14:textId="02B84F12" w:rsidR="00D331B9" w:rsidRPr="00D331B9" w:rsidRDefault="00D331B9" w:rsidP="00D331B9">
            <w:pPr>
              <w:pStyle w:val="Prrafodelista"/>
              <w:numPr>
                <w:ilvl w:val="0"/>
                <w:numId w:val="9"/>
              </w:numPr>
            </w:pPr>
            <w:r w:rsidRPr="002B1B4F">
              <w:rPr>
                <w:color w:val="7030A0"/>
              </w:rPr>
              <w:lastRenderedPageBreak/>
              <w:t xml:space="preserve"> </w:t>
            </w:r>
            <w:r>
              <w:rPr>
                <w:color w:val="7030A0"/>
              </w:rPr>
              <w:t xml:space="preserve">     </w:t>
            </w:r>
            <w:r w:rsidRPr="002B1B4F">
              <w:rPr>
                <w:color w:val="00B0F0"/>
              </w:rPr>
              <w:t>print</w:t>
            </w:r>
            <w:r w:rsidRPr="002B1B4F">
              <w:rPr>
                <w:color w:val="FFD966" w:themeColor="accent4" w:themeTint="99"/>
              </w:rPr>
              <w:t>(</w:t>
            </w:r>
            <w:r>
              <w:rPr>
                <w:color w:val="7030A0"/>
              </w:rPr>
              <w:t xml:space="preserve">f </w:t>
            </w:r>
            <w:r>
              <w:rPr>
                <w:color w:val="FF0000"/>
              </w:rPr>
              <w:t>”</w:t>
            </w:r>
            <w:r>
              <w:rPr>
                <w:color w:val="FFFF00"/>
              </w:rPr>
              <w:t>{</w:t>
            </w:r>
            <w:r>
              <w:rPr>
                <w:color w:val="2F5496" w:themeColor="accent1" w:themeShade="BF"/>
              </w:rPr>
              <w:t xml:space="preserve"> Name</w:t>
            </w:r>
            <w:r>
              <w:rPr>
                <w:color w:val="FFFF00"/>
              </w:rPr>
              <w:t xml:space="preserve"> } {</w:t>
            </w:r>
            <w:r>
              <w:rPr>
                <w:color w:val="2F5496" w:themeColor="accent1" w:themeShade="BF"/>
              </w:rPr>
              <w:t xml:space="preserve"> Last_Name </w:t>
            </w:r>
            <w:r>
              <w:rPr>
                <w:color w:val="FFFF00"/>
              </w:rPr>
              <w:t>}</w:t>
            </w:r>
            <w:r>
              <w:rPr>
                <w:color w:val="FF0000"/>
              </w:rPr>
              <w:t xml:space="preserve"> ”</w:t>
            </w:r>
            <w:r w:rsidRPr="002B1B4F">
              <w:rPr>
                <w:color w:val="FFD966" w:themeColor="accent4" w:themeTint="99"/>
              </w:rPr>
              <w:t>)</w:t>
            </w:r>
          </w:p>
        </w:tc>
        <w:tc>
          <w:tcPr>
            <w:tcW w:w="4247" w:type="dxa"/>
          </w:tcPr>
          <w:p w14:paraId="0939F1F5" w14:textId="039D1942" w:rsidR="00D331B9" w:rsidRDefault="00FD0063" w:rsidP="00BD312D">
            <w:r>
              <w:lastRenderedPageBreak/>
              <w:t>W</w:t>
            </w:r>
            <w:r w:rsidRPr="00FD0063">
              <w:t xml:space="preserve">e use </w:t>
            </w:r>
            <w:r>
              <w:rPr>
                <w:color w:val="7030A0"/>
              </w:rPr>
              <w:t>for</w:t>
            </w:r>
            <w:r w:rsidRPr="00FD0063">
              <w:t xml:space="preserve"> inside another </w:t>
            </w:r>
            <w:r>
              <w:rPr>
                <w:color w:val="7030A0"/>
              </w:rPr>
              <w:t>for</w:t>
            </w:r>
            <w:r w:rsidRPr="00FD0063">
              <w:t xml:space="preserve"> to nest two loops</w:t>
            </w:r>
            <w:r>
              <w:t>.</w:t>
            </w:r>
          </w:p>
        </w:tc>
      </w:tr>
    </w:tbl>
    <w:p w14:paraId="2649ED51" w14:textId="77777777" w:rsidR="00BD312D" w:rsidRPr="00BD312D" w:rsidRDefault="00BD312D" w:rsidP="00BD312D"/>
    <w:sectPr w:rsidR="00BD312D" w:rsidRPr="00BD3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72A"/>
    <w:multiLevelType w:val="hybridMultilevel"/>
    <w:tmpl w:val="A51EDDD8"/>
    <w:lvl w:ilvl="0" w:tplc="6A28E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23D29"/>
    <w:multiLevelType w:val="hybridMultilevel"/>
    <w:tmpl w:val="D492741C"/>
    <w:lvl w:ilvl="0" w:tplc="DEFE7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19105A"/>
    <w:multiLevelType w:val="hybridMultilevel"/>
    <w:tmpl w:val="7D5EEFEA"/>
    <w:lvl w:ilvl="0" w:tplc="876A72A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A2A7F"/>
    <w:multiLevelType w:val="hybridMultilevel"/>
    <w:tmpl w:val="13F26EA8"/>
    <w:lvl w:ilvl="0" w:tplc="B8AADC76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B37745"/>
    <w:multiLevelType w:val="hybridMultilevel"/>
    <w:tmpl w:val="D4BEF5C0"/>
    <w:lvl w:ilvl="0" w:tplc="5F6890A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253413"/>
    <w:multiLevelType w:val="hybridMultilevel"/>
    <w:tmpl w:val="8604E314"/>
    <w:lvl w:ilvl="0" w:tplc="2A0EDC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F516CC"/>
    <w:multiLevelType w:val="hybridMultilevel"/>
    <w:tmpl w:val="F858D438"/>
    <w:lvl w:ilvl="0" w:tplc="FEB2BA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2B3848"/>
    <w:multiLevelType w:val="hybridMultilevel"/>
    <w:tmpl w:val="3EDAB6D2"/>
    <w:lvl w:ilvl="0" w:tplc="0CAC6618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413473"/>
    <w:multiLevelType w:val="hybridMultilevel"/>
    <w:tmpl w:val="80D84BDE"/>
    <w:lvl w:ilvl="0" w:tplc="E26AC0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3075827">
    <w:abstractNumId w:val="3"/>
  </w:num>
  <w:num w:numId="2" w16cid:durableId="1963340592">
    <w:abstractNumId w:val="7"/>
  </w:num>
  <w:num w:numId="3" w16cid:durableId="1429737652">
    <w:abstractNumId w:val="1"/>
  </w:num>
  <w:num w:numId="4" w16cid:durableId="1308240416">
    <w:abstractNumId w:val="8"/>
  </w:num>
  <w:num w:numId="5" w16cid:durableId="574585080">
    <w:abstractNumId w:val="5"/>
  </w:num>
  <w:num w:numId="6" w16cid:durableId="1356804033">
    <w:abstractNumId w:val="0"/>
  </w:num>
  <w:num w:numId="7" w16cid:durableId="1853453573">
    <w:abstractNumId w:val="4"/>
  </w:num>
  <w:num w:numId="8" w16cid:durableId="280192377">
    <w:abstractNumId w:val="6"/>
  </w:num>
  <w:num w:numId="9" w16cid:durableId="1752005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62"/>
    <w:rsid w:val="0001222E"/>
    <w:rsid w:val="000C0D23"/>
    <w:rsid w:val="000E7EF5"/>
    <w:rsid w:val="000F3444"/>
    <w:rsid w:val="00115228"/>
    <w:rsid w:val="00115F54"/>
    <w:rsid w:val="00155C34"/>
    <w:rsid w:val="00161747"/>
    <w:rsid w:val="00176404"/>
    <w:rsid w:val="001804F8"/>
    <w:rsid w:val="0018596F"/>
    <w:rsid w:val="00195225"/>
    <w:rsid w:val="001B304C"/>
    <w:rsid w:val="001B716F"/>
    <w:rsid w:val="001D7585"/>
    <w:rsid w:val="001E1806"/>
    <w:rsid w:val="00203A68"/>
    <w:rsid w:val="00216167"/>
    <w:rsid w:val="00244461"/>
    <w:rsid w:val="00247315"/>
    <w:rsid w:val="002628D2"/>
    <w:rsid w:val="00263A90"/>
    <w:rsid w:val="002732A2"/>
    <w:rsid w:val="00293981"/>
    <w:rsid w:val="002A58EA"/>
    <w:rsid w:val="002A7297"/>
    <w:rsid w:val="002A752C"/>
    <w:rsid w:val="002B0BA5"/>
    <w:rsid w:val="002B1B4F"/>
    <w:rsid w:val="002E32F4"/>
    <w:rsid w:val="002F2B72"/>
    <w:rsid w:val="002F43BC"/>
    <w:rsid w:val="003019E8"/>
    <w:rsid w:val="00314306"/>
    <w:rsid w:val="003170F2"/>
    <w:rsid w:val="00324597"/>
    <w:rsid w:val="003349A6"/>
    <w:rsid w:val="003B3AB1"/>
    <w:rsid w:val="003B6966"/>
    <w:rsid w:val="003D1739"/>
    <w:rsid w:val="003D2F58"/>
    <w:rsid w:val="003E4BA2"/>
    <w:rsid w:val="004024D3"/>
    <w:rsid w:val="00402894"/>
    <w:rsid w:val="00423E82"/>
    <w:rsid w:val="00450459"/>
    <w:rsid w:val="004842F4"/>
    <w:rsid w:val="004A4636"/>
    <w:rsid w:val="004D772A"/>
    <w:rsid w:val="004F3AE8"/>
    <w:rsid w:val="00501BF3"/>
    <w:rsid w:val="005053E7"/>
    <w:rsid w:val="00592DEF"/>
    <w:rsid w:val="005C12CA"/>
    <w:rsid w:val="005E1693"/>
    <w:rsid w:val="005F40D7"/>
    <w:rsid w:val="006269F4"/>
    <w:rsid w:val="00652A24"/>
    <w:rsid w:val="00674BAC"/>
    <w:rsid w:val="00682705"/>
    <w:rsid w:val="006B7D80"/>
    <w:rsid w:val="006F22FA"/>
    <w:rsid w:val="006F6BE2"/>
    <w:rsid w:val="007056AE"/>
    <w:rsid w:val="007162B6"/>
    <w:rsid w:val="00761384"/>
    <w:rsid w:val="007637C6"/>
    <w:rsid w:val="007A2697"/>
    <w:rsid w:val="00807A24"/>
    <w:rsid w:val="00812141"/>
    <w:rsid w:val="00844BA1"/>
    <w:rsid w:val="00855A62"/>
    <w:rsid w:val="00856ED6"/>
    <w:rsid w:val="008D0A59"/>
    <w:rsid w:val="00911EF5"/>
    <w:rsid w:val="00916B8C"/>
    <w:rsid w:val="009273EF"/>
    <w:rsid w:val="00931CEC"/>
    <w:rsid w:val="00941112"/>
    <w:rsid w:val="00965A1B"/>
    <w:rsid w:val="00982B88"/>
    <w:rsid w:val="009855FA"/>
    <w:rsid w:val="009924DD"/>
    <w:rsid w:val="00A04880"/>
    <w:rsid w:val="00A45326"/>
    <w:rsid w:val="00A65C0E"/>
    <w:rsid w:val="00A877B2"/>
    <w:rsid w:val="00A919AA"/>
    <w:rsid w:val="00AA042B"/>
    <w:rsid w:val="00AC09F6"/>
    <w:rsid w:val="00B518F0"/>
    <w:rsid w:val="00B62410"/>
    <w:rsid w:val="00B70F6C"/>
    <w:rsid w:val="00BB08F2"/>
    <w:rsid w:val="00BB45A1"/>
    <w:rsid w:val="00BD312D"/>
    <w:rsid w:val="00BD3190"/>
    <w:rsid w:val="00BF60A3"/>
    <w:rsid w:val="00C01FEC"/>
    <w:rsid w:val="00C02F24"/>
    <w:rsid w:val="00C21886"/>
    <w:rsid w:val="00C70C7E"/>
    <w:rsid w:val="00C93A2E"/>
    <w:rsid w:val="00CA4858"/>
    <w:rsid w:val="00CE2559"/>
    <w:rsid w:val="00CF14B5"/>
    <w:rsid w:val="00D01827"/>
    <w:rsid w:val="00D14555"/>
    <w:rsid w:val="00D331B9"/>
    <w:rsid w:val="00D4569A"/>
    <w:rsid w:val="00D56245"/>
    <w:rsid w:val="00D74A50"/>
    <w:rsid w:val="00D83ED9"/>
    <w:rsid w:val="00D8490C"/>
    <w:rsid w:val="00DB5A33"/>
    <w:rsid w:val="00E05E3D"/>
    <w:rsid w:val="00E23278"/>
    <w:rsid w:val="00E25329"/>
    <w:rsid w:val="00E50230"/>
    <w:rsid w:val="00EA5691"/>
    <w:rsid w:val="00EB5D00"/>
    <w:rsid w:val="00EF5360"/>
    <w:rsid w:val="00F56F53"/>
    <w:rsid w:val="00FA7697"/>
    <w:rsid w:val="00FC4A47"/>
    <w:rsid w:val="00FC53BA"/>
    <w:rsid w:val="00FD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FD299"/>
  <w15:chartTrackingRefBased/>
  <w15:docId w15:val="{5760B384-A0D4-4409-BA24-72AC0D4F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858"/>
    <w:pPr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5A6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2A2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A62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2A2"/>
    <w:rPr>
      <w:rFonts w:ascii="Arial" w:eastAsiaTheme="majorEastAsia" w:hAnsi="Arial" w:cstheme="majorBidi"/>
      <w:sz w:val="24"/>
      <w:szCs w:val="26"/>
    </w:rPr>
  </w:style>
  <w:style w:type="table" w:styleId="Tablaconcuadrcula">
    <w:name w:val="Table Grid"/>
    <w:basedOn w:val="Tablanormal"/>
    <w:uiPriority w:val="39"/>
    <w:rsid w:val="0085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8</Pages>
  <Words>1621</Words>
  <Characters>8918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 Delgado Aceves</dc:creator>
  <cp:keywords/>
  <dc:description/>
  <cp:lastModifiedBy>Héctor  Delgado Aceves</cp:lastModifiedBy>
  <cp:revision>92</cp:revision>
  <dcterms:created xsi:type="dcterms:W3CDTF">2023-10-04T01:06:00Z</dcterms:created>
  <dcterms:modified xsi:type="dcterms:W3CDTF">2023-10-26T23:47:00Z</dcterms:modified>
</cp:coreProperties>
</file>