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Number_List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7056AE" w14:paraId="337916DF" w14:textId="77777777" w:rsidTr="003042EB">
        <w:tc>
          <w:tcPr>
            <w:tcW w:w="6380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363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3042EB">
        <w:tc>
          <w:tcPr>
            <w:tcW w:w="6380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8363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proofErr w:type="gramStart"/>
            <w:r w:rsidRPr="00EB5D00">
              <w:rPr>
                <w:color w:val="FF0000"/>
              </w:rPr>
              <w:t>“ ”</w:t>
            </w:r>
            <w:proofErr w:type="gramEnd"/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3042EB">
        <w:tc>
          <w:tcPr>
            <w:tcW w:w="6380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Course_Description</w:t>
            </w:r>
            <w:proofErr w:type="spellEnd"/>
            <w:r>
              <w:rPr>
                <w:color w:val="2F5496" w:themeColor="accent1" w:themeShade="BF"/>
              </w:rPr>
              <w:t xml:space="preserve"> =</w:t>
            </w:r>
            <w:r w:rsidR="007637C6">
              <w:rPr>
                <w:color w:val="2F5496" w:themeColor="accent1" w:themeShade="BF"/>
              </w:rPr>
              <w:t xml:space="preserve"> </w:t>
            </w:r>
            <w:proofErr w:type="gramStart"/>
            <w:r w:rsidR="007637C6">
              <w:rPr>
                <w:color w:val="FF0000"/>
              </w:rPr>
              <w:t>“ “</w:t>
            </w:r>
            <w:proofErr w:type="gramEnd"/>
            <w:r w:rsidR="007637C6">
              <w:rPr>
                <w:color w:val="FF0000"/>
              </w:rPr>
              <w:t xml:space="preserve">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proofErr w:type="gramStart"/>
            <w:r>
              <w:rPr>
                <w:color w:val="FF0000"/>
              </w:rPr>
              <w:t>“ “</w:t>
            </w:r>
            <w:proofErr w:type="gramEnd"/>
            <w:r>
              <w:rPr>
                <w:color w:val="FF0000"/>
              </w:rPr>
              <w:t xml:space="preserve">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3042EB">
        <w:tc>
          <w:tcPr>
            <w:tcW w:w="6380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proofErr w:type="gramStart"/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proofErr w:type="spellEnd"/>
            <w:r w:rsidR="00EB5D00"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 w:rsidR="00EB5D00">
              <w:rPr>
                <w:color w:val="2F5496" w:themeColor="accent1" w:themeShade="BF"/>
              </w:rPr>
              <w:t>Course_Name</w:t>
            </w:r>
            <w:proofErr w:type="spellEnd"/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6374E71" w14:textId="37BCBB83" w:rsidR="006F22FA" w:rsidRDefault="00EB5D00" w:rsidP="007056AE">
            <w:r>
              <w:t xml:space="preserve">We use </w:t>
            </w:r>
            <w:proofErr w:type="spellStart"/>
            <w:proofErr w:type="gramStart"/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 w:rsidRPr="00423E82">
              <w:rPr>
                <w:color w:val="00B0F0"/>
              </w:rPr>
              <w:t>len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3042EB">
        <w:tc>
          <w:tcPr>
            <w:tcW w:w="6380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 w:rsidR="006F22FA"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3042EB">
        <w:tc>
          <w:tcPr>
            <w:tcW w:w="6380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proofErr w:type="spellStart"/>
            <w:proofErr w:type="gramStart"/>
            <w:r>
              <w:rPr>
                <w:color w:val="FF0000"/>
              </w:rPr>
              <w:t>n:n</w:t>
            </w:r>
            <w:proofErr w:type="spellEnd"/>
            <w:proofErr w:type="gramEnd"/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3042EB">
        <w:tc>
          <w:tcPr>
            <w:tcW w:w="6380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lastRenderedPageBreak/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8363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3042EB">
        <w:tc>
          <w:tcPr>
            <w:tcW w:w="6380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57F58758" w14:textId="16FA10B4" w:rsidR="00A04880" w:rsidRPr="00A04880" w:rsidRDefault="00A04880" w:rsidP="007056AE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.upper</w:t>
            </w:r>
            <w:proofErr w:type="gramEnd"/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3042EB">
        <w:tc>
          <w:tcPr>
            <w:tcW w:w="6380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3D750DC" w14:textId="40B91226" w:rsidR="00856ED6" w:rsidRPr="00A04880" w:rsidRDefault="00856ED6" w:rsidP="00856ED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.lower</w:t>
            </w:r>
            <w:proofErr w:type="gramEnd"/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3042EB">
        <w:tc>
          <w:tcPr>
            <w:tcW w:w="6380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894347F" w14:textId="3CE88EBF" w:rsidR="00856ED6" w:rsidRPr="00A04880" w:rsidRDefault="00856ED6" w:rsidP="00856ED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.capitalize</w:t>
            </w:r>
            <w:proofErr w:type="gramEnd"/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3042EB">
        <w:tc>
          <w:tcPr>
            <w:tcW w:w="6380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F31C1BF" w14:textId="1E97B431" w:rsidR="003B6966" w:rsidRPr="00A04880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.title</w:t>
            </w:r>
            <w:proofErr w:type="gramEnd"/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3042EB">
        <w:tc>
          <w:tcPr>
            <w:tcW w:w="6380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7C36B9E" w14:textId="2F45AA01" w:rsidR="003B6966" w:rsidRPr="00A04880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.strip</w:t>
            </w:r>
            <w:proofErr w:type="gramEnd"/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3042EB">
        <w:tc>
          <w:tcPr>
            <w:tcW w:w="6380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55611C93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 w:rsidR="00795E27">
              <w:rPr>
                <w:color w:val="00B050"/>
              </w:rPr>
              <w:t>ca</w:t>
            </w:r>
            <w:r>
              <w:rPr>
                <w:color w:val="00B050"/>
              </w:rPr>
              <w:t>p</w:t>
            </w:r>
            <w:r w:rsidR="00795E27">
              <w:rPr>
                <w:color w:val="00B050"/>
              </w:rPr>
              <w:t>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7BEB4FB9" w14:textId="42361162" w:rsidR="003B6966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3042EB">
        <w:tc>
          <w:tcPr>
            <w:tcW w:w="6380" w:type="dxa"/>
          </w:tcPr>
          <w:p w14:paraId="120B2E0C" w14:textId="07640EA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proofErr w:type="gramStart"/>
            <w:r>
              <w:rPr>
                <w:color w:val="FF0000"/>
              </w:rPr>
              <w:t>“</w:t>
            </w:r>
            <w:r w:rsidR="00795E2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Happy</w:t>
            </w:r>
            <w:proofErr w:type="gramEnd"/>
            <w:r>
              <w:rPr>
                <w:color w:val="FF0000"/>
              </w:rPr>
              <w:t xml:space="preserve">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E25E512" w14:textId="1D3981D2" w:rsidR="003B6966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lstrip</w:t>
            </w:r>
            <w:proofErr w:type="spellEnd"/>
            <w:proofErr w:type="gramEnd"/>
            <w:r>
              <w:rPr>
                <w:color w:val="00B050"/>
              </w:rPr>
              <w:t xml:space="preserve">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3042EB">
        <w:tc>
          <w:tcPr>
            <w:tcW w:w="6380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2EC3498" w14:textId="172C655E" w:rsidR="00F56F53" w:rsidRDefault="00F56F53" w:rsidP="00F56F53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rstrip</w:t>
            </w:r>
            <w:proofErr w:type="spellEnd"/>
            <w:proofErr w:type="gramEnd"/>
            <w:r>
              <w:rPr>
                <w:color w:val="00B050"/>
              </w:rPr>
              <w:t xml:space="preserve">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3042EB">
        <w:tc>
          <w:tcPr>
            <w:tcW w:w="6380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450E208" w14:textId="7AAB42BE" w:rsidR="00195225" w:rsidRDefault="00195225" w:rsidP="00195225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.find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 xml:space="preserve">to search characters within the strings and return the </w:t>
            </w:r>
            <w:proofErr w:type="spellStart"/>
            <w:r>
              <w:t>indice</w:t>
            </w:r>
            <w:proofErr w:type="spellEnd"/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proofErr w:type="spellStart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3042EB">
        <w:tc>
          <w:tcPr>
            <w:tcW w:w="6380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C728D4C" w14:textId="3E9F2716" w:rsidR="00195225" w:rsidRDefault="00195225" w:rsidP="00195225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.replace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3042EB">
        <w:tc>
          <w:tcPr>
            <w:tcW w:w="6380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639FA9D" w14:textId="4F20F68C" w:rsidR="00A65C0E" w:rsidRDefault="00A65C0E" w:rsidP="00A65C0E">
            <w:r>
              <w:t xml:space="preserve">We use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proofErr w:type="gramEnd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3042EB">
        <w:tc>
          <w:tcPr>
            <w:tcW w:w="6380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24D3BF9" w14:textId="4C936F48" w:rsidR="00A65C0E" w:rsidRDefault="00A65C0E" w:rsidP="00A65C0E">
            <w:r>
              <w:t xml:space="preserve">We use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proofErr w:type="gramEnd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lastRenderedPageBreak/>
        <w:t>Sequences and escapes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A919AA" w14:paraId="53FBE868" w14:textId="77777777" w:rsidTr="003042EB">
        <w:tc>
          <w:tcPr>
            <w:tcW w:w="6380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proofErr w:type="gramStart"/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proofErr w:type="gramEnd"/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8363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proofErr w:type="gramStart"/>
            <w:r w:rsidRPr="00856ED6">
              <w:rPr>
                <w:color w:val="FF0000"/>
              </w:rPr>
              <w:t>\“ \</w:t>
            </w:r>
            <w:proofErr w:type="gramEnd"/>
            <w:r w:rsidRPr="00856ED6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3042EB">
        <w:tc>
          <w:tcPr>
            <w:tcW w:w="6380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proofErr w:type="gramStart"/>
            <w:r>
              <w:rPr>
                <w:color w:val="FF0000"/>
              </w:rPr>
              <w:t>Ultimate ”Python</w:t>
            </w:r>
            <w:proofErr w:type="gramEnd"/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proofErr w:type="gramStart"/>
            <w:r>
              <w:rPr>
                <w:color w:val="FF0000"/>
              </w:rPr>
              <w:t>‘ ’</w:t>
            </w:r>
            <w:proofErr w:type="gramEnd"/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3042EB">
        <w:tc>
          <w:tcPr>
            <w:tcW w:w="6380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8363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3042EB">
        <w:tc>
          <w:tcPr>
            <w:tcW w:w="6380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</w:t>
            </w:r>
            <w:proofErr w:type="spellStart"/>
            <w:r>
              <w:rPr>
                <w:color w:val="FF0000"/>
              </w:rPr>
              <w:t>nPython</w:t>
            </w:r>
            <w:proofErr w:type="spellEnd"/>
            <w:r>
              <w:rPr>
                <w:color w:val="FF0000"/>
              </w:rPr>
              <w:t>”</w:t>
            </w:r>
          </w:p>
          <w:p w14:paraId="204985E8" w14:textId="44738B20" w:rsidR="00A919AA" w:rsidRDefault="00761384" w:rsidP="00761384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3042EB">
        <w:tc>
          <w:tcPr>
            <w:tcW w:w="6380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55C34" w14:paraId="10A86BB1" w14:textId="77777777" w:rsidTr="003042EB">
        <w:tc>
          <w:tcPr>
            <w:tcW w:w="5949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8363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3042EB">
        <w:tc>
          <w:tcPr>
            <w:tcW w:w="5949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3042EB">
        <w:tc>
          <w:tcPr>
            <w:tcW w:w="5949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Number_Float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4.2</w:t>
            </w:r>
          </w:p>
        </w:tc>
        <w:tc>
          <w:tcPr>
            <w:tcW w:w="8363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3042EB">
        <w:tc>
          <w:tcPr>
            <w:tcW w:w="5949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Number_Imaginary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8363" w:type="dxa"/>
          </w:tcPr>
          <w:p w14:paraId="593F4528" w14:textId="0059F42E" w:rsidR="00155C34" w:rsidRDefault="00176404" w:rsidP="00155C34">
            <w:r>
              <w:t xml:space="preserve">This number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imaginary</w:t>
            </w:r>
          </w:p>
        </w:tc>
      </w:tr>
      <w:tr w:rsidR="001B304C" w14:paraId="42E78877" w14:textId="77777777" w:rsidTr="003042EB">
        <w:tc>
          <w:tcPr>
            <w:tcW w:w="5949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3042EB">
        <w:tc>
          <w:tcPr>
            <w:tcW w:w="5949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3042EB">
        <w:tc>
          <w:tcPr>
            <w:tcW w:w="5949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3042EB">
        <w:tc>
          <w:tcPr>
            <w:tcW w:w="5949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3042EB">
        <w:tc>
          <w:tcPr>
            <w:tcW w:w="5949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3042EB">
        <w:tc>
          <w:tcPr>
            <w:tcW w:w="5949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3042EB">
        <w:tc>
          <w:tcPr>
            <w:tcW w:w="5949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3042EB">
        <w:tc>
          <w:tcPr>
            <w:tcW w:w="5949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3042EB">
        <w:tc>
          <w:tcPr>
            <w:tcW w:w="5949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3042EB">
        <w:tc>
          <w:tcPr>
            <w:tcW w:w="5949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669353A" w14:textId="203FAF32" w:rsidR="002F43BC" w:rsidRDefault="00161747" w:rsidP="009855FA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3042EB">
        <w:tc>
          <w:tcPr>
            <w:tcW w:w="5949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5250C055" w14:textId="039FB06B" w:rsidR="007162B6" w:rsidRDefault="007162B6" w:rsidP="007162B6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3042EB">
        <w:tc>
          <w:tcPr>
            <w:tcW w:w="5949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242D3CB" w14:textId="17B9B790" w:rsidR="00BF60A3" w:rsidRDefault="00BF60A3" w:rsidP="00BF60A3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3042EB">
        <w:tc>
          <w:tcPr>
            <w:tcW w:w="5949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BB5A82E" w14:textId="417A9BD9" w:rsidR="00B62410" w:rsidRDefault="00B62410" w:rsidP="00B62410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3042EB">
        <w:tc>
          <w:tcPr>
            <w:tcW w:w="5949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77F74A9" w14:textId="4BC436E4" w:rsidR="00812141" w:rsidRDefault="00812141" w:rsidP="00812141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2F2B72" w14:paraId="594CD728" w14:textId="77777777" w:rsidTr="003042EB">
        <w:tc>
          <w:tcPr>
            <w:tcW w:w="5949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3042EB">
        <w:tc>
          <w:tcPr>
            <w:tcW w:w="5949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3042EB">
        <w:tc>
          <w:tcPr>
            <w:tcW w:w="5949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3042EB">
        <w:tc>
          <w:tcPr>
            <w:tcW w:w="5949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lastRenderedPageBreak/>
        <w:t>Logic c</w:t>
      </w:r>
      <w:r w:rsidR="00115228">
        <w:t>omparators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15228" w14:paraId="4EEFAE6D" w14:textId="77777777" w:rsidTr="003042EB">
        <w:tc>
          <w:tcPr>
            <w:tcW w:w="5949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3042EB">
        <w:tc>
          <w:tcPr>
            <w:tcW w:w="5949" w:type="dxa"/>
          </w:tcPr>
          <w:p w14:paraId="5C0376F8" w14:textId="62566AC4" w:rsidR="00115228" w:rsidRDefault="00244461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3042EB">
        <w:tc>
          <w:tcPr>
            <w:tcW w:w="5949" w:type="dxa"/>
          </w:tcPr>
          <w:p w14:paraId="288F063D" w14:textId="7230DF63" w:rsidR="00115228" w:rsidRDefault="003B3AB1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3042EB">
        <w:tc>
          <w:tcPr>
            <w:tcW w:w="5949" w:type="dxa"/>
          </w:tcPr>
          <w:p w14:paraId="5EBA9453" w14:textId="631CA3BE" w:rsidR="00115228" w:rsidRDefault="00C93A2E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3042EB">
        <w:tc>
          <w:tcPr>
            <w:tcW w:w="5949" w:type="dxa"/>
          </w:tcPr>
          <w:p w14:paraId="46BA439C" w14:textId="1593353A" w:rsidR="00115228" w:rsidRDefault="007A2697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3042EB">
        <w:tc>
          <w:tcPr>
            <w:tcW w:w="5949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95EC10D" w14:textId="2D307117" w:rsidR="00C70C7E" w:rsidRDefault="00C70C7E" w:rsidP="00C70C7E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FF0000"/>
              </w:rPr>
              <w:t>!</w:t>
            </w:r>
            <w:proofErr w:type="gramEnd"/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proofErr w:type="gramStart"/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lastRenderedPageBreak/>
        <w:t xml:space="preserve">If, </w:t>
      </w:r>
      <w:proofErr w:type="spellStart"/>
      <w:r>
        <w:t>elif</w:t>
      </w:r>
      <w:proofErr w:type="spellEnd"/>
      <w:r>
        <w:t>, else</w:t>
      </w:r>
    </w:p>
    <w:tbl>
      <w:tblPr>
        <w:tblStyle w:val="Tablaconcuadrcula"/>
        <w:tblW w:w="14317" w:type="dxa"/>
        <w:tblInd w:w="-5" w:type="dxa"/>
        <w:tblLook w:val="04A0" w:firstRow="1" w:lastRow="0" w:firstColumn="1" w:lastColumn="0" w:noHBand="0" w:noVBand="1"/>
      </w:tblPr>
      <w:tblGrid>
        <w:gridCol w:w="5954"/>
        <w:gridCol w:w="8363"/>
      </w:tblGrid>
      <w:tr w:rsidR="009924DD" w14:paraId="53366896" w14:textId="77777777" w:rsidTr="003042EB">
        <w:tc>
          <w:tcPr>
            <w:tcW w:w="5954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rPr>
                <w:color w:val="7030A0"/>
              </w:rPr>
              <w:t>elif</w:t>
            </w:r>
            <w:proofErr w:type="spellEnd"/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proofErr w:type="spellStart"/>
            <w:r>
              <w:rPr>
                <w:color w:val="7030A0"/>
              </w:rPr>
              <w:t>elif</w:t>
            </w:r>
            <w:proofErr w:type="spellEnd"/>
            <w:r>
              <w:rPr>
                <w:color w:val="7030A0"/>
              </w:rPr>
              <w:t xml:space="preserve">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3042EB">
        <w:tc>
          <w:tcPr>
            <w:tcW w:w="5954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</w:t>
            </w:r>
            <w:proofErr w:type="gramStart"/>
            <w:r w:rsidR="002E32F4">
              <w:t>operator</w:t>
            </w:r>
            <w:proofErr w:type="gramEnd"/>
            <w:r w:rsidR="002E32F4">
              <w:t xml:space="preserve">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AA042B" w14:paraId="4113498F" w14:textId="77777777" w:rsidTr="003042EB">
        <w:tc>
          <w:tcPr>
            <w:tcW w:w="5949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8363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3042EB">
        <w:tc>
          <w:tcPr>
            <w:tcW w:w="5949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8363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3042EB">
        <w:tc>
          <w:tcPr>
            <w:tcW w:w="5949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8363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 xml:space="preserve">o negate the </w:t>
            </w:r>
            <w:proofErr w:type="spellStart"/>
            <w:r w:rsidRPr="00D8490C">
              <w:t>boolean</w:t>
            </w:r>
            <w:proofErr w:type="spellEnd"/>
            <w:r w:rsidRPr="00D8490C">
              <w:t xml:space="preserve">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t>For, For else, While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BD312D" w14:paraId="7696C200" w14:textId="77777777" w:rsidTr="003042EB">
        <w:tc>
          <w:tcPr>
            <w:tcW w:w="6238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proofErr w:type="gramStart"/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proofErr w:type="gramEnd"/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30A417" w14:textId="19CA1698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</w:t>
            </w:r>
            <w:r w:rsidR="00324597">
              <w:t>loop</w:t>
            </w:r>
            <w:r>
              <w:t xml:space="preserve">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37060016" w:rsidR="00EF5360" w:rsidRPr="00EF5360" w:rsidRDefault="00EF5360" w:rsidP="00BD312D">
            <w:r>
              <w:t xml:space="preserve">We use </w:t>
            </w:r>
            <w:proofErr w:type="gramStart"/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proofErr w:type="gramEnd"/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  <w:r w:rsidR="00D14555">
              <w:t>.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proofErr w:type="gramStart"/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proofErr w:type="gramEnd"/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3042EB">
        <w:tc>
          <w:tcPr>
            <w:tcW w:w="6238" w:type="dxa"/>
          </w:tcPr>
          <w:p w14:paraId="28E354AC" w14:textId="023BEFE6" w:rsidR="004F3AE8" w:rsidRDefault="004F3AE8" w:rsidP="004F6E39">
            <w:pPr>
              <w:pStyle w:val="Prrafodelista"/>
              <w:numPr>
                <w:ilvl w:val="0"/>
                <w:numId w:val="19"/>
              </w:numPr>
            </w:pPr>
            <w:r w:rsidRPr="004F6E39">
              <w:rPr>
                <w:color w:val="7030A0"/>
              </w:rPr>
              <w:lastRenderedPageBreak/>
              <w:t>for</w:t>
            </w:r>
            <w:r>
              <w:t xml:space="preserve"> </w:t>
            </w:r>
            <w:r w:rsidRPr="004F6E39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4F6E39">
              <w:rPr>
                <w:color w:val="7030A0"/>
              </w:rPr>
              <w:t>in</w:t>
            </w:r>
            <w:r>
              <w:t xml:space="preserve"> </w:t>
            </w:r>
            <w:r w:rsidRPr="004F6E39"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3203520" w14:textId="551C3ABB" w:rsidR="004F3AE8" w:rsidRDefault="004F3AE8" w:rsidP="00BD312D">
            <w:r>
              <w:t>here is an example how to print character for character of the strings</w:t>
            </w:r>
            <w:r w:rsidR="00D14555">
              <w:t>.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3042EB">
        <w:tc>
          <w:tcPr>
            <w:tcW w:w="6238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proofErr w:type="gramStart"/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proofErr w:type="gramEnd"/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1E80AFA9" w14:textId="20E6E642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  <w:r w:rsidR="00D14555">
              <w:rPr>
                <w:color w:val="7030A0"/>
              </w:rPr>
              <w:t>.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3042EB">
        <w:tc>
          <w:tcPr>
            <w:tcW w:w="6238" w:type="dxa"/>
          </w:tcPr>
          <w:p w14:paraId="3C3A8181" w14:textId="6E776B48" w:rsidR="00844BA1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>while</w:t>
            </w:r>
            <w:r>
              <w:t xml:space="preserve"> </w:t>
            </w:r>
            <w:r w:rsidR="002B1B4F">
              <w:rPr>
                <w:color w:val="2F5496" w:themeColor="accent1" w:themeShade="BF"/>
              </w:rPr>
              <w:t xml:space="preserve">number &lt; </w:t>
            </w:r>
            <w:r w:rsidR="002B1B4F">
              <w:rPr>
                <w:color w:val="FF0000"/>
              </w:rPr>
              <w:t>100</w:t>
            </w:r>
            <w:r>
              <w:t>:</w:t>
            </w:r>
          </w:p>
          <w:p w14:paraId="2B8714EC" w14:textId="037AE0D4" w:rsidR="00844BA1" w:rsidRPr="000E7EF5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00B0F0"/>
              </w:rPr>
              <w:t>pri</w:t>
            </w:r>
            <w:r w:rsidR="002B1B4F" w:rsidRPr="006F22FA">
              <w:rPr>
                <w:color w:val="00B0F0"/>
              </w:rPr>
              <w:t>n</w:t>
            </w:r>
            <w:r w:rsidR="002B1B4F">
              <w:rPr>
                <w:color w:val="00B0F0"/>
              </w:rPr>
              <w:t>t</w:t>
            </w:r>
            <w:r w:rsidR="002B1B4F" w:rsidRPr="00EB5D00">
              <w:rPr>
                <w:color w:val="FFD966" w:themeColor="accent4" w:themeTint="99"/>
              </w:rPr>
              <w:t>(</w:t>
            </w:r>
            <w:r w:rsidR="002B1B4F">
              <w:rPr>
                <w:color w:val="2F5496" w:themeColor="accent1" w:themeShade="BF"/>
              </w:rPr>
              <w:t>number</w:t>
            </w:r>
            <w:r w:rsidR="002B1B4F" w:rsidRPr="00EB5D00">
              <w:rPr>
                <w:color w:val="FFD966" w:themeColor="accent4" w:themeTint="99"/>
              </w:rPr>
              <w:t>)</w:t>
            </w:r>
          </w:p>
          <w:p w14:paraId="779EEC7C" w14:textId="6D25CD95" w:rsidR="00BD312D" w:rsidRDefault="000E7EF5" w:rsidP="002B1B4F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2F5496" w:themeColor="accent1" w:themeShade="BF"/>
              </w:rPr>
              <w:t xml:space="preserve">Number *= </w:t>
            </w:r>
            <w:r w:rsidR="002B1B4F"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31C9D6D5" w14:textId="75C85161" w:rsidR="00BD312D" w:rsidRDefault="002B1B4F" w:rsidP="00BD312D">
            <w:r>
              <w:t xml:space="preserve">We use </w:t>
            </w:r>
            <w:r>
              <w:rPr>
                <w:color w:val="7030A0"/>
              </w:rPr>
              <w:t xml:space="preserve">while </w:t>
            </w:r>
            <w:r w:rsidR="00324597">
              <w:t>to loop if a condition is met</w:t>
            </w:r>
            <w:r w:rsidR="00D14555">
              <w:t>.</w:t>
            </w:r>
          </w:p>
          <w:p w14:paraId="0889DE80" w14:textId="2C297EC3" w:rsidR="00324597" w:rsidRDefault="00324597" w:rsidP="00BD312D"/>
          <w:p w14:paraId="4EF0C366" w14:textId="5A9BAA8B" w:rsidR="00324597" w:rsidRDefault="00324597" w:rsidP="00BD312D">
            <w:r>
              <w:t>1</w:t>
            </w:r>
          </w:p>
          <w:p w14:paraId="20EA6D6A" w14:textId="74461CA9" w:rsidR="00324597" w:rsidRDefault="00324597" w:rsidP="00BD312D">
            <w:r>
              <w:t>2</w:t>
            </w:r>
          </w:p>
          <w:p w14:paraId="40C6655F" w14:textId="29C7CB25" w:rsidR="00324597" w:rsidRDefault="00324597" w:rsidP="00BD312D">
            <w:r>
              <w:t>4</w:t>
            </w:r>
          </w:p>
          <w:p w14:paraId="70C90482" w14:textId="38A3CFEA" w:rsidR="00324597" w:rsidRDefault="00324597" w:rsidP="00BD312D">
            <w:r>
              <w:t>8</w:t>
            </w:r>
          </w:p>
          <w:p w14:paraId="7F6C1AC5" w14:textId="09406079" w:rsidR="00324597" w:rsidRDefault="00324597" w:rsidP="00BD312D">
            <w:r>
              <w:t>16</w:t>
            </w:r>
          </w:p>
          <w:p w14:paraId="05C1C77F" w14:textId="2208FFC9" w:rsidR="00324597" w:rsidRDefault="00324597" w:rsidP="00BD312D">
            <w:r>
              <w:t>32</w:t>
            </w:r>
          </w:p>
          <w:p w14:paraId="26E35599" w14:textId="4F54C9B7" w:rsidR="00324597" w:rsidRPr="00324597" w:rsidRDefault="00324597" w:rsidP="00BD312D">
            <w:r>
              <w:t>64</w:t>
            </w:r>
          </w:p>
        </w:tc>
      </w:tr>
      <w:tr w:rsidR="00BD312D" w14:paraId="21577F8E" w14:textId="77777777" w:rsidTr="003042EB">
        <w:tc>
          <w:tcPr>
            <w:tcW w:w="6238" w:type="dxa"/>
          </w:tcPr>
          <w:p w14:paraId="3635A50F" w14:textId="77777777" w:rsid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lastRenderedPageBreak/>
              <w:t>while</w:t>
            </w:r>
            <w:r>
              <w:t xml:space="preserve"> </w:t>
            </w:r>
            <w:r w:rsidRPr="002B1B4F">
              <w:rPr>
                <w:color w:val="FF0000"/>
              </w:rPr>
              <w:t>True</w:t>
            </w:r>
            <w:r>
              <w:t>:</w:t>
            </w:r>
          </w:p>
          <w:p w14:paraId="19C5FD0E" w14:textId="2BB123BC" w:rsidR="002B1B4F" w:rsidRPr="002B1B4F" w:rsidRDefault="002B1B4F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2F5496" w:themeColor="accent1" w:themeShade="BF"/>
              </w:rPr>
              <w:t xml:space="preserve">      </w:t>
            </w:r>
            <w:r w:rsidR="004024D3" w:rsidRPr="002B1B4F">
              <w:rPr>
                <w:color w:val="2F5496" w:themeColor="accent1" w:themeShade="BF"/>
              </w:rPr>
              <w:t xml:space="preserve">command = </w:t>
            </w:r>
            <w:proofErr w:type="gramStart"/>
            <w:r w:rsidR="004024D3" w:rsidRPr="002B1B4F">
              <w:rPr>
                <w:color w:val="00B0F0"/>
              </w:rPr>
              <w:t>input</w:t>
            </w:r>
            <w:r w:rsidR="004024D3" w:rsidRPr="002B1B4F">
              <w:rPr>
                <w:color w:val="FFD966" w:themeColor="accent4" w:themeTint="99"/>
              </w:rPr>
              <w:t>(</w:t>
            </w:r>
            <w:proofErr w:type="gramEnd"/>
            <w:r w:rsidR="004024D3" w:rsidRPr="002B1B4F">
              <w:rPr>
                <w:color w:val="FF0000"/>
              </w:rPr>
              <w:t>“$ ”</w:t>
            </w:r>
            <w:r w:rsidR="004024D3" w:rsidRPr="002B1B4F">
              <w:rPr>
                <w:color w:val="FFD966" w:themeColor="accent4" w:themeTint="99"/>
              </w:rPr>
              <w:t>)</w:t>
            </w:r>
          </w:p>
          <w:p w14:paraId="061E6523" w14:textId="08F37B85" w:rsidR="002B1B4F" w:rsidRP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 xml:space="preserve"> </w:t>
            </w:r>
            <w:r w:rsidR="002B1B4F"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 w:rsidRPr="002B1B4F">
              <w:rPr>
                <w:color w:val="2F5496" w:themeColor="accent1" w:themeShade="BF"/>
              </w:rPr>
              <w:t>command</w:t>
            </w:r>
            <w:r w:rsidRPr="002B1B4F">
              <w:rPr>
                <w:color w:val="FFD966" w:themeColor="accent4" w:themeTint="99"/>
              </w:rPr>
              <w:t>)</w:t>
            </w:r>
          </w:p>
          <w:p w14:paraId="2DB9A57C" w14:textId="6BD32465" w:rsidR="002B1B4F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</w:t>
            </w:r>
            <w:r w:rsidR="004024D3" w:rsidRPr="002B1B4F">
              <w:rPr>
                <w:color w:val="7030A0"/>
              </w:rPr>
              <w:t xml:space="preserve">if </w:t>
            </w:r>
            <w:proofErr w:type="spellStart"/>
            <w:proofErr w:type="gramStart"/>
            <w:r w:rsidR="004024D3" w:rsidRPr="002B1B4F">
              <w:rPr>
                <w:color w:val="2F5496" w:themeColor="accent1" w:themeShade="BF"/>
              </w:rPr>
              <w:t>command.</w:t>
            </w:r>
            <w:r w:rsidR="004024D3" w:rsidRPr="002B1B4F">
              <w:rPr>
                <w:color w:val="00B050"/>
              </w:rPr>
              <w:t>lower</w:t>
            </w:r>
            <w:proofErr w:type="spellEnd"/>
            <w:proofErr w:type="gramEnd"/>
            <w:r w:rsidR="004024D3" w:rsidRPr="002B1B4F">
              <w:rPr>
                <w:color w:val="FFD966" w:themeColor="accent4" w:themeTint="99"/>
              </w:rPr>
              <w:t xml:space="preserve">() </w:t>
            </w:r>
            <w:r w:rsidR="004024D3" w:rsidRPr="000E7EF5">
              <w:t>==</w:t>
            </w:r>
            <w:r w:rsidR="004024D3">
              <w:t xml:space="preserve"> </w:t>
            </w:r>
            <w:r w:rsidR="004024D3" w:rsidRPr="002B1B4F">
              <w:rPr>
                <w:color w:val="FF0000"/>
              </w:rPr>
              <w:t>“exit”</w:t>
            </w:r>
            <w:r w:rsidR="004024D3">
              <w:t xml:space="preserve"> </w:t>
            </w:r>
          </w:p>
          <w:p w14:paraId="0BD7A58C" w14:textId="1C5E9149" w:rsidR="004024D3" w:rsidRPr="00BB45A1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     </w:t>
            </w:r>
            <w:r w:rsidR="004024D3" w:rsidRPr="002B1B4F">
              <w:rPr>
                <w:color w:val="7030A0"/>
              </w:rPr>
              <w:t>break</w:t>
            </w:r>
          </w:p>
          <w:p w14:paraId="0C0275A8" w14:textId="77777777" w:rsidR="00BD312D" w:rsidRDefault="00BD312D" w:rsidP="00BD312D"/>
        </w:tc>
        <w:tc>
          <w:tcPr>
            <w:tcW w:w="8363" w:type="dxa"/>
          </w:tcPr>
          <w:p w14:paraId="687931F2" w14:textId="43AE0E36" w:rsidR="00BD312D" w:rsidRDefault="00D14555" w:rsidP="00BD312D">
            <w:r>
              <w:t>W</w:t>
            </w:r>
            <w:r w:rsidRPr="00D14555">
              <w:t xml:space="preserve">e can use </w:t>
            </w:r>
            <w:r w:rsidRPr="00D14555">
              <w:rPr>
                <w:color w:val="7030A0"/>
              </w:rPr>
              <w:t>while</w:t>
            </w:r>
            <w:r w:rsidRPr="00D14555">
              <w:t xml:space="preserve"> with a </w:t>
            </w:r>
            <w:proofErr w:type="spellStart"/>
            <w:r w:rsidRPr="00D14555">
              <w:t>boolean</w:t>
            </w:r>
            <w:proofErr w:type="spellEnd"/>
            <w:r w:rsidRPr="00D14555">
              <w:t xml:space="preserve"> value, but we must add a conditional </w:t>
            </w:r>
            <w:r w:rsidRPr="00D14555">
              <w:rPr>
                <w:color w:val="7030A0"/>
              </w:rPr>
              <w:t>break</w:t>
            </w:r>
            <w:r w:rsidRPr="00D14555">
              <w:t xml:space="preserve"> so as not to </w:t>
            </w:r>
            <w:proofErr w:type="spellStart"/>
            <w:r w:rsidRPr="00D14555">
              <w:t>cras</w:t>
            </w:r>
            <w:r w:rsidR="00795E27">
              <w:t>h</w:t>
            </w:r>
            <w:r w:rsidRPr="00D14555">
              <w:t>e</w:t>
            </w:r>
            <w:proofErr w:type="spellEnd"/>
            <w:r w:rsidRPr="00D14555">
              <w:t xml:space="preserve"> the program.</w:t>
            </w:r>
          </w:p>
          <w:p w14:paraId="57F3E525" w14:textId="77777777" w:rsidR="00D14555" w:rsidRDefault="00D14555" w:rsidP="00BD312D"/>
          <w:p w14:paraId="55686780" w14:textId="0C7DFA31" w:rsidR="00D14555" w:rsidRDefault="00D14555" w:rsidP="00BD312D"/>
        </w:tc>
      </w:tr>
      <w:tr w:rsidR="00D331B9" w14:paraId="0F03F71C" w14:textId="77777777" w:rsidTr="003042EB">
        <w:tc>
          <w:tcPr>
            <w:tcW w:w="6238" w:type="dxa"/>
          </w:tcPr>
          <w:p w14:paraId="533C3944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 xml:space="preserve">j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proofErr w:type="gramStart"/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proofErr w:type="gramEnd"/>
            <w:r>
              <w:rPr>
                <w:color w:val="FF0000"/>
              </w:rPr>
              <w:t>3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07964931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   </w:t>
            </w:r>
            <w:proofErr w:type="spellStart"/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>k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proofErr w:type="gramStart"/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proofErr w:type="gramEnd"/>
            <w:r>
              <w:rPr>
                <w:color w:val="FF0000"/>
              </w:rPr>
              <w:t>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407FFDD7" w14:textId="02B84F12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</w:pPr>
            <w:r w:rsidRPr="002B1B4F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  </w:t>
            </w:r>
            <w:proofErr w:type="gramStart"/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939F1F5" w14:textId="039D1942" w:rsidR="00D331B9" w:rsidRDefault="00FD0063" w:rsidP="00BD312D">
            <w:r>
              <w:t>W</w:t>
            </w:r>
            <w:r w:rsidRPr="00FD0063">
              <w:t xml:space="preserve">e use </w:t>
            </w:r>
            <w:r>
              <w:rPr>
                <w:color w:val="7030A0"/>
              </w:rPr>
              <w:t>for</w:t>
            </w:r>
            <w:r w:rsidRPr="00FD0063">
              <w:t xml:space="preserve"> inside another </w:t>
            </w:r>
            <w:r>
              <w:rPr>
                <w:color w:val="7030A0"/>
              </w:rPr>
              <w:t>for</w:t>
            </w:r>
            <w:r w:rsidRPr="00FD0063">
              <w:t xml:space="preserve"> to nest two loops</w:t>
            </w:r>
            <w:r>
              <w:t>.</w:t>
            </w:r>
          </w:p>
        </w:tc>
      </w:tr>
    </w:tbl>
    <w:p w14:paraId="2649ED51" w14:textId="3474CE5F" w:rsidR="00BD312D" w:rsidRDefault="0007307D" w:rsidP="0007307D">
      <w:pPr>
        <w:pStyle w:val="Ttulo1"/>
      </w:pPr>
      <w:r>
        <w:t>Fun</w:t>
      </w:r>
      <w:r w:rsidR="00530719">
        <w:t>c</w:t>
      </w:r>
      <w:r>
        <w:t>tio</w:t>
      </w:r>
      <w:r w:rsidR="00530719">
        <w:t>ns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530719" w14:paraId="6F015BB5" w14:textId="77777777" w:rsidTr="003042EB">
        <w:tc>
          <w:tcPr>
            <w:tcW w:w="6238" w:type="dxa"/>
          </w:tcPr>
          <w:p w14:paraId="1441BD08" w14:textId="41CB24CB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 w:rsidRPr="00DD222C">
              <w:rPr>
                <w:color w:val="C45911" w:themeColor="accent2" w:themeShade="BF"/>
              </w:rPr>
              <w:t>Hello</w:t>
            </w:r>
            <w:r w:rsidR="00DD222C" w:rsidRPr="002B1B4F">
              <w:rPr>
                <w:color w:val="FFD966" w:themeColor="accent4" w:themeTint="99"/>
              </w:rPr>
              <w:t>(</w:t>
            </w:r>
            <w:proofErr w:type="gramEnd"/>
            <w:r w:rsidR="00DD222C" w:rsidRPr="002B1B4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8FDA496" w14:textId="617BC503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proofErr w:type="gramStart"/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proofErr w:type="gramEnd"/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Hello world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764841E5" w14:textId="743116AE" w:rsidR="00530719" w:rsidRPr="00DD222C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proofErr w:type="gramStart"/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proofErr w:type="gramEnd"/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Ultimate Python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1A3FF4F1" w14:textId="77777777" w:rsid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E912C85" w14:textId="77777777" w:rsidR="00DD222C" w:rsidRP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6A547D7" w14:textId="22A49267" w:rsidR="00530719" w:rsidRDefault="00DD222C" w:rsidP="00530719">
            <w:pPr>
              <w:pStyle w:val="Prrafodelista"/>
              <w:numPr>
                <w:ilvl w:val="0"/>
                <w:numId w:val="10"/>
              </w:numPr>
            </w:pPr>
            <w:proofErr w:type="gramStart"/>
            <w:r w:rsidRPr="00DD222C">
              <w:rPr>
                <w:color w:val="C45911" w:themeColor="accent2" w:themeShade="BF"/>
              </w:rPr>
              <w:t>Hello</w:t>
            </w:r>
            <w:r w:rsidRPr="002B1B4F">
              <w:rPr>
                <w:color w:val="FFD966" w:themeColor="accent4" w:themeTint="99"/>
              </w:rPr>
              <w:t>(</w:t>
            </w:r>
            <w:proofErr w:type="gramEnd"/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DC1CDCF" w14:textId="17F83531" w:rsidR="00530719" w:rsidRPr="00530719" w:rsidRDefault="00530719" w:rsidP="00530719">
            <w:r>
              <w:t xml:space="preserve">We use </w:t>
            </w:r>
            <w:r w:rsidR="00DD222C" w:rsidRPr="00DD222C">
              <w:rPr>
                <w:color w:val="9CC2E5" w:themeColor="accent5" w:themeTint="99"/>
              </w:rPr>
              <w:t>def</w:t>
            </w:r>
            <w:r>
              <w:rPr>
                <w:color w:val="2F5496" w:themeColor="accent1" w:themeShade="BF"/>
              </w:rPr>
              <w:t xml:space="preserve"> </w:t>
            </w:r>
            <w:r>
              <w:t xml:space="preserve">to define a </w:t>
            </w:r>
            <w:proofErr w:type="gramStart"/>
            <w:r>
              <w:t>functions</w:t>
            </w:r>
            <w:proofErr w:type="gramEnd"/>
            <w:r w:rsidR="001F3F66">
              <w:t xml:space="preserve">, </w:t>
            </w:r>
            <w:r w:rsidR="001F3F66" w:rsidRPr="001F3F66">
              <w:t>inside the functions there are processes that are executed when they are called throughout the code.</w:t>
            </w:r>
          </w:p>
        </w:tc>
      </w:tr>
      <w:tr w:rsidR="00530719" w:rsidRPr="003042EB" w14:paraId="37D7FD9A" w14:textId="77777777" w:rsidTr="003042EB">
        <w:tc>
          <w:tcPr>
            <w:tcW w:w="6238" w:type="dxa"/>
          </w:tcPr>
          <w:p w14:paraId="00C99D14" w14:textId="50541071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 xml:space="preserve">Name,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 w:rsidR="00625EA4">
              <w:rPr>
                <w:color w:val="2F5496" w:themeColor="accent1" w:themeShade="BF"/>
              </w:rPr>
              <w:t>=</w:t>
            </w:r>
            <w:r w:rsidR="00625EA4" w:rsidRPr="00E25329">
              <w:rPr>
                <w:color w:val="FF0000"/>
              </w:rPr>
              <w:t>“</w:t>
            </w:r>
            <w:proofErr w:type="spellStart"/>
            <w:r w:rsidR="00625EA4">
              <w:rPr>
                <w:color w:val="FF0000"/>
              </w:rPr>
              <w:t>Mclovin</w:t>
            </w:r>
            <w:proofErr w:type="spellEnd"/>
            <w:r w:rsidR="00625EA4"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519BB43F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D5EC6A1" w14:textId="5F691787" w:rsidR="00FF3090" w:rsidRPr="00DD222C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17F6E974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6DEB9CF2" w14:textId="77777777" w:rsidR="00FF3090" w:rsidRP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32AE9EAD" w14:textId="77777777" w:rsidR="00530719" w:rsidRPr="00625EA4" w:rsidRDefault="00FF3090" w:rsidP="00FF3090">
            <w:pPr>
              <w:pStyle w:val="Prrafodelista"/>
              <w:numPr>
                <w:ilvl w:val="0"/>
                <w:numId w:val="11"/>
              </w:numPr>
            </w:pPr>
            <w:proofErr w:type="gramStart"/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222822F8" w14:textId="6D1C3329" w:rsidR="00625EA4" w:rsidRDefault="00625EA4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Petu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15F777D" w14:textId="77777777" w:rsidR="00530719" w:rsidRDefault="003C04BE" w:rsidP="00530719">
            <w:r>
              <w:t>W</w:t>
            </w:r>
            <w:r w:rsidRPr="003C04BE">
              <w:t>e can use variables</w:t>
            </w:r>
            <w:r>
              <w:t xml:space="preserve"> </w:t>
            </w: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 xml:space="preserve">Name,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declare the name of the functions and arguments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send to call the functions</w:t>
            </w:r>
            <w:r>
              <w:t>.</w:t>
            </w:r>
          </w:p>
          <w:p w14:paraId="4CF2FF21" w14:textId="77777777" w:rsidR="00625EA4" w:rsidRDefault="00625EA4" w:rsidP="00530719"/>
          <w:p w14:paraId="0867A0FC" w14:textId="1FA05693" w:rsidR="00625EA4" w:rsidRPr="003042EB" w:rsidRDefault="00625EA4" w:rsidP="00625EA4">
            <w:proofErr w:type="gramStart"/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proofErr w:type="gramEnd"/>
            <w:r w:rsidRPr="003042EB">
              <w:rPr>
                <w:color w:val="FF0000"/>
              </w:rPr>
              <w:t>“Ozzy”</w:t>
            </w:r>
            <w:r w:rsidRPr="003042EB">
              <w:rPr>
                <w:color w:val="2F5496" w:themeColor="accent1" w:themeShade="BF"/>
              </w:rPr>
              <w:t xml:space="preserve"> ,</w:t>
            </w:r>
            <w:r w:rsidRPr="003042EB">
              <w:rPr>
                <w:color w:val="FF0000"/>
              </w:rPr>
              <w:t xml:space="preserve"> “Aceves”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="003042EB" w:rsidRPr="003042EB">
              <w:t xml:space="preserve"> Hello world Welcome </w:t>
            </w:r>
            <w:r w:rsidRPr="003042EB">
              <w:t>Ozzy Aceves</w:t>
            </w:r>
          </w:p>
          <w:p w14:paraId="178A2A85" w14:textId="77777777" w:rsid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“Petu”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Pr="003042EB">
              <w:t xml:space="preserve"> </w:t>
            </w:r>
            <w:r w:rsidR="003042EB" w:rsidRPr="003042EB">
              <w:t xml:space="preserve">Hello world </w:t>
            </w:r>
          </w:p>
          <w:p w14:paraId="6369E2E8" w14:textId="5E48524D" w:rsidR="00625EA4" w:rsidRPr="003042EB" w:rsidRDefault="00625EA4" w:rsidP="00625EA4">
            <w:r w:rsidRPr="003042EB">
              <w:t xml:space="preserve">Petu </w:t>
            </w:r>
            <w:proofErr w:type="spellStart"/>
            <w:r w:rsidRPr="003042EB">
              <w:t>Mclovin</w:t>
            </w:r>
            <w:proofErr w:type="spellEnd"/>
          </w:p>
          <w:p w14:paraId="78D25371" w14:textId="7A17C8EC" w:rsidR="00625EA4" w:rsidRPr="003042EB" w:rsidRDefault="00625EA4" w:rsidP="00625EA4"/>
        </w:tc>
      </w:tr>
      <w:tr w:rsidR="00027384" w:rsidRPr="00027384" w14:paraId="41D53417" w14:textId="77777777" w:rsidTr="003042EB">
        <w:tc>
          <w:tcPr>
            <w:tcW w:w="6238" w:type="dxa"/>
          </w:tcPr>
          <w:p w14:paraId="3E789F7B" w14:textId="32BE739E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3042EB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proofErr w:type="gramEnd"/>
            <w:r w:rsidRPr="003042EB">
              <w:rPr>
                <w:color w:val="2F5496" w:themeColor="accent1" w:themeShade="BF"/>
              </w:rPr>
              <w:t xml:space="preserve">Name, </w:t>
            </w:r>
            <w:proofErr w:type="spellStart"/>
            <w:r w:rsidRPr="003042EB">
              <w:rPr>
                <w:color w:val="2F5496" w:themeColor="accent1" w:themeShade="BF"/>
              </w:rPr>
              <w:t>Last_Name</w:t>
            </w:r>
            <w:proofErr w:type="spellEnd"/>
            <w:r w:rsidRPr="003042EB">
              <w:rPr>
                <w:color w:val="2F5496" w:themeColor="accent1" w:themeShade="BF"/>
              </w:rPr>
              <w:t>=</w:t>
            </w:r>
            <w:r w:rsidRPr="003042EB">
              <w:rPr>
                <w:color w:val="FF0000"/>
              </w:rPr>
              <w:t>“</w:t>
            </w:r>
            <w:proofErr w:type="spellStart"/>
            <w:r w:rsidRPr="003042EB">
              <w:rPr>
                <w:color w:val="FF0000"/>
              </w:rPr>
              <w:t>Mclovin</w:t>
            </w:r>
            <w:proofErr w:type="spellEnd"/>
            <w:r w:rsidRPr="003042EB">
              <w:rPr>
                <w:color w:val="FF0000"/>
              </w:rPr>
              <w:t>”</w:t>
            </w:r>
            <w:r w:rsidRPr="003042EB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48AF652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21869F3" w14:textId="77777777" w:rsidR="00027384" w:rsidRPr="00DD222C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DA57808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1FFA7BD6" w14:textId="77777777" w:rsidR="00027384" w:rsidRPr="00FF3090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676D8BAB" w14:textId="77777777" w:rsidR="00027384" w:rsidRPr="00625EA4" w:rsidRDefault="00027384" w:rsidP="003042EB">
            <w:pPr>
              <w:pStyle w:val="Prrafodelista"/>
              <w:numPr>
                <w:ilvl w:val="0"/>
                <w:numId w:val="12"/>
              </w:numPr>
            </w:pPr>
            <w:proofErr w:type="gramStart"/>
            <w:r w:rsidRPr="00FF3090">
              <w:rPr>
                <w:color w:val="C45911" w:themeColor="accent2" w:themeShade="BF"/>
              </w:rPr>
              <w:lastRenderedPageBreak/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4423E8B7" w14:textId="77777777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  <w:rPr>
                <w:lang w:val="es-419"/>
              </w:rPr>
            </w:pPr>
            <w:r w:rsidRPr="00027384">
              <w:rPr>
                <w:color w:val="C45911" w:themeColor="accent2" w:themeShade="BF"/>
              </w:rPr>
              <w:t>Hello</w:t>
            </w:r>
            <w:r w:rsidRPr="00027384">
              <w:rPr>
                <w:color w:val="FFD966" w:themeColor="accent4" w:themeTint="99"/>
              </w:rPr>
              <w:t>(</w:t>
            </w:r>
            <w:r w:rsidRPr="00027384">
              <w:rPr>
                <w:color w:val="FF0000"/>
              </w:rPr>
              <w:t>“Petu”</w:t>
            </w:r>
            <w:r w:rsidRPr="00027384">
              <w:rPr>
                <w:color w:val="FFD966" w:themeColor="accent4" w:themeTint="99"/>
              </w:rPr>
              <w:t>)</w:t>
            </w:r>
          </w:p>
          <w:p w14:paraId="7428D7FB" w14:textId="0C5FD252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proofErr w:type="gramStart"/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>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7C6B33E" w14:textId="77777777" w:rsidR="00027384" w:rsidRDefault="003042EB" w:rsidP="003042EB">
            <w:r w:rsidRPr="003042EB">
              <w:lastRenderedPageBreak/>
              <w:t xml:space="preserve">We can use named </w:t>
            </w:r>
            <w:proofErr w:type="gramStart"/>
            <w:r w:rsidRPr="003042EB">
              <w:t>arguments</w:t>
            </w:r>
            <w:r>
              <w:t xml:space="preserve">  </w:t>
            </w:r>
            <w:r w:rsidRPr="00FF3090">
              <w:rPr>
                <w:color w:val="C45911" w:themeColor="accent2" w:themeShade="BF"/>
              </w:rPr>
              <w:t>Hello</w:t>
            </w:r>
            <w:proofErr w:type="gramEnd"/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>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042EB">
              <w:t xml:space="preserve"> when we send to call functions to indicate the order of the variables.</w:t>
            </w:r>
          </w:p>
          <w:p w14:paraId="0833E341" w14:textId="77777777" w:rsidR="003042EB" w:rsidRDefault="003042EB" w:rsidP="003042EB"/>
          <w:p w14:paraId="42C803A7" w14:textId="73D50564" w:rsidR="003042EB" w:rsidRDefault="003042EB" w:rsidP="003042EB">
            <w:proofErr w:type="gramStart"/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>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5DF2AC9F" w14:textId="17DADFCA" w:rsidR="003042EB" w:rsidRPr="003042EB" w:rsidRDefault="003042EB" w:rsidP="003042EB">
            <w:r>
              <w:t>Welcome Ozzy Aceves</w:t>
            </w:r>
          </w:p>
        </w:tc>
      </w:tr>
      <w:tr w:rsidR="00027384" w:rsidRPr="002D3637" w14:paraId="778137FE" w14:textId="77777777" w:rsidTr="003042EB">
        <w:tc>
          <w:tcPr>
            <w:tcW w:w="6238" w:type="dxa"/>
          </w:tcPr>
          <w:p w14:paraId="71823343" w14:textId="7E91DF30" w:rsidR="00D42A5F" w:rsidRDefault="00D42A5F" w:rsidP="00D42A5F">
            <w:pPr>
              <w:pStyle w:val="Prrafodelista"/>
              <w:numPr>
                <w:ilvl w:val="0"/>
                <w:numId w:val="13"/>
              </w:numPr>
            </w:pPr>
            <w:r w:rsidRPr="00D42A5F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additi</w:t>
            </w:r>
            <w:r w:rsidRPr="00D42A5F">
              <w:rPr>
                <w:color w:val="C45911" w:themeColor="accent2" w:themeShade="BF"/>
              </w:rPr>
              <w:t>o</w:t>
            </w:r>
            <w:r>
              <w:rPr>
                <w:color w:val="C45911" w:themeColor="accent2" w:themeShade="BF"/>
              </w:rPr>
              <w:t>n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*numbers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2AF58E8C" w14:textId="7915CB89" w:rsidR="00D42A5F" w:rsidRDefault="00D42A5F" w:rsidP="00D42A5F">
            <w:r>
              <w:t xml:space="preserve">2.     </w:t>
            </w:r>
            <w:r>
              <w:rPr>
                <w:color w:val="2F5496" w:themeColor="accent1" w:themeShade="BF"/>
              </w:rPr>
              <w:t>result = 0</w:t>
            </w:r>
          </w:p>
          <w:p w14:paraId="261FCF40" w14:textId="2D5E98ED" w:rsidR="00D42A5F" w:rsidRPr="00D42A5F" w:rsidRDefault="00D42A5F" w:rsidP="00D42A5F">
            <w:pPr>
              <w:rPr>
                <w:color w:val="2F5496" w:themeColor="accent1" w:themeShade="BF"/>
              </w:rPr>
            </w:pPr>
            <w:r>
              <w:t xml:space="preserve">3.     </w:t>
            </w: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>numbers:</w:t>
            </w:r>
          </w:p>
          <w:p w14:paraId="6FCEC641" w14:textId="5988F522" w:rsidR="00D42A5F" w:rsidRPr="00D42A5F" w:rsidRDefault="00D42A5F" w:rsidP="00D42A5F">
            <w:r w:rsidRPr="00D42A5F">
              <w:t>4.</w:t>
            </w:r>
            <w:r>
              <w:t xml:space="preserve">          </w:t>
            </w:r>
            <w:r>
              <w:rPr>
                <w:color w:val="2F5496" w:themeColor="accent1" w:themeShade="BF"/>
              </w:rPr>
              <w:t>result += number</w:t>
            </w:r>
          </w:p>
          <w:p w14:paraId="3E9C2ACA" w14:textId="77777777" w:rsidR="00D42A5F" w:rsidRPr="002D3637" w:rsidRDefault="00D42A5F" w:rsidP="00D42A5F">
            <w:r w:rsidRPr="002D3637">
              <w:t>5.</w:t>
            </w:r>
          </w:p>
          <w:p w14:paraId="7969B7B1" w14:textId="4302920C" w:rsidR="00D42A5F" w:rsidRPr="002D3637" w:rsidRDefault="00D42A5F" w:rsidP="00D42A5F">
            <w:r w:rsidRPr="002D3637">
              <w:t xml:space="preserve">6. </w:t>
            </w:r>
            <w:r w:rsidR="0006271C">
              <w:t xml:space="preserve"> 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proofErr w:type="gramEnd"/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</w:p>
          <w:p w14:paraId="6CF3CAB9" w14:textId="54A9AB41" w:rsidR="00027384" w:rsidRPr="002D3637" w:rsidRDefault="00D42A5F" w:rsidP="00D42A5F">
            <w:r w:rsidRPr="002D3637">
              <w:t xml:space="preserve">7. </w:t>
            </w:r>
            <w:r w:rsidR="0006271C">
              <w:t xml:space="preserve">  </w:t>
            </w:r>
            <w:proofErr w:type="gramStart"/>
            <w:r w:rsidR="002D3637" w:rsidRPr="002D3637">
              <w:rPr>
                <w:color w:val="C45911" w:themeColor="accent2" w:themeShade="BF"/>
              </w:rPr>
              <w:t>addition</w:t>
            </w:r>
            <w:r w:rsidR="002D3637" w:rsidRPr="002D3637">
              <w:rPr>
                <w:color w:val="FFD966" w:themeColor="accent4" w:themeTint="99"/>
              </w:rPr>
              <w:t>(</w:t>
            </w:r>
            <w:proofErr w:type="gramEnd"/>
            <w:r w:rsidR="002D3637" w:rsidRPr="002D3637">
              <w:rPr>
                <w:color w:val="FF0000"/>
              </w:rPr>
              <w:t>22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14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0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5</w:t>
            </w:r>
            <w:r w:rsidR="002D3637" w:rsidRPr="002D3637">
              <w:rPr>
                <w:color w:val="FFD966" w:themeColor="accent4" w:themeTint="99"/>
              </w:rPr>
              <w:t>)</w:t>
            </w:r>
          </w:p>
          <w:p w14:paraId="2B3C3883" w14:textId="0C1BAEBD" w:rsidR="002D3637" w:rsidRPr="002D3637" w:rsidRDefault="002D3637" w:rsidP="00D42A5F">
            <w:r w:rsidRPr="002D3637">
              <w:t xml:space="preserve">8. </w:t>
            </w:r>
            <w:r w:rsidR="0006271C">
              <w:t xml:space="preserve"> 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proofErr w:type="gramEnd"/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55ECEBC" w14:textId="77777777" w:rsidR="00027384" w:rsidRDefault="002D3637" w:rsidP="0002738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* </w:t>
            </w:r>
            <w:r>
              <w:t>in the para</w:t>
            </w:r>
            <w:r w:rsidR="00D048DF">
              <w:t xml:space="preserve"> </w:t>
            </w:r>
            <w:r w:rsidR="00D048DF" w:rsidRPr="00D048DF">
              <w:t xml:space="preserve">parameters when defining a function, this makes the parameters </w:t>
            </w:r>
            <w:proofErr w:type="spellStart"/>
            <w:r w:rsidR="00D048DF" w:rsidRPr="00D048DF">
              <w:t>iterable</w:t>
            </w:r>
            <w:proofErr w:type="spellEnd"/>
            <w:r w:rsidR="00D048DF" w:rsidRPr="00D048DF">
              <w:t xml:space="preserve"> and multiple values can be assigned when the function is called</w:t>
            </w:r>
          </w:p>
          <w:p w14:paraId="5A375BCC" w14:textId="77777777" w:rsidR="00D048DF" w:rsidRDefault="00D048DF" w:rsidP="00027384"/>
          <w:p w14:paraId="442DC587" w14:textId="1E4CFFEC" w:rsidR="00D048DF" w:rsidRPr="00D048DF" w:rsidRDefault="00D048DF" w:rsidP="00027384">
            <w:r>
              <w:t xml:space="preserve">6.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proofErr w:type="gramEnd"/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  <w:p w14:paraId="051250BC" w14:textId="159B2BD3" w:rsidR="00D048DF" w:rsidRPr="00D048DF" w:rsidRDefault="00D048DF" w:rsidP="00027384">
            <w:r w:rsidRPr="00D048DF">
              <w:t>7.</w:t>
            </w:r>
            <w:r>
              <w:t xml:space="preserve">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proofErr w:type="gramEnd"/>
            <w:r w:rsidRPr="002D3637">
              <w:rPr>
                <w:color w:val="FF0000"/>
              </w:rPr>
              <w:t>22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14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0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53</w:t>
            </w:r>
          </w:p>
          <w:p w14:paraId="4050D17B" w14:textId="27A88FA7" w:rsidR="00D048DF" w:rsidRPr="00D048DF" w:rsidRDefault="00D048DF" w:rsidP="00027384">
            <w:r>
              <w:t xml:space="preserve">8.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proofErr w:type="gramEnd"/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</w:tc>
      </w:tr>
      <w:tr w:rsidR="0006271C" w:rsidRPr="002D3637" w14:paraId="3598F2C5" w14:textId="77777777" w:rsidTr="003042EB">
        <w:tc>
          <w:tcPr>
            <w:tcW w:w="6238" w:type="dxa"/>
          </w:tcPr>
          <w:p w14:paraId="525116F9" w14:textId="77777777" w:rsidR="0006271C" w:rsidRPr="00603C51" w:rsidRDefault="00B021B4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proofErr w:type="spellStart"/>
            <w:r>
              <w:rPr>
                <w:color w:val="9CC2E5" w:themeColor="accent5" w:themeTint="99"/>
                <w:lang w:val="es-ES"/>
              </w:rPr>
              <w:t>def</w:t>
            </w:r>
            <w:proofErr w:type="spellEnd"/>
            <w:r>
              <w:rPr>
                <w:color w:val="9CC2E5" w:themeColor="accent5" w:themeTint="99"/>
                <w:lang w:val="es-ES"/>
              </w:rPr>
              <w:t xml:space="preserve"> </w:t>
            </w:r>
            <w:proofErr w:type="spellStart"/>
            <w:r>
              <w:rPr>
                <w:color w:val="C45911" w:themeColor="accent2" w:themeShade="BF"/>
              </w:rPr>
              <w:t>get_product</w:t>
            </w:r>
            <w:proofErr w:type="spellEnd"/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6B67B91D" w14:textId="46949486" w:rsidR="00603C51" w:rsidRPr="00654F6E" w:rsidRDefault="00603C51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7E5DC92" w14:textId="77777777" w:rsid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</w:p>
          <w:p w14:paraId="5EB3E861" w14:textId="22BF22F0" w:rsidR="00654F6E" w:rsidRPr="00603C51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proofErr w:type="spellStart"/>
            <w:r>
              <w:rPr>
                <w:color w:val="9CC2E5" w:themeColor="accent5" w:themeTint="99"/>
                <w:lang w:val="es-ES"/>
              </w:rPr>
              <w:t>def</w:t>
            </w:r>
            <w:proofErr w:type="spellEnd"/>
            <w:r>
              <w:rPr>
                <w:color w:val="9CC2E5" w:themeColor="accent5" w:themeTint="99"/>
                <w:lang w:val="es-ES"/>
              </w:rPr>
              <w:t xml:space="preserve"> </w:t>
            </w: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6E6B3FF" w14:textId="1E7E5915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 w:rsidRPr="00854B4D">
              <w:rPr>
                <w:color w:val="9CC2E5" w:themeColor="accent5" w:themeTint="99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 w:rsidR="00854B4D"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name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D12A0E9" w14:textId="77777777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</w:p>
          <w:p w14:paraId="5A33DF35" w14:textId="77777777" w:rsidR="00603C51" w:rsidRPr="00654F6E" w:rsidRDefault="00603C51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proofErr w:type="spellStart"/>
            <w:r>
              <w:rPr>
                <w:color w:val="C45911" w:themeColor="accent2" w:themeShade="BF"/>
              </w:rPr>
              <w:t>get_</w:t>
            </w:r>
            <w:proofErr w:type="gramStart"/>
            <w:r>
              <w:rPr>
                <w:color w:val="C45911" w:themeColor="accent2" w:themeShade="BF"/>
              </w:rPr>
              <w:t>product</w:t>
            </w:r>
            <w:proofErr w:type="spellEnd"/>
            <w:r w:rsidRPr="00D42A5F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id=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iPhone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  <w:p w14:paraId="0B847EC9" w14:textId="1C88709B" w:rsidR="00654F6E" w:rsidRP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id</w:t>
            </w:r>
            <w:proofErr w:type="gramStart"/>
            <w:r>
              <w:rPr>
                <w:color w:val="2F5496" w:themeColor="accent1" w:themeShade="BF"/>
              </w:rPr>
              <w:t>=</w:t>
            </w:r>
            <w:r w:rsidRPr="00E2532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1341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Samsung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45EB6F7" w14:textId="77777777" w:rsidR="0006271C" w:rsidRDefault="00654F6E" w:rsidP="00027384">
            <w:r w:rsidRPr="00654F6E">
              <w:t xml:space="preserve">We use </w:t>
            </w:r>
            <w:r>
              <w:rPr>
                <w:color w:val="2F5496" w:themeColor="accent1" w:themeShade="BF"/>
              </w:rPr>
              <w:t>**</w:t>
            </w:r>
            <w:r w:rsidRPr="00654F6E">
              <w:t xml:space="preserve"> in the parameters when defining a function, this makes the parameters </w:t>
            </w:r>
            <w:proofErr w:type="spellStart"/>
            <w:r w:rsidRPr="00654F6E">
              <w:t>iterable</w:t>
            </w:r>
            <w:proofErr w:type="spellEnd"/>
            <w:r w:rsidRPr="00654F6E">
              <w:t xml:space="preserve"> and multiple values can be assigned when calling the function, otherwise, packing multiple parameters into one.</w:t>
            </w:r>
          </w:p>
          <w:p w14:paraId="3866FA99" w14:textId="77777777" w:rsidR="00654F6E" w:rsidRDefault="00654F6E" w:rsidP="00027384"/>
          <w:p w14:paraId="33F262BB" w14:textId="54E679E1" w:rsidR="00654F6E" w:rsidRPr="00854B4D" w:rsidRDefault="00654F6E" w:rsidP="00854B4D">
            <w:pPr>
              <w:rPr>
                <w:color w:val="9CC2E5" w:themeColor="accent5" w:themeTint="99"/>
              </w:rPr>
            </w:pPr>
            <w:r>
              <w:t xml:space="preserve">7. </w:t>
            </w:r>
            <w:proofErr w:type="spellStart"/>
            <w:r w:rsidRPr="00854B4D">
              <w:rPr>
                <w:color w:val="C45911" w:themeColor="accent2" w:themeShade="BF"/>
              </w:rPr>
              <w:t>get_</w:t>
            </w:r>
            <w:proofErr w:type="gramStart"/>
            <w:r w:rsidRPr="00854B4D">
              <w:rPr>
                <w:color w:val="C45911" w:themeColor="accent2" w:themeShade="BF"/>
              </w:rPr>
              <w:t>product</w:t>
            </w:r>
            <w:proofErr w:type="spellEnd"/>
            <w:r w:rsidRPr="00854B4D">
              <w:rPr>
                <w:color w:val="FFD966" w:themeColor="accent4" w:themeTint="99"/>
              </w:rPr>
              <w:t>(</w:t>
            </w:r>
            <w:proofErr w:type="gramEnd"/>
            <w:r w:rsidRPr="00854B4D">
              <w:rPr>
                <w:color w:val="2F5496" w:themeColor="accent1" w:themeShade="BF"/>
              </w:rPr>
              <w:t>id=</w:t>
            </w:r>
            <w:r w:rsidRPr="00854B4D">
              <w:rPr>
                <w:color w:val="FF0000"/>
              </w:rPr>
              <w:t>“id”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“iPhone”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854B4D">
              <w:t>‘id’ : ‘id’, ‘name’ : ‘</w:t>
            </w:r>
            <w:proofErr w:type="spellStart"/>
            <w:r w:rsidR="00854B4D">
              <w:t>iphone</w:t>
            </w:r>
            <w:proofErr w:type="spellEnd"/>
            <w:r w:rsidR="00854B4D">
              <w:t>’, ‘description’ : ‘This is an iPhone’</w:t>
            </w:r>
          </w:p>
          <w:p w14:paraId="7500AA7A" w14:textId="44963421" w:rsidR="00654F6E" w:rsidRPr="00654F6E" w:rsidRDefault="00854B4D" w:rsidP="00027384">
            <w:r>
              <w:t xml:space="preserve">8. </w:t>
            </w:r>
            <w:r w:rsidRPr="00854B4D">
              <w:rPr>
                <w:color w:val="C45911" w:themeColor="accent2" w:themeShade="BF"/>
              </w:rPr>
              <w:t>get_product</w:t>
            </w:r>
            <w:r>
              <w:rPr>
                <w:color w:val="C45911" w:themeColor="accent2" w:themeShade="BF"/>
              </w:rPr>
              <w:t>_2</w:t>
            </w:r>
            <w:r w:rsidRPr="00854B4D">
              <w:rPr>
                <w:color w:val="FFD966" w:themeColor="accent4" w:themeTint="99"/>
              </w:rPr>
              <w:t>(</w:t>
            </w:r>
            <w:r w:rsidRPr="00854B4D">
              <w:rPr>
                <w:color w:val="2F5496" w:themeColor="accent1" w:themeShade="BF"/>
              </w:rPr>
              <w:t>id</w:t>
            </w:r>
            <w:proofErr w:type="gramStart"/>
            <w:r w:rsidRPr="00854B4D">
              <w:rPr>
                <w:color w:val="2F5496" w:themeColor="accent1" w:themeShade="BF"/>
              </w:rPr>
              <w:t>=</w:t>
            </w:r>
            <w:r w:rsidRPr="00854B4D">
              <w:rPr>
                <w:color w:val="FF0000"/>
              </w:rPr>
              <w:t>“</w:t>
            </w:r>
            <w:proofErr w:type="gramEnd"/>
            <w:r w:rsidR="00D75968">
              <w:rPr>
                <w:color w:val="FF0000"/>
              </w:rPr>
              <w:t>1341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</w:t>
            </w:r>
            <w:r w:rsidR="00D75968">
              <w:rPr>
                <w:color w:val="FF0000"/>
              </w:rPr>
              <w:t>Samsung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D75968">
              <w:t>1341</w:t>
            </w:r>
            <w:r>
              <w:t xml:space="preserve"> </w:t>
            </w:r>
            <w:r w:rsidR="00D75968">
              <w:t>Samsung</w:t>
            </w:r>
          </w:p>
        </w:tc>
      </w:tr>
      <w:tr w:rsidR="00753E5A" w:rsidRPr="002D3637" w14:paraId="1C7918DA" w14:textId="77777777" w:rsidTr="003042EB">
        <w:tc>
          <w:tcPr>
            <w:tcW w:w="6238" w:type="dxa"/>
          </w:tcPr>
          <w:p w14:paraId="4623283E" w14:textId="21E605C9" w:rsid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a, b</w:t>
            </w:r>
            <w:r w:rsidRPr="00753E5A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798AAF1B" w14:textId="06C787C8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</w:t>
            </w:r>
            <w:r>
              <w:rPr>
                <w:color w:val="2F5496" w:themeColor="accent1" w:themeShade="BF"/>
              </w:rPr>
              <w:t>result = a + b</w:t>
            </w:r>
          </w:p>
          <w:p w14:paraId="5760B11D" w14:textId="11C4AF14" w:rsidR="00753E5A" w:rsidRPr="00DD222C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return </w:t>
            </w:r>
            <w:r>
              <w:rPr>
                <w:color w:val="2F5496" w:themeColor="accent1" w:themeShade="BF"/>
              </w:rPr>
              <w:t>result</w:t>
            </w:r>
          </w:p>
          <w:p w14:paraId="3DD4A655" w14:textId="33777AF4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</w:p>
          <w:p w14:paraId="31A2C890" w14:textId="77777777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>c =</w:t>
            </w:r>
            <w:r w:rsidRPr="00753E5A">
              <w:rPr>
                <w:color w:val="C45911" w:themeColor="accent2" w:themeShade="BF"/>
              </w:rPr>
              <w:t xml:space="preserve">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3DEEE435" w14:textId="157A53CF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 xml:space="preserve">d =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256E97F9" w14:textId="302471CF" w:rsidR="00753E5A" w:rsidRPr="00753E5A" w:rsidRDefault="00753E5A" w:rsidP="00CA625A">
            <w:pPr>
              <w:pStyle w:val="Prrafodelista"/>
              <w:numPr>
                <w:ilvl w:val="0"/>
                <w:numId w:val="16"/>
              </w:numPr>
            </w:pPr>
            <w:r w:rsidRPr="00CA625A">
              <w:rPr>
                <w:color w:val="00B0F0"/>
              </w:rPr>
              <w:t>print</w:t>
            </w:r>
            <w:r w:rsidR="00BC1D9D" w:rsidRPr="00CA625A">
              <w:rPr>
                <w:color w:val="FFD966" w:themeColor="accent4" w:themeTint="99"/>
              </w:rPr>
              <w:t>(</w:t>
            </w:r>
            <w:r w:rsidR="00BC1D9D" w:rsidRPr="00CA625A">
              <w:rPr>
                <w:color w:val="2F5496" w:themeColor="accent1" w:themeShade="BF"/>
              </w:rPr>
              <w:t>d</w:t>
            </w:r>
            <w:r w:rsidR="00BC1D9D"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0355D37" w14:textId="2F13A048" w:rsidR="00753E5A" w:rsidRDefault="00CA625A" w:rsidP="00027384">
            <w:r w:rsidRPr="00CA625A">
              <w:t xml:space="preserve">we use the </w:t>
            </w:r>
            <w:r w:rsidR="000D25C9">
              <w:rPr>
                <w:color w:val="9CC2E5" w:themeColor="accent5" w:themeTint="99"/>
              </w:rPr>
              <w:t>return</w:t>
            </w:r>
            <w:r w:rsidRPr="00CA625A">
              <w:t xml:space="preserve"> reserved word to be able to </w:t>
            </w:r>
            <w:r>
              <w:rPr>
                <w:color w:val="9CC2E5" w:themeColor="accent5" w:themeTint="99"/>
              </w:rPr>
              <w:t>return</w:t>
            </w:r>
            <w:r w:rsidRPr="00CA625A">
              <w:t xml:space="preserve"> the value of a variable, this allows us to use the returned value of a variable of a certain function in some other function.</w:t>
            </w:r>
          </w:p>
          <w:p w14:paraId="243C3C12" w14:textId="77777777" w:rsidR="00CA625A" w:rsidRDefault="00CA625A" w:rsidP="00027384"/>
          <w:p w14:paraId="500AEB4F" w14:textId="389E3427" w:rsidR="00CA625A" w:rsidRDefault="00CA625A" w:rsidP="00CA625A">
            <w:r>
              <w:t xml:space="preserve">5. </w:t>
            </w:r>
            <w:r w:rsidRPr="00CA625A">
              <w:rPr>
                <w:color w:val="2F5496" w:themeColor="accent1" w:themeShade="BF"/>
              </w:rPr>
              <w:t>c =</w:t>
            </w:r>
            <w:r w:rsidRPr="00CA625A">
              <w:rPr>
                <w:color w:val="C45911" w:themeColor="accent2" w:themeShade="BF"/>
              </w:rPr>
              <w:t xml:space="preserve"> </w:t>
            </w:r>
            <w:proofErr w:type="gramStart"/>
            <w:r w:rsidRPr="00CA625A">
              <w:rPr>
                <w:color w:val="C45911" w:themeColor="accent2" w:themeShade="BF"/>
              </w:rPr>
              <w:t>addition</w:t>
            </w:r>
            <w:r w:rsidRPr="00CA625A">
              <w:rPr>
                <w:color w:val="FFD966" w:themeColor="accent4" w:themeTint="99"/>
              </w:rPr>
              <w:t>(</w:t>
            </w:r>
            <w:proofErr w:type="gramEnd"/>
            <w:r w:rsidRPr="00CA625A">
              <w:rPr>
                <w:color w:val="FF0000"/>
              </w:rPr>
              <w:t>1</w:t>
            </w:r>
            <w:r w:rsidRPr="00CA625A">
              <w:rPr>
                <w:color w:val="2F5496" w:themeColor="accent1" w:themeShade="BF"/>
              </w:rPr>
              <w:t>,</w:t>
            </w:r>
            <w:r w:rsidRPr="00CA625A">
              <w:rPr>
                <w:color w:val="FF0000"/>
              </w:rPr>
              <w:t xml:space="preserve"> 2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c = 3</w:t>
            </w:r>
          </w:p>
          <w:p w14:paraId="28438740" w14:textId="4F5FA1F8" w:rsidR="00CA625A" w:rsidRDefault="00CA625A" w:rsidP="00CA625A">
            <w:r>
              <w:t xml:space="preserve">6. </w:t>
            </w:r>
            <w:r>
              <w:rPr>
                <w:color w:val="2F5496" w:themeColor="accent1" w:themeShade="BF"/>
              </w:rPr>
              <w:t xml:space="preserve">d = </w:t>
            </w:r>
            <w:proofErr w:type="gramStart"/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d = 5</w:t>
            </w:r>
          </w:p>
          <w:p w14:paraId="0AF74411" w14:textId="475D11DD" w:rsidR="00CA625A" w:rsidRPr="00CA625A" w:rsidRDefault="00CA625A" w:rsidP="00CA625A">
            <w:r>
              <w:t xml:space="preserve">7.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CA625A">
              <w:rPr>
                <w:color w:val="2F5496" w:themeColor="accent1" w:themeShade="BF"/>
              </w:rPr>
              <w:t>d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</w:t>
            </w:r>
          </w:p>
          <w:p w14:paraId="1EC8E800" w14:textId="4DF22365" w:rsidR="00CA625A" w:rsidRPr="00654F6E" w:rsidRDefault="00CA625A" w:rsidP="00027384"/>
        </w:tc>
      </w:tr>
      <w:tr w:rsidR="00945A9D" w:rsidRPr="002D3637" w14:paraId="3B8F8DD0" w14:textId="77777777" w:rsidTr="003042EB">
        <w:tc>
          <w:tcPr>
            <w:tcW w:w="6238" w:type="dxa"/>
          </w:tcPr>
          <w:p w14:paraId="7BB600FB" w14:textId="77777777" w:rsidR="00945A9D" w:rsidRPr="00E971C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rPr>
                <w:color w:val="2F5496" w:themeColor="accent1" w:themeShade="BF"/>
              </w:rPr>
              <w:lastRenderedPageBreak/>
              <w:t>gr</w:t>
            </w:r>
            <w:r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et1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Hello </w:t>
            </w:r>
            <w:proofErr w:type="spellStart"/>
            <w:r>
              <w:rPr>
                <w:color w:val="FF0000"/>
              </w:rPr>
              <w:t>Dogo</w:t>
            </w:r>
            <w:proofErr w:type="spellEnd"/>
            <w:r w:rsidRPr="00E971C5">
              <w:rPr>
                <w:color w:val="FF0000"/>
              </w:rPr>
              <w:t>”</w:t>
            </w:r>
          </w:p>
          <w:p w14:paraId="724333C1" w14:textId="35EC0AD7" w:rsidR="00E971C5" w:rsidRDefault="00E971C5" w:rsidP="00E971C5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gramStart"/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 w:rsidRPr="00753E5A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E41E273" w14:textId="77777777" w:rsidR="00E971C5" w:rsidRPr="001E78D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="001E78D5">
              <w:rPr>
                <w:color w:val="9CC2E5" w:themeColor="accent5" w:themeTint="99"/>
              </w:rPr>
              <w:t xml:space="preserve">global </w:t>
            </w:r>
            <w:r w:rsidR="001E78D5">
              <w:rPr>
                <w:color w:val="2F5496" w:themeColor="accent1" w:themeShade="BF"/>
              </w:rPr>
              <w:t>greet</w:t>
            </w:r>
            <w:r w:rsidR="001E78D5">
              <w:rPr>
                <w:color w:val="2F5496" w:themeColor="accent1" w:themeShade="BF"/>
              </w:rPr>
              <w:t>1</w:t>
            </w:r>
          </w:p>
          <w:p w14:paraId="585AA39F" w14:textId="77777777" w:rsidR="001E78D5" w:rsidRPr="001E78D5" w:rsidRDefault="001E78D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>greet1</w:t>
            </w:r>
            <w:r>
              <w:rPr>
                <w:color w:val="2F5496" w:themeColor="accent1" w:themeShade="BF"/>
              </w:rPr>
              <w:t xml:space="preserve">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Hello </w:t>
            </w:r>
            <w:r>
              <w:rPr>
                <w:color w:val="FF0000"/>
              </w:rPr>
              <w:t>World</w:t>
            </w:r>
            <w:r w:rsidRPr="00E971C5">
              <w:rPr>
                <w:color w:val="FF0000"/>
              </w:rPr>
              <w:t>”</w:t>
            </w:r>
          </w:p>
          <w:p w14:paraId="31D0ED95" w14:textId="77777777" w:rsidR="001E78D5" w:rsidRPr="003F5E1D" w:rsidRDefault="003F5E1D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610E905" w14:textId="1A26CC8F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2F4BCB8D" w14:textId="37841F5C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proofErr w:type="spellStart"/>
            <w:proofErr w:type="gramStart"/>
            <w:r>
              <w:rPr>
                <w:color w:val="C45911" w:themeColor="accent2" w:themeShade="BF"/>
              </w:rPr>
              <w:t>greet</w:t>
            </w:r>
            <w:r>
              <w:rPr>
                <w:color w:val="C45911" w:themeColor="accent2" w:themeShade="BF"/>
              </w:rPr>
              <w:t>petu</w:t>
            </w:r>
            <w:proofErr w:type="spellEnd"/>
            <w:r w:rsidRPr="00753E5A">
              <w:rPr>
                <w:color w:val="FFD966" w:themeColor="accent4" w:themeTint="99"/>
              </w:rPr>
              <w:t>(</w:t>
            </w:r>
            <w:proofErr w:type="gramEnd"/>
            <w:r w:rsidRPr="00753E5A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09CCAED3" w14:textId="562D6A99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 xml:space="preserve">greet1 = </w:t>
            </w:r>
            <w:r>
              <w:rPr>
                <w:color w:val="FF0000"/>
              </w:rPr>
              <w:t>24</w:t>
            </w:r>
          </w:p>
          <w:p w14:paraId="0C5B9CE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1BD9EDE" w14:textId="3D05B52B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45D0315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CDF3A6A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proofErr w:type="gramStart"/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</w:t>
            </w:r>
            <w:proofErr w:type="gramEnd"/>
            <w:r w:rsidRPr="00753E5A">
              <w:rPr>
                <w:color w:val="FFD966" w:themeColor="accent4" w:themeTint="99"/>
              </w:rPr>
              <w:t>)</w:t>
            </w:r>
          </w:p>
          <w:p w14:paraId="4167B0FD" w14:textId="27F27215" w:rsidR="003F5E1D" w:rsidRPr="00E971C5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F4A73FE" w14:textId="77777777" w:rsidR="00945A9D" w:rsidRDefault="000D25C9" w:rsidP="00027384">
            <w:r w:rsidRPr="000D25C9">
              <w:t xml:space="preserve">We use </w:t>
            </w:r>
            <w:r>
              <w:rPr>
                <w:color w:val="9CC2E5" w:themeColor="accent5" w:themeTint="99"/>
              </w:rPr>
              <w:t xml:space="preserve">global </w:t>
            </w:r>
            <w:r>
              <w:rPr>
                <w:color w:val="2F5496" w:themeColor="accent1" w:themeShade="BF"/>
              </w:rPr>
              <w:t>&lt;</w:t>
            </w:r>
            <w:proofErr w:type="spellStart"/>
            <w:r>
              <w:rPr>
                <w:color w:val="2F5496" w:themeColor="accent1" w:themeShade="BF"/>
              </w:rPr>
              <w:t>variable_name</w:t>
            </w:r>
            <w:proofErr w:type="spellEnd"/>
            <w:proofErr w:type="gramStart"/>
            <w:r>
              <w:rPr>
                <w:color w:val="2F5496" w:themeColor="accent1" w:themeShade="BF"/>
              </w:rPr>
              <w:t>&gt;</w:t>
            </w:r>
            <w:r w:rsidRPr="000D25C9">
              <w:t xml:space="preserve">  inside</w:t>
            </w:r>
            <w:proofErr w:type="gramEnd"/>
            <w:r>
              <w:rPr>
                <w:color w:val="9CC2E5" w:themeColor="accent5" w:themeTint="99"/>
              </w:rPr>
              <w:t xml:space="preserve"> </w:t>
            </w:r>
            <w:r w:rsidRPr="000D25C9">
              <w:t>functions to use variables declared outside functions, however, these can be overwritten if they interact in a function, which may cause errors.</w:t>
            </w:r>
          </w:p>
          <w:p w14:paraId="20C9F5A8" w14:textId="77777777" w:rsidR="000D25C9" w:rsidRDefault="000D25C9" w:rsidP="00027384"/>
          <w:p w14:paraId="389C98D4" w14:textId="560BD2B7" w:rsidR="000D25C9" w:rsidRDefault="000D25C9" w:rsidP="00027384">
            <w:pPr>
              <w:rPr>
                <w:color w:val="FF0000"/>
              </w:rPr>
            </w:pPr>
            <w:r>
              <w:t xml:space="preserve">11.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</w:t>
            </w:r>
            <w:proofErr w:type="spellStart"/>
            <w:r>
              <w:t>Dogo</w:t>
            </w:r>
            <w:proofErr w:type="spellEnd"/>
          </w:p>
          <w:p w14:paraId="02187583" w14:textId="526BBE29" w:rsidR="000D25C9" w:rsidRDefault="000D25C9" w:rsidP="000D25C9">
            <w:r>
              <w:t xml:space="preserve">12. </w:t>
            </w:r>
            <w:proofErr w:type="gramStart"/>
            <w:r w:rsidRPr="000D25C9">
              <w:rPr>
                <w:color w:val="C45911" w:themeColor="accent2" w:themeShade="BF"/>
              </w:rPr>
              <w:t>greet</w:t>
            </w:r>
            <w:r w:rsidRPr="000D25C9">
              <w:rPr>
                <w:color w:val="FFD966" w:themeColor="accent4" w:themeTint="99"/>
              </w:rPr>
              <w:t>(</w:t>
            </w:r>
            <w:proofErr w:type="gramEnd"/>
            <w:r w:rsidRPr="000D25C9">
              <w:rPr>
                <w:color w:val="FFD966" w:themeColor="accent4" w:themeTint="99"/>
              </w:rPr>
              <w:t>)</w:t>
            </w:r>
            <w:r w:rsidRPr="000D25C9"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0A6B18E5" w14:textId="6D48E11E" w:rsidR="000D25C9" w:rsidRPr="000D25C9" w:rsidRDefault="000D25C9" w:rsidP="000D25C9">
            <w:r>
              <w:t xml:space="preserve">13.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Hello World</w:t>
            </w:r>
          </w:p>
          <w:p w14:paraId="41FDAAD5" w14:textId="7F60DB75" w:rsidR="000D25C9" w:rsidRPr="000D25C9" w:rsidRDefault="000D25C9" w:rsidP="00027384"/>
        </w:tc>
      </w:tr>
      <w:tr w:rsidR="001454DA" w:rsidRPr="002D3637" w14:paraId="447BF23C" w14:textId="77777777" w:rsidTr="003042EB">
        <w:tc>
          <w:tcPr>
            <w:tcW w:w="6238" w:type="dxa"/>
          </w:tcPr>
          <w:p w14:paraId="425B41B0" w14:textId="77777777" w:rsidR="001454DA" w:rsidRPr="001454DA" w:rsidRDefault="001454DA" w:rsidP="001454DA"/>
        </w:tc>
        <w:tc>
          <w:tcPr>
            <w:tcW w:w="8363" w:type="dxa"/>
          </w:tcPr>
          <w:p w14:paraId="41F3E3EE" w14:textId="77777777" w:rsidR="001454DA" w:rsidRPr="000D25C9" w:rsidRDefault="001454DA" w:rsidP="00027384"/>
        </w:tc>
      </w:tr>
    </w:tbl>
    <w:p w14:paraId="1EAED6D8" w14:textId="77777777" w:rsidR="00530719" w:rsidRPr="002D3637" w:rsidRDefault="00530719" w:rsidP="00530719"/>
    <w:p w14:paraId="3569594C" w14:textId="77777777" w:rsidR="0007307D" w:rsidRPr="002D3637" w:rsidRDefault="0007307D" w:rsidP="0007307D"/>
    <w:sectPr w:rsidR="0007307D" w:rsidRPr="002D3637" w:rsidSect="003042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DE5"/>
    <w:multiLevelType w:val="hybridMultilevel"/>
    <w:tmpl w:val="22EAE530"/>
    <w:lvl w:ilvl="0" w:tplc="FF5C3A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54CBA"/>
    <w:multiLevelType w:val="hybridMultilevel"/>
    <w:tmpl w:val="4F2A8854"/>
    <w:lvl w:ilvl="0" w:tplc="8C4847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14190"/>
    <w:multiLevelType w:val="hybridMultilevel"/>
    <w:tmpl w:val="8076CA38"/>
    <w:lvl w:ilvl="0" w:tplc="4E3CA6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453A2"/>
    <w:multiLevelType w:val="hybridMultilevel"/>
    <w:tmpl w:val="D36A3530"/>
    <w:lvl w:ilvl="0" w:tplc="EFF0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9105A"/>
    <w:multiLevelType w:val="hybridMultilevel"/>
    <w:tmpl w:val="7D5EEFEA"/>
    <w:lvl w:ilvl="0" w:tplc="876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37EF5"/>
    <w:multiLevelType w:val="hybridMultilevel"/>
    <w:tmpl w:val="A99665F4"/>
    <w:lvl w:ilvl="0" w:tplc="C6EE11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B37745"/>
    <w:multiLevelType w:val="hybridMultilevel"/>
    <w:tmpl w:val="D4BEF5C0"/>
    <w:lvl w:ilvl="0" w:tplc="5F6890A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5B0583"/>
    <w:multiLevelType w:val="hybridMultilevel"/>
    <w:tmpl w:val="CC88022E"/>
    <w:lvl w:ilvl="0" w:tplc="FB02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5D5948"/>
    <w:multiLevelType w:val="hybridMultilevel"/>
    <w:tmpl w:val="543AAC72"/>
    <w:lvl w:ilvl="0" w:tplc="640E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4E01EB"/>
    <w:multiLevelType w:val="hybridMultilevel"/>
    <w:tmpl w:val="84064A9C"/>
    <w:lvl w:ilvl="0" w:tplc="C7661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932325"/>
    <w:multiLevelType w:val="hybridMultilevel"/>
    <w:tmpl w:val="27FE9A40"/>
    <w:lvl w:ilvl="0" w:tplc="2E6ADE7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F516CC"/>
    <w:multiLevelType w:val="hybridMultilevel"/>
    <w:tmpl w:val="F858D438"/>
    <w:lvl w:ilvl="0" w:tplc="FEB2BA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DC235D"/>
    <w:multiLevelType w:val="hybridMultilevel"/>
    <w:tmpl w:val="57666ACC"/>
    <w:lvl w:ilvl="0" w:tplc="79A29D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8"/>
  </w:num>
  <w:num w:numId="2" w16cid:durableId="1963340592">
    <w:abstractNumId w:val="16"/>
  </w:num>
  <w:num w:numId="3" w16cid:durableId="1429737652">
    <w:abstractNumId w:val="4"/>
  </w:num>
  <w:num w:numId="4" w16cid:durableId="1308240416">
    <w:abstractNumId w:val="18"/>
  </w:num>
  <w:num w:numId="5" w16cid:durableId="574585080">
    <w:abstractNumId w:val="13"/>
  </w:num>
  <w:num w:numId="6" w16cid:durableId="1356804033">
    <w:abstractNumId w:val="3"/>
  </w:num>
  <w:num w:numId="7" w16cid:durableId="1853453573">
    <w:abstractNumId w:val="9"/>
  </w:num>
  <w:num w:numId="8" w16cid:durableId="280192377">
    <w:abstractNumId w:val="15"/>
  </w:num>
  <w:num w:numId="9" w16cid:durableId="1752005579">
    <w:abstractNumId w:val="6"/>
  </w:num>
  <w:num w:numId="10" w16cid:durableId="1174999463">
    <w:abstractNumId w:val="5"/>
  </w:num>
  <w:num w:numId="11" w16cid:durableId="1974825295">
    <w:abstractNumId w:val="0"/>
  </w:num>
  <w:num w:numId="12" w16cid:durableId="871843677">
    <w:abstractNumId w:val="12"/>
  </w:num>
  <w:num w:numId="13" w16cid:durableId="1074159455">
    <w:abstractNumId w:val="14"/>
  </w:num>
  <w:num w:numId="14" w16cid:durableId="1113400962">
    <w:abstractNumId w:val="17"/>
  </w:num>
  <w:num w:numId="15" w16cid:durableId="30959170">
    <w:abstractNumId w:val="1"/>
  </w:num>
  <w:num w:numId="16" w16cid:durableId="1006320537">
    <w:abstractNumId w:val="7"/>
  </w:num>
  <w:num w:numId="17" w16cid:durableId="1705713419">
    <w:abstractNumId w:val="11"/>
  </w:num>
  <w:num w:numId="18" w16cid:durableId="2008750811">
    <w:abstractNumId w:val="10"/>
  </w:num>
  <w:num w:numId="19" w16cid:durableId="94997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27384"/>
    <w:rsid w:val="0006271C"/>
    <w:rsid w:val="0007307D"/>
    <w:rsid w:val="000C0D23"/>
    <w:rsid w:val="000D25C9"/>
    <w:rsid w:val="000E1189"/>
    <w:rsid w:val="000E7EF5"/>
    <w:rsid w:val="000F3444"/>
    <w:rsid w:val="00115228"/>
    <w:rsid w:val="00115F54"/>
    <w:rsid w:val="001454DA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1E78D5"/>
    <w:rsid w:val="001F3F66"/>
    <w:rsid w:val="00203A68"/>
    <w:rsid w:val="00216167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B1B4F"/>
    <w:rsid w:val="002D3637"/>
    <w:rsid w:val="002E32F4"/>
    <w:rsid w:val="002F2B72"/>
    <w:rsid w:val="002F43BC"/>
    <w:rsid w:val="003019E8"/>
    <w:rsid w:val="003042EB"/>
    <w:rsid w:val="00314306"/>
    <w:rsid w:val="003170F2"/>
    <w:rsid w:val="00324597"/>
    <w:rsid w:val="003349A6"/>
    <w:rsid w:val="003B3AB1"/>
    <w:rsid w:val="003B6966"/>
    <w:rsid w:val="003C04BE"/>
    <w:rsid w:val="003D1739"/>
    <w:rsid w:val="003D2F58"/>
    <w:rsid w:val="003E4BA2"/>
    <w:rsid w:val="003F5E1D"/>
    <w:rsid w:val="004024D3"/>
    <w:rsid w:val="00402894"/>
    <w:rsid w:val="00423E82"/>
    <w:rsid w:val="00450459"/>
    <w:rsid w:val="004842F4"/>
    <w:rsid w:val="004A4636"/>
    <w:rsid w:val="004D772A"/>
    <w:rsid w:val="004F3AE8"/>
    <w:rsid w:val="004F6E39"/>
    <w:rsid w:val="00501BF3"/>
    <w:rsid w:val="005053E7"/>
    <w:rsid w:val="00530719"/>
    <w:rsid w:val="00592DEF"/>
    <w:rsid w:val="005C12CA"/>
    <w:rsid w:val="005E1693"/>
    <w:rsid w:val="005F40D7"/>
    <w:rsid w:val="00603C51"/>
    <w:rsid w:val="00625EA4"/>
    <w:rsid w:val="006269F4"/>
    <w:rsid w:val="00652A24"/>
    <w:rsid w:val="00654F6E"/>
    <w:rsid w:val="00674BAC"/>
    <w:rsid w:val="00682705"/>
    <w:rsid w:val="006A14EB"/>
    <w:rsid w:val="006B7D80"/>
    <w:rsid w:val="006F22FA"/>
    <w:rsid w:val="006F6BE2"/>
    <w:rsid w:val="007056AE"/>
    <w:rsid w:val="007162B6"/>
    <w:rsid w:val="00753E5A"/>
    <w:rsid w:val="00761384"/>
    <w:rsid w:val="007637C6"/>
    <w:rsid w:val="00795E27"/>
    <w:rsid w:val="007A2697"/>
    <w:rsid w:val="008052B3"/>
    <w:rsid w:val="00807A24"/>
    <w:rsid w:val="00812141"/>
    <w:rsid w:val="00844BA1"/>
    <w:rsid w:val="00854B4D"/>
    <w:rsid w:val="00855A62"/>
    <w:rsid w:val="00856ED6"/>
    <w:rsid w:val="008D0A59"/>
    <w:rsid w:val="00911EF5"/>
    <w:rsid w:val="00916B8C"/>
    <w:rsid w:val="009273EF"/>
    <w:rsid w:val="00931CEC"/>
    <w:rsid w:val="00941112"/>
    <w:rsid w:val="00945A9D"/>
    <w:rsid w:val="00965A1B"/>
    <w:rsid w:val="00982B88"/>
    <w:rsid w:val="009855FA"/>
    <w:rsid w:val="009924DD"/>
    <w:rsid w:val="009B1EB0"/>
    <w:rsid w:val="00A04880"/>
    <w:rsid w:val="00A45326"/>
    <w:rsid w:val="00A65C0E"/>
    <w:rsid w:val="00A877B2"/>
    <w:rsid w:val="00A919AA"/>
    <w:rsid w:val="00AA042B"/>
    <w:rsid w:val="00AC09F6"/>
    <w:rsid w:val="00B021B4"/>
    <w:rsid w:val="00B518F0"/>
    <w:rsid w:val="00B62410"/>
    <w:rsid w:val="00B70F6C"/>
    <w:rsid w:val="00BB08F2"/>
    <w:rsid w:val="00BB45A1"/>
    <w:rsid w:val="00BC1D9D"/>
    <w:rsid w:val="00BD312D"/>
    <w:rsid w:val="00BD3190"/>
    <w:rsid w:val="00BF60A3"/>
    <w:rsid w:val="00C01FEC"/>
    <w:rsid w:val="00C02F24"/>
    <w:rsid w:val="00C21886"/>
    <w:rsid w:val="00C70C7E"/>
    <w:rsid w:val="00C93A2E"/>
    <w:rsid w:val="00CA4858"/>
    <w:rsid w:val="00CA625A"/>
    <w:rsid w:val="00CE2559"/>
    <w:rsid w:val="00CF14B5"/>
    <w:rsid w:val="00D01827"/>
    <w:rsid w:val="00D048DF"/>
    <w:rsid w:val="00D14555"/>
    <w:rsid w:val="00D331B9"/>
    <w:rsid w:val="00D42A5F"/>
    <w:rsid w:val="00D4569A"/>
    <w:rsid w:val="00D56245"/>
    <w:rsid w:val="00D74A50"/>
    <w:rsid w:val="00D75968"/>
    <w:rsid w:val="00D83ED9"/>
    <w:rsid w:val="00D8490C"/>
    <w:rsid w:val="00DB5A33"/>
    <w:rsid w:val="00DD222C"/>
    <w:rsid w:val="00E05E3D"/>
    <w:rsid w:val="00E23278"/>
    <w:rsid w:val="00E25329"/>
    <w:rsid w:val="00E50230"/>
    <w:rsid w:val="00E971C5"/>
    <w:rsid w:val="00EA5691"/>
    <w:rsid w:val="00EB5D00"/>
    <w:rsid w:val="00EF5360"/>
    <w:rsid w:val="00F56F53"/>
    <w:rsid w:val="00FA7697"/>
    <w:rsid w:val="00FC4A47"/>
    <w:rsid w:val="00FC53BA"/>
    <w:rsid w:val="00FD0063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2077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109</cp:revision>
  <dcterms:created xsi:type="dcterms:W3CDTF">2023-10-04T01:06:00Z</dcterms:created>
  <dcterms:modified xsi:type="dcterms:W3CDTF">2023-11-03T07:23:00Z</dcterms:modified>
</cp:coreProperties>
</file>