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D0" w:rsidRDefault="00845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19.04.2024</w:t>
      </w:r>
    </w:p>
    <w:p w:rsidR="008450D0" w:rsidRDefault="001E5925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выносе шаблонных функций в отдельные файлы, на место вызова должен быть подключен не только прототип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и ее реализация. В противном случае возникает ошибка на этапе компоновки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LNK</w:t>
      </w:r>
      <w:r w:rsidRPr="001E5925">
        <w:rPr>
          <w:rFonts w:ascii="Times New Roman" w:hAnsi="Times New Roman" w:cs="Times New Roman"/>
          <w:sz w:val="28"/>
          <w:szCs w:val="28"/>
        </w:rPr>
        <w:t xml:space="preserve">2019: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Unresolved</w:t>
      </w:r>
      <w:r w:rsidRPr="001E5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1E5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E59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E5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если функция не шаблонная, ее реализация всегда подключается на место вызова.</w:t>
      </w:r>
    </w:p>
    <w:p w:rsidR="008D1601" w:rsidRDefault="008D1601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Шаблонную функцию так же</w:t>
      </w:r>
      <w:r w:rsidR="006F79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любую другую функцию можно перегрузить.</w:t>
      </w:r>
    </w:p>
    <w:p w:rsidR="008D1601" w:rsidRDefault="008D1601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Шаблонная функция обеспечивает идентичное поведение над всеми типами данных, но если над каким то определенным типом данных нужно обеспечить особое поведение,</w:t>
      </w:r>
      <w:r w:rsidR="006F7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шаблонная функция перегружается для этого типа данных.</w:t>
      </w:r>
    </w:p>
    <w:p w:rsidR="00872DBF" w:rsidRDefault="00872DBF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a^n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2^32</w:t>
      </w:r>
    </w:p>
    <w:p w:rsidR="00872DBF" w:rsidRPr="00872DBF" w:rsidRDefault="00872DBF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byte = 8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binary digit )</w:t>
      </w:r>
    </w:p>
    <w:p w:rsidR="00C36CF9" w:rsidRPr="00DC1BA5" w:rsidRDefault="00C36CF9" w:rsidP="008450D0">
      <w:pPr>
        <w:spacing w:after="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6CF9" w:rsidRPr="00DC1BA5" w:rsidRDefault="00C36CF9" w:rsidP="00C36CF9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CF9">
        <w:rPr>
          <w:rFonts w:ascii="Times New Roman" w:hAnsi="Times New Roman" w:cs="Times New Roman"/>
          <w:b/>
          <w:sz w:val="28"/>
          <w:szCs w:val="28"/>
        </w:rPr>
        <w:t>Указатели</w:t>
      </w:r>
    </w:p>
    <w:p w:rsidR="00C36CF9" w:rsidRPr="0012427C" w:rsidRDefault="00395A1C" w:rsidP="00C36CF9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возникает необходимость вместо значения переменной узнать адрес этой переменной. Для работы с адресами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5A1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есть указатели. Указатель(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</w:rPr>
        <w:t>)-</w:t>
      </w:r>
      <w:r w:rsidR="0012427C"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="0031092C">
        <w:rPr>
          <w:rFonts w:ascii="Times New Roman" w:hAnsi="Times New Roman" w:cs="Times New Roman"/>
          <w:sz w:val="28"/>
          <w:szCs w:val="28"/>
        </w:rPr>
        <w:t>,</w:t>
      </w:r>
      <w:r w:rsidR="0012427C">
        <w:rPr>
          <w:rFonts w:ascii="Times New Roman" w:hAnsi="Times New Roman" w:cs="Times New Roman"/>
          <w:sz w:val="28"/>
          <w:szCs w:val="28"/>
        </w:rPr>
        <w:t xml:space="preserve"> которая содержит адрес другой переменной. Адрес это число длиной 4 байта означающее порядковый номер байта в оперативной памяти. Адреса всегда записываются в 16ричной системе (</w:t>
      </w:r>
      <w:r w:rsidR="0012427C">
        <w:rPr>
          <w:rFonts w:ascii="Times New Roman" w:hAnsi="Times New Roman" w:cs="Times New Roman"/>
          <w:sz w:val="28"/>
          <w:szCs w:val="28"/>
          <w:lang w:val="en-US"/>
        </w:rPr>
        <w:t>Hexadecimal</w:t>
      </w:r>
      <w:r w:rsidR="0012427C">
        <w:rPr>
          <w:rFonts w:ascii="Times New Roman" w:hAnsi="Times New Roman" w:cs="Times New Roman"/>
          <w:sz w:val="28"/>
          <w:szCs w:val="28"/>
        </w:rPr>
        <w:t>)</w:t>
      </w:r>
      <w:r w:rsidR="0012427C" w:rsidRPr="0012427C">
        <w:rPr>
          <w:rFonts w:ascii="Times New Roman" w:hAnsi="Times New Roman" w:cs="Times New Roman"/>
          <w:sz w:val="28"/>
          <w:szCs w:val="28"/>
        </w:rPr>
        <w:t>.</w:t>
      </w:r>
    </w:p>
    <w:p w:rsidR="0012427C" w:rsidRDefault="0012427C" w:rsidP="00C36CF9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процессора память представляет собой массив байт. Как и в любом другом массиве каждый элемент имеет свой порядковый номе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индекс). Этот номер является адресом байта в оперативной памяти</w:t>
      </w:r>
    </w:p>
    <w:p w:rsidR="0012427C" w:rsidRPr="002023E6" w:rsidRDefault="0012427C" w:rsidP="00C36CF9">
      <w:pPr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16ричный разряд вбирает в себя</w:t>
      </w:r>
      <w:r w:rsidR="002023E6">
        <w:rPr>
          <w:rFonts w:ascii="Times New Roman" w:hAnsi="Times New Roman" w:cs="Times New Roman"/>
          <w:sz w:val="28"/>
          <w:szCs w:val="28"/>
        </w:rPr>
        <w:t xml:space="preserve"> 4 двоичных разряда 16</w:t>
      </w:r>
      <w:r w:rsidR="002023E6" w:rsidRPr="002023E6">
        <w:rPr>
          <w:rFonts w:ascii="Times New Roman" w:hAnsi="Times New Roman" w:cs="Times New Roman"/>
          <w:sz w:val="28"/>
          <w:szCs w:val="28"/>
        </w:rPr>
        <w:t>^1</w:t>
      </w:r>
      <w:r w:rsidR="002023E6">
        <w:rPr>
          <w:rFonts w:ascii="Times New Roman" w:hAnsi="Times New Roman" w:cs="Times New Roman"/>
          <w:sz w:val="28"/>
          <w:szCs w:val="28"/>
        </w:rPr>
        <w:t>=2</w:t>
      </w:r>
      <w:r w:rsidR="002023E6" w:rsidRPr="002023E6">
        <w:rPr>
          <w:rFonts w:ascii="Times New Roman" w:hAnsi="Times New Roman" w:cs="Times New Roman"/>
          <w:sz w:val="28"/>
          <w:szCs w:val="28"/>
        </w:rPr>
        <w:t>^4</w:t>
      </w:r>
      <w:r w:rsidR="002023E6">
        <w:rPr>
          <w:rFonts w:ascii="Times New Roman" w:hAnsi="Times New Roman" w:cs="Times New Roman"/>
          <w:sz w:val="28"/>
          <w:szCs w:val="28"/>
        </w:rPr>
        <w:t>. За счет этого благодаря 16ричной СС запись двоичного числа сокращается в 4 раза и один байт всегда можно записать двухразрядным 16ричным числом</w:t>
      </w:r>
      <w:r w:rsidR="00091A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0D0" w:rsidRDefault="00A516BE" w:rsidP="00A51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6BE">
        <w:rPr>
          <w:rFonts w:ascii="Times New Roman" w:hAnsi="Times New Roman" w:cs="Times New Roman"/>
          <w:sz w:val="28"/>
          <w:szCs w:val="28"/>
        </w:rPr>
        <w:t>Объявление указателей</w:t>
      </w:r>
    </w:p>
    <w:p w:rsidR="00A516BE" w:rsidRPr="00DC1BA5" w:rsidRDefault="00A51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1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BA5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A516BE" w:rsidRPr="00DC1BA5" w:rsidRDefault="00A51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1BA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DC1BA5">
        <w:rPr>
          <w:rFonts w:ascii="Times New Roman" w:hAnsi="Times New Roman" w:cs="Times New Roman"/>
          <w:sz w:val="28"/>
          <w:szCs w:val="28"/>
        </w:rPr>
        <w:t xml:space="preserve">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BA5">
        <w:rPr>
          <w:rFonts w:ascii="Times New Roman" w:hAnsi="Times New Roman" w:cs="Times New Roman"/>
          <w:sz w:val="28"/>
          <w:szCs w:val="28"/>
        </w:rPr>
        <w:t>;</w:t>
      </w:r>
    </w:p>
    <w:p w:rsidR="00A516BE" w:rsidRPr="007B34CB" w:rsidRDefault="007B3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указателей нужно достаточно понимать два оператора: </w:t>
      </w:r>
      <w:r w:rsidRPr="007B34CB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B34CB">
        <w:rPr>
          <w:rFonts w:ascii="Times New Roman" w:hAnsi="Times New Roman" w:cs="Times New Roman"/>
          <w:sz w:val="28"/>
          <w:szCs w:val="28"/>
        </w:rPr>
        <w:t>*</w:t>
      </w:r>
    </w:p>
    <w:p w:rsidR="00436414" w:rsidRPr="00436414" w:rsidRDefault="007B34CB">
      <w:pPr>
        <w:rPr>
          <w:rFonts w:ascii="Times New Roman" w:hAnsi="Times New Roman" w:cs="Times New Roman"/>
          <w:sz w:val="28"/>
          <w:szCs w:val="28"/>
        </w:rPr>
      </w:pPr>
      <w:r w:rsidRPr="007B34CB">
        <w:rPr>
          <w:rFonts w:ascii="Times New Roman" w:hAnsi="Times New Roman" w:cs="Times New Roman"/>
          <w:sz w:val="28"/>
          <w:szCs w:val="28"/>
        </w:rPr>
        <w:t xml:space="preserve">&amp; -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7B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взятия</w:t>
      </w:r>
      <w:r w:rsidRPr="007B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7B34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7B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B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B34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унарный оператор который возвращает адрес своего операнда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этого оператора есть только префиксная форма записи. </w:t>
      </w:r>
      <w:proofErr w:type="spellStart"/>
      <w:r w:rsidR="0043641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36414" w:rsidRPr="00436414">
        <w:rPr>
          <w:rFonts w:ascii="Times New Roman" w:hAnsi="Times New Roman" w:cs="Times New Roman"/>
          <w:sz w:val="28"/>
          <w:szCs w:val="28"/>
        </w:rPr>
        <w:t>&lt;&lt;&amp;</w:t>
      </w:r>
      <w:r w:rsidR="004364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6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Взятие адреса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6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 при выводе </w:t>
      </w:r>
    </w:p>
    <w:p w:rsidR="00436414" w:rsidRDefault="004364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r w:rsidRPr="00436414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36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адреса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хранящегося в указателе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</w:p>
    <w:p w:rsidR="00436414" w:rsidRDefault="004364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36414">
        <w:rPr>
          <w:rFonts w:ascii="Times New Roman" w:hAnsi="Times New Roman" w:cs="Times New Roman"/>
          <w:sz w:val="28"/>
          <w:szCs w:val="28"/>
        </w:rPr>
        <w:t>&lt;&lt; *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364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  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36414" w:rsidRDefault="0043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- оператор разыменования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Dereference</w:t>
      </w:r>
      <w:r w:rsidRPr="00436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sz w:val="28"/>
          <w:szCs w:val="28"/>
        </w:rPr>
        <w:t>)- унарный оператор, который возвращает значение по адресу, у этого оператора есть только префиксная форма записи. только при объявлении указателя * показывает что объявляемая переменна</w:t>
      </w:r>
      <w:proofErr w:type="gramStart"/>
      <w:r>
        <w:rPr>
          <w:rFonts w:ascii="Times New Roman" w:hAnsi="Times New Roman" w:cs="Times New Roman"/>
          <w:sz w:val="28"/>
          <w:szCs w:val="28"/>
        </w:rPr>
        <w:t>я-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указатель. Во всех остальных случаях * разыменовывает указатель</w:t>
      </w:r>
      <w:r w:rsidR="0042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 адресу</w:t>
      </w:r>
    </w:p>
    <w:p w:rsidR="004229B6" w:rsidRPr="00DC1BA5" w:rsidRDefault="004229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29B6">
        <w:rPr>
          <w:rFonts w:ascii="Times New Roman" w:hAnsi="Times New Roman" w:cs="Times New Roman"/>
          <w:sz w:val="28"/>
          <w:szCs w:val="28"/>
        </w:rPr>
        <w:t xml:space="preserve"> &lt;&lt; *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2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разыменование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2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ADA" w:rsidRDefault="00BC2B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63310" cy="3443605"/>
            <wp:effectExtent l="0" t="0" r="8890" b="4445"/>
            <wp:docPr id="2" name="Рисунок 2" descr="C:\Users\IRINA\Downloads\2024-05-11_22-5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ownloads\2024-05-11_22-57-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C9" w:rsidRPr="00DC1BA5" w:rsidRDefault="00BC2BC9" w:rsidP="00BC2BC9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Уточнить алгоритм работы </w:t>
      </w:r>
      <w:r w:rsidRPr="00DC1BA5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</w:p>
    <w:p w:rsidR="00BC2BC9" w:rsidRDefault="00BC2BC9" w:rsidP="00BC2BC9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массивы</w:t>
      </w:r>
    </w:p>
    <w:p w:rsidR="00BC2BC9" w:rsidRDefault="00BC2BC9" w:rsidP="00BC2BC9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массива является указателем на массив, поскольку содержит адрес нулевого элемента массива. Это легко проверить следующим образом:</w:t>
      </w:r>
    </w:p>
    <w:p w:rsidR="00BC2BC9" w:rsidRPr="00BC2BC9" w:rsidRDefault="00BC2BC9" w:rsidP="00BC2BC9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1356" cy="2220686"/>
            <wp:effectExtent l="0" t="0" r="0" b="8255"/>
            <wp:docPr id="3" name="Рисунок 3" descr="C:\Users\IRINA\Downloads\2024-05-11_23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NA\Downloads\2024-05-11_23-05-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72" cy="22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C9" w:rsidRPr="00BC2BC9" w:rsidRDefault="00BC2BC9" w:rsidP="00BC2BC9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4F6C" w:rsidRDefault="00504CB8" w:rsidP="00504C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Арифметика указателей</w:t>
      </w:r>
    </w:p>
    <w:p w:rsidR="00504CB8" w:rsidRDefault="00504CB8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указателям применимы следующие арифметические операции</w:t>
      </w:r>
    </w:p>
    <w:p w:rsidR="00504CB8" w:rsidRDefault="00504CB8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+,-,++,--</w:t>
      </w:r>
    </w:p>
    <w:p w:rsidR="006D4DDE" w:rsidRDefault="006D4DDE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операции зависит от размера целевого типа. Если к указателю на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прибавить 1 адрес изменится на один байт, на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4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2байта,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D4DDE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байта,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D4DDE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байт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4DDE" w:rsidRDefault="006D4DDE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2190" cy="3134995"/>
            <wp:effectExtent l="0" t="0" r="3810" b="8255"/>
            <wp:docPr id="4" name="Рисунок 4" descr="C:\Users\IRINA\Downloads\2024-05-11_23-5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NA\Downloads\2024-05-11_23-54-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DE" w:rsidRPr="0035250F" w:rsidRDefault="0035250F" w:rsidP="00352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50F">
        <w:rPr>
          <w:rFonts w:ascii="Times New Roman" w:hAnsi="Times New Roman" w:cs="Times New Roman"/>
          <w:b/>
          <w:sz w:val="28"/>
          <w:szCs w:val="28"/>
        </w:rPr>
        <w:t>Передача параметров в функцию</w:t>
      </w:r>
    </w:p>
    <w:p w:rsidR="0035250F" w:rsidRDefault="0035250F" w:rsidP="00352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существует три способа передать параметры в функцию</w:t>
      </w:r>
    </w:p>
    <w:p w:rsidR="0035250F" w:rsidRPr="0035250F" w:rsidRDefault="0035250F" w:rsidP="003525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значению(</w:t>
      </w:r>
      <w:r>
        <w:rPr>
          <w:rFonts w:ascii="Times New Roman" w:hAnsi="Times New Roman" w:cs="Times New Roman"/>
          <w:sz w:val="28"/>
          <w:szCs w:val="28"/>
          <w:lang w:val="en-US"/>
        </w:rPr>
        <w:t>by value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250F" w:rsidRPr="0035250F" w:rsidRDefault="0035250F" w:rsidP="003525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указателю</w:t>
      </w:r>
      <w:r>
        <w:rPr>
          <w:rFonts w:ascii="Times New Roman" w:hAnsi="Times New Roman" w:cs="Times New Roman"/>
          <w:sz w:val="28"/>
          <w:szCs w:val="28"/>
          <w:lang w:val="en-US"/>
        </w:rPr>
        <w:t>(by pointer);</w:t>
      </w:r>
    </w:p>
    <w:p w:rsidR="0035250F" w:rsidRPr="0035250F" w:rsidRDefault="0035250F" w:rsidP="003525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ссылке(</w:t>
      </w:r>
      <w:r>
        <w:rPr>
          <w:rFonts w:ascii="Times New Roman" w:hAnsi="Times New Roman" w:cs="Times New Roman"/>
          <w:sz w:val="28"/>
          <w:szCs w:val="28"/>
          <w:lang w:val="en-US"/>
        </w:rPr>
        <w:t>by reference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4DDE" w:rsidRDefault="0035250F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время до этого мы передавали параметры в функцию по значению,</w:t>
      </w:r>
      <w:r w:rsidR="00AF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 значения передаваемых переменных копируются в функцию и если функци</w:t>
      </w:r>
      <w:r w:rsidR="00AF6173">
        <w:rPr>
          <w:rFonts w:ascii="Times New Roman" w:hAnsi="Times New Roman" w:cs="Times New Roman"/>
          <w:sz w:val="28"/>
          <w:szCs w:val="28"/>
        </w:rPr>
        <w:t>я их  мен</w:t>
      </w:r>
      <w:r w:rsidR="00DC1BA5">
        <w:rPr>
          <w:rFonts w:ascii="Times New Roman" w:hAnsi="Times New Roman" w:cs="Times New Roman"/>
          <w:sz w:val="28"/>
          <w:szCs w:val="28"/>
        </w:rPr>
        <w:t xml:space="preserve">яет переданные в нее переменные, </w:t>
      </w:r>
      <w:r w:rsidR="00AF6173">
        <w:rPr>
          <w:rFonts w:ascii="Times New Roman" w:hAnsi="Times New Roman" w:cs="Times New Roman"/>
          <w:sz w:val="28"/>
          <w:szCs w:val="28"/>
        </w:rPr>
        <w:t xml:space="preserve">то эти изменения отображаются только на копии переменных, а оригиналы переданных переменных остаются неизменными </w:t>
      </w:r>
    </w:p>
    <w:p w:rsidR="00DC1BA5" w:rsidRDefault="00DC1BA5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 функция имела возможность изменять значения переданных в неё переменных их  нужно передать по указателю либо по ссылке</w:t>
      </w:r>
    </w:p>
    <w:p w:rsidR="00DC1BA5" w:rsidRDefault="00DC1BA5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параметров по указателю</w:t>
      </w:r>
    </w:p>
    <w:p w:rsidR="00DC1BA5" w:rsidRDefault="00DC1BA5" w:rsidP="00504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передать параметры в функцию по указателю, принимаемые параметры функции должны быть указателями. Эти указатели нужно разыменовывать в теле функции. Именно разыменование и открывает доступ к переданным переменным, кроме того при вызове такой функции нужно взять адреса передаваемых </w:t>
      </w:r>
      <w:r>
        <w:rPr>
          <w:rFonts w:ascii="Times New Roman" w:hAnsi="Times New Roman" w:cs="Times New Roman"/>
          <w:sz w:val="28"/>
          <w:szCs w:val="28"/>
        </w:rPr>
        <w:lastRenderedPageBreak/>
        <w:t>в неё переменных. И тогда при вызове функции в нее скопируются не значения, а адреса передаваемых переменных.</w:t>
      </w:r>
    </w:p>
    <w:p w:rsidR="00834401" w:rsidRPr="005A1426" w:rsidRDefault="002560E2">
      <w:pPr>
        <w:rPr>
          <w:rFonts w:ascii="Times New Roman" w:hAnsi="Times New Roman" w:cs="Times New Roman"/>
          <w:b/>
          <w:sz w:val="28"/>
          <w:szCs w:val="28"/>
        </w:rPr>
      </w:pPr>
      <w:r w:rsidRPr="005A1426">
        <w:rPr>
          <w:rFonts w:ascii="Times New Roman" w:hAnsi="Times New Roman" w:cs="Times New Roman"/>
          <w:b/>
          <w:sz w:val="28"/>
          <w:szCs w:val="28"/>
        </w:rPr>
        <w:t>24.04.2024</w:t>
      </w:r>
    </w:p>
    <w:p w:rsidR="002560E2" w:rsidRDefault="00342BEC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 -  найти в плэйлисте.</w:t>
      </w:r>
    </w:p>
    <w:p w:rsidR="00342BEC" w:rsidRPr="009F14BF" w:rsidRDefault="00342BEC" w:rsidP="009F14BF">
      <w:pPr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4BF">
        <w:rPr>
          <w:rFonts w:ascii="Times New Roman" w:hAnsi="Times New Roman" w:cs="Times New Roman"/>
          <w:b/>
          <w:sz w:val="28"/>
          <w:szCs w:val="28"/>
        </w:rPr>
        <w:t xml:space="preserve">Передача параметров </w:t>
      </w:r>
      <w:r w:rsidR="00814F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F14BF">
        <w:rPr>
          <w:rFonts w:ascii="Times New Roman" w:hAnsi="Times New Roman" w:cs="Times New Roman"/>
          <w:b/>
          <w:sz w:val="28"/>
          <w:szCs w:val="28"/>
        </w:rPr>
        <w:t>по ссылке.</w:t>
      </w:r>
    </w:p>
    <w:p w:rsidR="00C92A50" w:rsidRDefault="00C92A50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(</w:t>
      </w: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  <w:proofErr w:type="gramStart"/>
      <w:r w:rsidRPr="00C92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это переменная которая содержит адрес другой переменной. В отличи</w:t>
      </w:r>
      <w:r w:rsidR="00DC1BA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 указателя ссылку не нужно разыменовывать, компилятор сам это делает, кроме того не нужно брать адрес пе</w:t>
      </w:r>
      <w:r w:rsidRPr="009F14BF">
        <w:rPr>
          <w:rFonts w:ascii="Times New Roman" w:hAnsi="Times New Roman" w:cs="Times New Roman"/>
          <w:sz w:val="28"/>
          <w:szCs w:val="28"/>
        </w:rPr>
        <w:t>ременной, которой мы хотим сохранить в ссылке компилятор и это сам делает. Но компилятор</w:t>
      </w:r>
      <w:r>
        <w:rPr>
          <w:rFonts w:ascii="Times New Roman" w:hAnsi="Times New Roman" w:cs="Times New Roman"/>
          <w:sz w:val="28"/>
          <w:szCs w:val="28"/>
        </w:rPr>
        <w:t xml:space="preserve"> скрывает от программиста адрес в хранящейся ссылке. Его невозможно узнать и тем более изменить. Именно поэтому ссылку можно проинициализировать только при объявлении.</w:t>
      </w:r>
    </w:p>
    <w:p w:rsidR="00C92A50" w:rsidRDefault="00C92A50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ссылок.</w:t>
      </w:r>
    </w:p>
    <w:p w:rsidR="004B3F75" w:rsidRDefault="002926C9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как константный указатель. Ссылка – это упрощенный вариант указателя. Ссылки появились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6C9">
        <w:rPr>
          <w:rFonts w:ascii="Times New Roman" w:hAnsi="Times New Roman" w:cs="Times New Roman"/>
          <w:sz w:val="28"/>
          <w:szCs w:val="28"/>
        </w:rPr>
        <w:t>++,</w:t>
      </w:r>
      <w:r>
        <w:rPr>
          <w:rFonts w:ascii="Times New Roman" w:hAnsi="Times New Roman" w:cs="Times New Roman"/>
          <w:sz w:val="28"/>
          <w:szCs w:val="28"/>
        </w:rPr>
        <w:t xml:space="preserve">т е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ссылок не было. </w:t>
      </w:r>
      <w:r w:rsidR="004B3F75">
        <w:rPr>
          <w:rFonts w:ascii="Times New Roman" w:hAnsi="Times New Roman" w:cs="Times New Roman"/>
          <w:sz w:val="28"/>
          <w:szCs w:val="28"/>
        </w:rPr>
        <w:t>Ссылки,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F75">
        <w:rPr>
          <w:rFonts w:ascii="Times New Roman" w:hAnsi="Times New Roman" w:cs="Times New Roman"/>
          <w:sz w:val="28"/>
          <w:szCs w:val="28"/>
        </w:rPr>
        <w:t xml:space="preserve">как правило,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передачи параметров функции. Для того чтобы передать параметры в функцию по ссылке принимаемые параметры функции должны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ссылками. В остальном передача параметров по ссылке синтаксически ничем не отличается от передачи параметров по значению, но имеет такой же эффект как передача параметров по указателю.</w:t>
      </w:r>
    </w:p>
    <w:p w:rsidR="004B3F75" w:rsidRDefault="004B3F75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:rsidR="00342BEC" w:rsidRDefault="004B3F75" w:rsidP="002560E2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понимать, что в функцию в любом случае что - то копируется - либо значение либо адрес переменной. </w:t>
      </w:r>
    </w:p>
    <w:p w:rsidR="004B3F75" w:rsidRDefault="004B3F75" w:rsidP="002560E2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B3F75" w:rsidRDefault="004B3F75" w:rsidP="004B3F75">
      <w:pPr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F75">
        <w:rPr>
          <w:rFonts w:ascii="Times New Roman" w:hAnsi="Times New Roman" w:cs="Times New Roman"/>
          <w:b/>
          <w:sz w:val="28"/>
          <w:szCs w:val="28"/>
        </w:rPr>
        <w:t>Динамические массивы</w:t>
      </w:r>
    </w:p>
    <w:p w:rsidR="004B3F75" w:rsidRPr="005A1426" w:rsidRDefault="005A1426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 называется массив, размер которого может быть задан переменным значением на этапе выполнения программы. Предварительно это переменное значение может быть вычислено или введено пользователем с клавиатуры.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объявить динамический массив нужно объявить указатель и выделить память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. Следующим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1426">
        <w:rPr>
          <w:rFonts w:ascii="Times New Roman" w:hAnsi="Times New Roman" w:cs="Times New Roman"/>
          <w:sz w:val="28"/>
          <w:szCs w:val="28"/>
        </w:rPr>
        <w:t xml:space="preserve"> = 5;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142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A142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A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14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1426">
        <w:rPr>
          <w:rFonts w:ascii="Times New Roman" w:hAnsi="Times New Roman" w:cs="Times New Roman"/>
          <w:sz w:val="28"/>
          <w:szCs w:val="28"/>
        </w:rPr>
        <w:t>];</w:t>
      </w:r>
    </w:p>
    <w:p w:rsidR="005A1426" w:rsidRDefault="005A1426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A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выделяет непрерывный блок памяти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заданного типа, 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(будет выделено 20байт). </w:t>
      </w:r>
    </w:p>
    <w:p w:rsidR="005A1426" w:rsidRDefault="005A1426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элементам динамического массива. </w:t>
      </w:r>
    </w:p>
    <w:p w:rsidR="005A1426" w:rsidRDefault="005A1426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элементам динамического массива можно обращаться так же, как и к элементам статического массива – через арифметику указателей и оператор разыменования или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индексирования, т е через квадратные скобки.</w:t>
      </w:r>
    </w:p>
    <w:p w:rsid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динамического массива в функцию. </w:t>
      </w:r>
    </w:p>
    <w:p w:rsid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 передается в функцию точно так же как и статический. Какой бы массив мы не передавали в функцию, в неё скопируется указатель на массив.</w:t>
      </w:r>
    </w:p>
    <w:p w:rsid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динамического массива.</w:t>
      </w:r>
    </w:p>
    <w:p w:rsid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массив больше не нужен, его обязательно нужно удалить из памяти. Дело в том, что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35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запрашивает память у операционной системы на временное пользование и после того, как эта память больше не нужна, ее обязательно нужно вернуть операционной системе. Для этого используется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354C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354C7">
        <w:rPr>
          <w:rFonts w:ascii="Times New Roman" w:hAnsi="Times New Roman" w:cs="Times New Roman"/>
          <w:sz w:val="28"/>
          <w:szCs w:val="28"/>
        </w:rPr>
        <w:t>;</w:t>
      </w:r>
    </w:p>
    <w:p w:rsidR="000354C7" w:rsidRP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35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вызван столько раз, сколько был вызван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354C7">
        <w:rPr>
          <w:rFonts w:ascii="Times New Roman" w:hAnsi="Times New Roman" w:cs="Times New Roman"/>
          <w:sz w:val="28"/>
          <w:szCs w:val="28"/>
        </w:rPr>
        <w:t>!</w:t>
      </w:r>
    </w:p>
    <w:p w:rsidR="000354C7" w:rsidRDefault="000354C7" w:rsidP="004B3F75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только выделять память и не удалять ее, рано или поздно вся свободная память в операционной системе закончится, что приведет к аварийному завершению нашей программы, а иногда и к полному зависанию системы.</w:t>
      </w:r>
    </w:p>
    <w:p w:rsidR="003A0A70" w:rsidRDefault="003A0A70" w:rsidP="004B3F75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A0A70" w:rsidRPr="003A0A70" w:rsidRDefault="003A0A70" w:rsidP="004B3F75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3A0A70">
        <w:rPr>
          <w:rFonts w:ascii="Times New Roman" w:hAnsi="Times New Roman" w:cs="Times New Roman"/>
          <w:b/>
          <w:sz w:val="28"/>
          <w:szCs w:val="28"/>
        </w:rPr>
        <w:t>26.04.2024</w:t>
      </w:r>
    </w:p>
    <w:p w:rsidR="003A0A70" w:rsidRPr="00320189" w:rsidRDefault="00561278" w:rsidP="00320189">
      <w:pPr>
        <w:shd w:val="clear" w:color="auto" w:fill="FF0000"/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320189">
        <w:rPr>
          <w:rFonts w:ascii="Times New Roman" w:hAnsi="Times New Roman" w:cs="Times New Roman"/>
          <w:b/>
          <w:sz w:val="28"/>
          <w:szCs w:val="28"/>
        </w:rPr>
        <w:t xml:space="preserve">Ошибка на этапе выполнения </w:t>
      </w:r>
      <w:r w:rsidRPr="00320189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3201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0189">
        <w:rPr>
          <w:rFonts w:ascii="Times New Roman" w:hAnsi="Times New Roman" w:cs="Times New Roman"/>
          <w:b/>
          <w:sz w:val="28"/>
          <w:szCs w:val="28"/>
          <w:lang w:val="en-US"/>
        </w:rPr>
        <w:t>assertion</w:t>
      </w:r>
      <w:r w:rsidRPr="003201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0189">
        <w:rPr>
          <w:rFonts w:ascii="Times New Roman" w:hAnsi="Times New Roman" w:cs="Times New Roman"/>
          <w:b/>
          <w:sz w:val="28"/>
          <w:szCs w:val="28"/>
          <w:lang w:val="en-US"/>
        </w:rPr>
        <w:t>failed</w:t>
      </w:r>
      <w:r w:rsidRPr="00320189">
        <w:rPr>
          <w:rFonts w:ascii="Times New Roman" w:hAnsi="Times New Roman" w:cs="Times New Roman"/>
          <w:b/>
          <w:sz w:val="28"/>
          <w:szCs w:val="28"/>
        </w:rPr>
        <w:t xml:space="preserve"> возникает</w:t>
      </w:r>
    </w:p>
    <w:p w:rsidR="00561278" w:rsidRDefault="00561278" w:rsidP="00561278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6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удаляется область стега (область статической памяти)</w:t>
      </w:r>
    </w:p>
    <w:p w:rsidR="00561278" w:rsidRDefault="00561278" w:rsidP="00561278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6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 раз обрабатывает по одному и тому же адресу</w:t>
      </w:r>
    </w:p>
    <w:p w:rsidR="00561278" w:rsidRPr="00320189" w:rsidRDefault="00561278" w:rsidP="00561278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память в пределах функций является статической и называется 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, динамическая память выделенная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6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</w:p>
    <w:p w:rsidR="00EC5A51" w:rsidRPr="00320189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EC5A51" w:rsidRDefault="00EC5A51" w:rsidP="00561278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EC5A51">
        <w:rPr>
          <w:rFonts w:ascii="Times New Roman" w:hAnsi="Times New Roman" w:cs="Times New Roman"/>
          <w:b/>
          <w:sz w:val="28"/>
          <w:szCs w:val="28"/>
          <w:lang w:val="en-US"/>
        </w:rPr>
        <w:t>29</w:t>
      </w:r>
      <w:r w:rsidRPr="00EC5A51">
        <w:rPr>
          <w:rFonts w:ascii="Times New Roman" w:hAnsi="Times New Roman" w:cs="Times New Roman"/>
          <w:b/>
          <w:sz w:val="28"/>
          <w:szCs w:val="28"/>
        </w:rPr>
        <w:t>.04.2024</w:t>
      </w:r>
    </w:p>
    <w:p w:rsidR="00EC5A51" w:rsidRPr="00EC5A51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C5A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модель памяти, из которой последний записанный элемент считывается первым.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C5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всего две операции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вставить)</w:t>
      </w:r>
      <w:r w:rsidRPr="00EC5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>(вытащить)</w:t>
      </w:r>
      <w:r w:rsidRPr="00EC5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A51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C5A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помещает элемент на вершину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:rsidR="00EC5A51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C5A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снимает элемент с вершины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r w:rsidR="00961152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proofErr w:type="spellEnd"/>
    </w:p>
    <w:p w:rsidR="00EC5A51" w:rsidRPr="00EC5A51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прочитать 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него нужно выгрузить все эл-ты </w:t>
      </w:r>
    </w:p>
    <w:p w:rsidR="00EC5A51" w:rsidRDefault="00EC5A51" w:rsidP="00561278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ED1667" w:rsidRDefault="003E540F" w:rsidP="00561278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="00ED1667" w:rsidRPr="00ED1667">
        <w:rPr>
          <w:rFonts w:ascii="Times New Roman" w:hAnsi="Times New Roman" w:cs="Times New Roman"/>
          <w:b/>
          <w:sz w:val="28"/>
          <w:szCs w:val="28"/>
        </w:rPr>
        <w:t>.05.2024г</w:t>
      </w:r>
    </w:p>
    <w:p w:rsidR="00ED1667" w:rsidRDefault="003E540F" w:rsidP="003E540F">
      <w:pPr>
        <w:shd w:val="clear" w:color="auto" w:fill="FF0000"/>
        <w:spacing w:after="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ПОВТОРНОЕ ИСПОЛЬЗОВАНИЕ КОДА</w:t>
      </w:r>
    </w:p>
    <w:p w:rsidR="00ED1667" w:rsidRPr="00ED1667" w:rsidRDefault="00ED1667" w:rsidP="00561278">
      <w:pPr>
        <w:spacing w:after="20"/>
        <w:rPr>
          <w:rFonts w:ascii="Times New Roman" w:hAnsi="Times New Roman" w:cs="Times New Roman"/>
          <w:b/>
          <w:sz w:val="28"/>
          <w:szCs w:val="28"/>
        </w:rPr>
      </w:pPr>
    </w:p>
    <w:sectPr w:rsidR="00ED1667" w:rsidRPr="00ED1667" w:rsidSect="00256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40A6"/>
    <w:multiLevelType w:val="hybridMultilevel"/>
    <w:tmpl w:val="D43A6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31F87"/>
    <w:multiLevelType w:val="hybridMultilevel"/>
    <w:tmpl w:val="52C6C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01"/>
    <w:rsid w:val="000354C7"/>
    <w:rsid w:val="00091A4C"/>
    <w:rsid w:val="00097BF8"/>
    <w:rsid w:val="0012427C"/>
    <w:rsid w:val="001E5925"/>
    <w:rsid w:val="002023E6"/>
    <w:rsid w:val="002560E2"/>
    <w:rsid w:val="002926C9"/>
    <w:rsid w:val="00307142"/>
    <w:rsid w:val="0031092C"/>
    <w:rsid w:val="00320189"/>
    <w:rsid w:val="00342BEC"/>
    <w:rsid w:val="0035250F"/>
    <w:rsid w:val="00395A1C"/>
    <w:rsid w:val="003A0A70"/>
    <w:rsid w:val="003E540F"/>
    <w:rsid w:val="004229B6"/>
    <w:rsid w:val="00436414"/>
    <w:rsid w:val="004B3F75"/>
    <w:rsid w:val="00504CB8"/>
    <w:rsid w:val="00504F6C"/>
    <w:rsid w:val="00561278"/>
    <w:rsid w:val="005A1426"/>
    <w:rsid w:val="00676ADA"/>
    <w:rsid w:val="006D4DDE"/>
    <w:rsid w:val="006F7958"/>
    <w:rsid w:val="007B34CB"/>
    <w:rsid w:val="00814FDB"/>
    <w:rsid w:val="00834401"/>
    <w:rsid w:val="008450D0"/>
    <w:rsid w:val="00872DBF"/>
    <w:rsid w:val="008D1601"/>
    <w:rsid w:val="00961152"/>
    <w:rsid w:val="009A4733"/>
    <w:rsid w:val="009F14BF"/>
    <w:rsid w:val="00A516BE"/>
    <w:rsid w:val="00AF6173"/>
    <w:rsid w:val="00BC2BC9"/>
    <w:rsid w:val="00C36CF9"/>
    <w:rsid w:val="00C92A50"/>
    <w:rsid w:val="00D25520"/>
    <w:rsid w:val="00DC1BA5"/>
    <w:rsid w:val="00EC5A51"/>
    <w:rsid w:val="00ED1667"/>
    <w:rsid w:val="00FA69D3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14804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14</cp:revision>
  <dcterms:created xsi:type="dcterms:W3CDTF">2024-04-24T15:01:00Z</dcterms:created>
  <dcterms:modified xsi:type="dcterms:W3CDTF">2024-05-31T20:46:00Z</dcterms:modified>
</cp:coreProperties>
</file>