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A103" w14:textId="6DD127E1" w:rsidR="001633B6" w:rsidRPr="00BD1749" w:rsidRDefault="009F49DF" w:rsidP="009F49DF">
      <w:pPr>
        <w:pStyle w:val="Titel"/>
      </w:pPr>
      <w:proofErr w:type="spellStart"/>
      <w:r w:rsidRPr="00BD1749">
        <w:t>FacebookRipper</w:t>
      </w:r>
      <w:proofErr w:type="spellEnd"/>
    </w:p>
    <w:p w14:paraId="4240CCB6" w14:textId="10E2F7F6" w:rsidR="009F49DF" w:rsidRPr="00BD1749" w:rsidRDefault="009F49DF" w:rsidP="009F49DF">
      <w:pPr>
        <w:pStyle w:val="Kop1"/>
      </w:pPr>
      <w:r w:rsidRPr="00BD1749">
        <w:t>Algemene informatie</w:t>
      </w:r>
    </w:p>
    <w:p w14:paraId="22C3F26D" w14:textId="6DAA886E" w:rsidR="009F49DF" w:rsidRPr="00BD1749" w:rsidRDefault="009F49DF" w:rsidP="009F49DF">
      <w:pPr>
        <w:pStyle w:val="Kop2"/>
      </w:pPr>
      <w:r w:rsidRPr="00BD1749">
        <w:t>Applicatietype:</w:t>
      </w:r>
    </w:p>
    <w:p w14:paraId="2F8EA33D" w14:textId="17EFD3C0" w:rsidR="009F49DF" w:rsidRPr="00BD1749" w:rsidRDefault="009F49DF" w:rsidP="009F49DF">
      <w:r w:rsidRPr="00BD1749">
        <w:t>.NET Console applicatie</w:t>
      </w:r>
    </w:p>
    <w:p w14:paraId="6C3DD40E" w14:textId="77777777" w:rsidR="009F49DF" w:rsidRPr="00BD1749" w:rsidRDefault="009F49DF" w:rsidP="009F49DF"/>
    <w:p w14:paraId="76CD4614" w14:textId="743E439F" w:rsidR="009F49DF" w:rsidRDefault="009F49DF" w:rsidP="009F49DF">
      <w:pPr>
        <w:pStyle w:val="Kop2"/>
      </w:pPr>
      <w:r>
        <w:t>Applicatiedoel:</w:t>
      </w:r>
    </w:p>
    <w:p w14:paraId="266F4C60" w14:textId="017E43E0" w:rsidR="009F49DF" w:rsidRDefault="009F49DF" w:rsidP="009F49DF">
      <w:r>
        <w:t>Foto’s van een of meerdere specifieke openbare groepen op de website facebook.com downloaden.</w:t>
      </w:r>
    </w:p>
    <w:p w14:paraId="36D0CCD9" w14:textId="77777777" w:rsidR="009F49DF" w:rsidRDefault="009F49DF" w:rsidP="009F49DF"/>
    <w:p w14:paraId="194A7F5E" w14:textId="5DBF5415" w:rsidR="009F49DF" w:rsidRDefault="009F49DF" w:rsidP="009F49DF">
      <w:pPr>
        <w:pStyle w:val="Kop2"/>
      </w:pPr>
      <w:r>
        <w:t>Externe hulpmiddelen:</w:t>
      </w:r>
    </w:p>
    <w:p w14:paraId="5C7D70CB" w14:textId="7AA7A9A4" w:rsidR="009F49DF" w:rsidRDefault="009F49DF" w:rsidP="009F49DF">
      <w:r>
        <w:t xml:space="preserve">Facebook </w:t>
      </w:r>
      <w:proofErr w:type="spellStart"/>
      <w:r>
        <w:t>Graph</w:t>
      </w:r>
      <w:proofErr w:type="spellEnd"/>
      <w:r>
        <w:t xml:space="preserve"> API</w:t>
      </w:r>
    </w:p>
    <w:p w14:paraId="64B2C7CF" w14:textId="39A84563" w:rsidR="009F49DF" w:rsidRDefault="009F49DF">
      <w:r>
        <w:br w:type="page"/>
      </w:r>
    </w:p>
    <w:p w14:paraId="077AC41B" w14:textId="0C668349" w:rsidR="009F49DF" w:rsidRDefault="009F49DF" w:rsidP="009F49DF">
      <w:pPr>
        <w:pStyle w:val="Kop1"/>
      </w:pPr>
      <w:r>
        <w:lastRenderedPageBreak/>
        <w:t>Structuur</w:t>
      </w:r>
    </w:p>
    <w:p w14:paraId="76A015F1" w14:textId="561B9017" w:rsidR="001F7500" w:rsidRDefault="009F49DF" w:rsidP="009F49DF">
      <w:r>
        <w:t>De applicatie zal bestaan uit één uitvoerend bestand</w:t>
      </w:r>
      <w:r w:rsidR="00BD1749">
        <w:t xml:space="preserve"> dat toegang heeft tot andere bestanden binnenin het programma. De andere bestanden zullen bestanden zijn zoals specifieke objecten om informatie te houden en uitvoerbare functies binnenin die objecten. Omdat de applicatie de Facebook </w:t>
      </w:r>
      <w:proofErr w:type="spellStart"/>
      <w:r w:rsidR="00BD1749">
        <w:t>Graph</w:t>
      </w:r>
      <w:proofErr w:type="spellEnd"/>
      <w:r w:rsidR="00BD1749">
        <w:t xml:space="preserve"> API gebruikt–die een authenticatiecode nodig heeft–is het belangrijk deze veilig te bewaren; deze wordt dus ook in maar één bestand gebruikt en daarin constant gerecycled.</w:t>
      </w:r>
    </w:p>
    <w:p w14:paraId="422DBE8E" w14:textId="4A685C3C" w:rsidR="001F7500" w:rsidRDefault="001F7500" w:rsidP="009F49DF">
      <w:r>
        <w:t>Het hoofdbestand zal in de ‘root’ folder staan; de hoofdfolder van de applicatie. De bestanden met als doel informatie te houden komen in een aangewezen map genaamd ‘</w:t>
      </w:r>
      <w:proofErr w:type="spellStart"/>
      <w:r>
        <w:t>Models</w:t>
      </w:r>
      <w:proofErr w:type="spellEnd"/>
      <w:r>
        <w:t>’. De overige bestanden met werkende functies komen in een aangewezen map genaamd ‘Code’.</w:t>
      </w:r>
    </w:p>
    <w:p w14:paraId="4D9541F8" w14:textId="77777777" w:rsidR="001F7500" w:rsidRDefault="001F7500" w:rsidP="009F49DF"/>
    <w:p w14:paraId="058A2503" w14:textId="4D27CF5A" w:rsidR="001F7500" w:rsidRDefault="001F7500" w:rsidP="001F7500">
      <w:pPr>
        <w:pStyle w:val="Kop1"/>
      </w:pPr>
      <w:r>
        <w:t>Doelen</w:t>
      </w:r>
    </w:p>
    <w:p w14:paraId="7860A615" w14:textId="3E296BDB" w:rsidR="001F7500" w:rsidRDefault="001F7500" w:rsidP="001F7500">
      <w:r>
        <w:t>De applicatie moet foto’s van een of meerdere specifieke Facebookgroepen kunnen ophalen en downloaden. De foto’s moeten de volledige, hoogste kwaliteit versies beschikbaar zijn in .</w:t>
      </w:r>
      <w:proofErr w:type="spellStart"/>
      <w:r>
        <w:t>webp</w:t>
      </w:r>
      <w:proofErr w:type="spellEnd"/>
      <w:r>
        <w:t xml:space="preserve"> formaat. De bestandsnaam van de foto’s wordt dynamisch geconstrueerd; bestaand uit de aangemaakte datum in YYYY-MM-DD formaat, en de gegeven foto-ID van Facebook. Een voorbeeld hiervan is </w:t>
      </w:r>
      <w:r w:rsidRPr="001F7500">
        <w:rPr>
          <w:i/>
          <w:iCs/>
        </w:rPr>
        <w:t>20240223_7509481.webp</w:t>
      </w:r>
      <w:r>
        <w:t>. De bestandsnaam is gekozen omdat dit het bestand makkelijk te sorteren en vinden maakt: het zal automatisch op datum gesorteerd staan, en foto’s die als ‘album’ zijn geüpload zullen dus, als goed is, dezelfde datum prefix moeten hebben terwijl ze uniek onderscheden worden met de foto-ID suffix.</w:t>
      </w:r>
    </w:p>
    <w:p w14:paraId="49CE3B4F" w14:textId="4F384E87" w:rsidR="00A82DD2" w:rsidRDefault="001F7500" w:rsidP="001F7500">
      <w:r>
        <w:t xml:space="preserve">Voordat de applicatie een foto downloadt, moet gekeken worden of de foto al bestaat. Onnodige last op de API wordt zo voorkomen; de API geeft maar (gratis) een bepaald aantal calls per uur/dag. Verder wordt zo ook niet onnodig </w:t>
      </w:r>
      <w:r w:rsidR="00A82DD2">
        <w:t>veel opslagruimte ingenomen.</w:t>
      </w:r>
    </w:p>
    <w:p w14:paraId="59892237" w14:textId="51FF6E53" w:rsidR="00A82DD2" w:rsidRPr="001F7500" w:rsidRDefault="00A82DD2" w:rsidP="001F7500">
      <w:r>
        <w:t>Als extra zal de applicatie vanzelf de foto’s, indien nodig, converteren naar .</w:t>
      </w:r>
      <w:proofErr w:type="spellStart"/>
      <w:r>
        <w:t>webp</w:t>
      </w:r>
      <w:proofErr w:type="spellEnd"/>
      <w:r>
        <w:t xml:space="preserve"> formaat en naar een specifieke resolutie zodat deze kant-en-klaar is voor een </w:t>
      </w:r>
      <w:proofErr w:type="spellStart"/>
      <w:r>
        <w:t>WordPress</w:t>
      </w:r>
      <w:proofErr w:type="spellEnd"/>
      <w:r>
        <w:t xml:space="preserve"> site met maximum performance.</w:t>
      </w:r>
    </w:p>
    <w:sectPr w:rsidR="00A82DD2" w:rsidRPr="001F75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785"/>
    <w:rsid w:val="001633B6"/>
    <w:rsid w:val="001F7500"/>
    <w:rsid w:val="00472785"/>
    <w:rsid w:val="009F49DF"/>
    <w:rsid w:val="00A82DD2"/>
    <w:rsid w:val="00BD1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0402"/>
  <w15:chartTrackingRefBased/>
  <w15:docId w15:val="{70A57E75-422C-4EAD-8421-668C1C64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4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4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49D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F49D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9F4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49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327</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Muris</dc:creator>
  <cp:keywords/>
  <dc:description/>
  <cp:lastModifiedBy>Justin Muris</cp:lastModifiedBy>
  <cp:revision>4</cp:revision>
  <dcterms:created xsi:type="dcterms:W3CDTF">2024-02-23T11:06:00Z</dcterms:created>
  <dcterms:modified xsi:type="dcterms:W3CDTF">2024-02-23T11:22:00Z</dcterms:modified>
</cp:coreProperties>
</file>