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18DE" w14:textId="77777777" w:rsidR="00D3472A" w:rsidRDefault="00D3472A"/>
    <w:p w14:paraId="49B72D4F" w14:textId="77777777" w:rsidR="00F84031" w:rsidRDefault="00F84031"/>
    <w:p w14:paraId="5058615E" w14:textId="77777777" w:rsidR="00F84031" w:rsidRDefault="00F84031"/>
    <w:p w14:paraId="2AA712DB" w14:textId="77777777" w:rsidR="00F84031" w:rsidRDefault="00F84031"/>
    <w:p w14:paraId="028FBE22" w14:textId="5D4A3C80" w:rsidR="00F84031" w:rsidRDefault="00F84031">
      <w:r>
        <w:rPr>
          <w:rFonts w:hint="eastAsia"/>
        </w:rPr>
        <w:t>误差分析</w:t>
      </w:r>
    </w:p>
    <w:p w14:paraId="0D44A872" w14:textId="77777777" w:rsidR="00F84031" w:rsidRDefault="00F84031"/>
    <w:p w14:paraId="562A2F45" w14:textId="53B13B0D" w:rsidR="00F84031" w:rsidRDefault="00F84031">
      <w:r>
        <w:rPr>
          <w:rFonts w:hint="eastAsia"/>
        </w:rPr>
        <w:t>仿真实验</w:t>
      </w:r>
    </w:p>
    <w:p w14:paraId="38E20E0F" w14:textId="24B54763" w:rsidR="00F84031" w:rsidRDefault="001E6ACD" w:rsidP="001E6ACD">
      <w:pPr>
        <w:pStyle w:val="2"/>
      </w:pPr>
      <w:r>
        <w:rPr>
          <w:rFonts w:hint="eastAsia"/>
        </w:rPr>
        <w:t>使用</w:t>
      </w:r>
      <w:r w:rsidRPr="001E6ACD">
        <w:t>E:\坚果云同步文件夹\</w:t>
      </w:r>
      <w:proofErr w:type="gramStart"/>
      <w:r w:rsidRPr="001E6ACD">
        <w:t>毕设</w:t>
      </w:r>
      <w:proofErr w:type="gramEnd"/>
      <w:r w:rsidRPr="001E6ACD">
        <w:t>——非合作多目标定位\</w:t>
      </w:r>
      <w:proofErr w:type="spellStart"/>
      <w:r w:rsidRPr="001E6ACD">
        <w:t>FinalCode</w:t>
      </w:r>
      <w:proofErr w:type="spellEnd"/>
      <w:r w:rsidRPr="001E6ACD">
        <w:t>\AOA\</w:t>
      </w:r>
      <w:proofErr w:type="spellStart"/>
      <w:r w:rsidRPr="001E6ACD">
        <w:t>main.m</w:t>
      </w:r>
      <w:proofErr w:type="spellEnd"/>
    </w:p>
    <w:p w14:paraId="2B203272" w14:textId="7C8EC730" w:rsidR="00F84031" w:rsidRDefault="00F84031">
      <w:r w:rsidRPr="00F84031">
        <w:rPr>
          <w:rFonts w:hint="eastAsia"/>
        </w:rPr>
        <w:t>上式即为基于</w:t>
      </w:r>
      <w:r w:rsidRPr="00F84031">
        <w:t xml:space="preserve"> DOA 的平面角定位理论定位误差计算公式。利用该公式对定位精度 进行仿真分析。仿真条件：</w:t>
      </w:r>
      <w:r>
        <w:rPr>
          <w:rFonts w:hint="eastAsia"/>
        </w:rPr>
        <w:t>观测范围为水平(</w:t>
      </w:r>
      <w:r>
        <w:t>0,2000)</w:t>
      </w:r>
      <w:r>
        <w:rPr>
          <w:rFonts w:hint="eastAsia"/>
        </w:rPr>
        <w:t>米</w:t>
      </w:r>
      <w:r>
        <w:t>,</w:t>
      </w:r>
      <w:r>
        <w:rPr>
          <w:rFonts w:hint="eastAsia"/>
        </w:rPr>
        <w:t>垂直(</w:t>
      </w:r>
      <w:r>
        <w:t>0,2000)</w:t>
      </w:r>
      <w:r>
        <w:rPr>
          <w:rFonts w:hint="eastAsia"/>
        </w:rPr>
        <w:t>米，</w:t>
      </w:r>
      <w:r w:rsidRPr="00F84031">
        <w:t>选取的两个定位解算节点的位置是(500，</w:t>
      </w:r>
      <w:r>
        <w:t>1000</w:t>
      </w:r>
      <w:r w:rsidRPr="00F84031">
        <w:t>)米和(</w:t>
      </w:r>
      <w:r>
        <w:t>1</w:t>
      </w:r>
      <w:r w:rsidRPr="00F84031">
        <w:t>500，</w:t>
      </w:r>
      <w:r>
        <w:rPr>
          <w:rFonts w:hint="eastAsia"/>
        </w:rPr>
        <w:t>1</w:t>
      </w:r>
      <w:r>
        <w:t>00</w:t>
      </w:r>
      <w:r w:rsidRPr="00F84031">
        <w:t>0)米， 角度测量的均方根误差为 1 度和 2 度，定位解算节点坐标的均方根误差为</w:t>
      </w:r>
      <w:r>
        <w:t>0</w:t>
      </w:r>
      <w:r w:rsidRPr="00F84031">
        <w:t>米，得到的 定位误差空间分布情况如图 2.2 所示(定位误差的单位为米)：</w:t>
      </w:r>
    </w:p>
    <w:p w14:paraId="1E33D7D9" w14:textId="492182CD" w:rsidR="00F84031" w:rsidRPr="00F84031" w:rsidRDefault="00E22184">
      <w:r w:rsidRPr="00E22184">
        <w:drawing>
          <wp:inline distT="0" distB="0" distL="0" distR="0" wp14:anchorId="25A3CEC9" wp14:editId="03997AFC">
            <wp:extent cx="5274310" cy="3956050"/>
            <wp:effectExtent l="0" t="0" r="0" b="0"/>
            <wp:docPr id="167471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1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EB23" w14:textId="27E1628E" w:rsidR="00F84031" w:rsidRDefault="00F84031" w:rsidP="00F84031">
      <w:pPr>
        <w:jc w:val="center"/>
      </w:pPr>
      <w:r>
        <w:rPr>
          <w:rFonts w:hint="eastAsia"/>
        </w:rPr>
        <w:t>测角误差为1度</w:t>
      </w:r>
    </w:p>
    <w:p w14:paraId="5788BAFF" w14:textId="0505F8AC" w:rsidR="00F84031" w:rsidRDefault="00E22184" w:rsidP="00F84031">
      <w:pPr>
        <w:jc w:val="center"/>
      </w:pPr>
      <w:r w:rsidRPr="00E22184">
        <w:lastRenderedPageBreak/>
        <w:drawing>
          <wp:inline distT="0" distB="0" distL="0" distR="0" wp14:anchorId="51218BD1" wp14:editId="1B134F7F">
            <wp:extent cx="5274310" cy="3956050"/>
            <wp:effectExtent l="0" t="0" r="0" b="0"/>
            <wp:docPr id="619235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35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F225" w14:textId="4AAA7213" w:rsidR="00F84031" w:rsidRDefault="00F84031" w:rsidP="00F84031">
      <w:pPr>
        <w:jc w:val="center"/>
      </w:pPr>
      <w:r>
        <w:rPr>
          <w:rFonts w:hint="eastAsia"/>
        </w:rPr>
        <w:t>测角误差为2度</w:t>
      </w:r>
    </w:p>
    <w:p w14:paraId="2F4EBAAB" w14:textId="66BB7DAE" w:rsidR="008F7294" w:rsidRDefault="008F7294" w:rsidP="00F84031">
      <w:pPr>
        <w:jc w:val="center"/>
      </w:pPr>
      <w:r>
        <w:rPr>
          <w:rFonts w:hint="eastAsia"/>
        </w:rPr>
        <w:t>当加入平台位置误差时，仿真条件同上，测角误差1度</w:t>
      </w:r>
      <w:r>
        <w:t xml:space="preserve">, </w:t>
      </w:r>
      <w:r>
        <w:rPr>
          <w:rFonts w:hint="eastAsia"/>
        </w:rPr>
        <w:t>观测平台位置误差为1m和</w:t>
      </w:r>
      <w:r>
        <w:t>3</w:t>
      </w:r>
      <w:r>
        <w:rPr>
          <w:rFonts w:hint="eastAsia"/>
        </w:rPr>
        <w:t>米</w:t>
      </w:r>
    </w:p>
    <w:p w14:paraId="5BDA7944" w14:textId="29266000" w:rsidR="00251109" w:rsidRDefault="00251109" w:rsidP="00251109">
      <w:pPr>
        <w:pStyle w:val="2"/>
      </w:pPr>
      <w:r>
        <w:rPr>
          <w:rFonts w:hint="eastAsia"/>
        </w:rPr>
        <w:lastRenderedPageBreak/>
        <w:t>这个平台位置误差可能加的有问题，程序不对，Analysis</w:t>
      </w:r>
      <w:r w:rsidR="00DB49C6">
        <w:t>2</w:t>
      </w:r>
      <w:r>
        <w:rPr>
          <w:rFonts w:hint="eastAsia"/>
        </w:rPr>
        <w:t>程序</w:t>
      </w:r>
    </w:p>
    <w:p w14:paraId="1AEF9395" w14:textId="521E10BF" w:rsidR="008F7294" w:rsidRDefault="00F536B7" w:rsidP="00F84031">
      <w:pPr>
        <w:jc w:val="center"/>
      </w:pPr>
      <w:r w:rsidRPr="00F536B7">
        <w:rPr>
          <w:noProof/>
        </w:rPr>
        <w:drawing>
          <wp:inline distT="0" distB="0" distL="0" distR="0" wp14:anchorId="667559C8" wp14:editId="596B1A06">
            <wp:extent cx="5274310" cy="3956050"/>
            <wp:effectExtent l="0" t="0" r="0" b="0"/>
            <wp:docPr id="1746089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89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5D2C" w14:textId="15B8F96D" w:rsidR="00F536B7" w:rsidRDefault="00F536B7" w:rsidP="00F84031">
      <w:pPr>
        <w:jc w:val="center"/>
      </w:pPr>
      <w:r>
        <w:rPr>
          <w:rFonts w:hint="eastAsia"/>
        </w:rPr>
        <w:t>测角误差1度，平台位置误差1m</w:t>
      </w:r>
    </w:p>
    <w:p w14:paraId="646297B0" w14:textId="78375237" w:rsidR="00913CD6" w:rsidRDefault="00913CD6" w:rsidP="00F84031">
      <w:pPr>
        <w:jc w:val="center"/>
      </w:pPr>
      <w:r>
        <w:rPr>
          <w:rFonts w:hint="eastAsia"/>
        </w:rPr>
        <w:t>平均定位误差为</w:t>
      </w:r>
      <w:r w:rsidRPr="00913CD6">
        <w:t>47.932107124415211</w:t>
      </w:r>
    </w:p>
    <w:p w14:paraId="2AF3BA34" w14:textId="1F8622C5" w:rsidR="00F536B7" w:rsidRDefault="006C5C50" w:rsidP="00F84031">
      <w:pPr>
        <w:jc w:val="center"/>
      </w:pPr>
      <w:r w:rsidRPr="006C5C50">
        <w:lastRenderedPageBreak/>
        <w:drawing>
          <wp:inline distT="0" distB="0" distL="0" distR="0" wp14:anchorId="77F09104" wp14:editId="300D6BFE">
            <wp:extent cx="5274310" cy="3956050"/>
            <wp:effectExtent l="0" t="0" r="0" b="0"/>
            <wp:docPr id="942562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62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45C5" w14:textId="02921DB0" w:rsidR="00233808" w:rsidRDefault="00233808" w:rsidP="00F84031">
      <w:pPr>
        <w:jc w:val="center"/>
      </w:pPr>
      <w:r>
        <w:rPr>
          <w:rFonts w:hint="eastAsia"/>
        </w:rPr>
        <w:t>测角误差1度，平台位置误差为</w:t>
      </w:r>
      <w:r w:rsidR="006C5C50">
        <w:t>5</w:t>
      </w:r>
      <w:r>
        <w:rPr>
          <w:rFonts w:hint="eastAsia"/>
        </w:rPr>
        <w:t>m</w:t>
      </w:r>
    </w:p>
    <w:p w14:paraId="7F2FE4E4" w14:textId="7D602995" w:rsidR="00913CD6" w:rsidRDefault="00913CD6" w:rsidP="00F84031">
      <w:pPr>
        <w:jc w:val="center"/>
      </w:pPr>
      <w:r>
        <w:rPr>
          <w:rFonts w:hint="eastAsia"/>
        </w:rPr>
        <w:t>平均定位误差为</w:t>
      </w:r>
      <w:r w:rsidR="006C5C50" w:rsidRPr="00D91EC3">
        <w:t>50.901693159167522</w:t>
      </w:r>
    </w:p>
    <w:p w14:paraId="65689002" w14:textId="5B16A2D1" w:rsidR="00913CD6" w:rsidRDefault="00913CD6" w:rsidP="00F84031">
      <w:pPr>
        <w:jc w:val="center"/>
      </w:pPr>
      <w:r>
        <w:rPr>
          <w:rFonts w:hint="eastAsia"/>
        </w:rPr>
        <w:t>由此可见，主要影响纯方位定位精度的为测角误差。</w:t>
      </w:r>
    </w:p>
    <w:p w14:paraId="351FCFD4" w14:textId="77777777" w:rsidR="00201962" w:rsidRDefault="00201962" w:rsidP="00F84031">
      <w:pPr>
        <w:jc w:val="center"/>
      </w:pPr>
    </w:p>
    <w:p w14:paraId="67EF62CC" w14:textId="77777777" w:rsidR="00B67886" w:rsidRDefault="00B67886" w:rsidP="00F84031">
      <w:pPr>
        <w:jc w:val="center"/>
      </w:pPr>
    </w:p>
    <w:p w14:paraId="606C09D8" w14:textId="12C790AC" w:rsidR="00B67886" w:rsidRDefault="00B67886" w:rsidP="00B67886">
      <w:pPr>
        <w:pStyle w:val="2"/>
      </w:pPr>
      <w:r>
        <w:rPr>
          <w:rFonts w:hint="eastAsia"/>
        </w:rPr>
        <w:lastRenderedPageBreak/>
        <w:t>4平台使用</w:t>
      </w:r>
      <w:r w:rsidR="00C748BC" w:rsidRPr="00C748BC">
        <w:t>E:\坚果云同步文件夹\MPNP\</w:t>
      </w:r>
      <w:proofErr w:type="spellStart"/>
      <w:r w:rsidR="00C748BC" w:rsidRPr="00C748BC">
        <w:t>fourplatform.m</w:t>
      </w:r>
      <w:proofErr w:type="spellEnd"/>
      <w:r>
        <w:rPr>
          <w:rFonts w:hint="eastAsia"/>
        </w:rPr>
        <w:t>进行计算的</w:t>
      </w:r>
    </w:p>
    <w:p w14:paraId="386AC0DC" w14:textId="43C6A3F1" w:rsidR="00201962" w:rsidRDefault="002E6E96" w:rsidP="00F84031">
      <w:pPr>
        <w:jc w:val="center"/>
      </w:pPr>
      <w:r w:rsidRPr="002E6E96">
        <w:drawing>
          <wp:inline distT="0" distB="0" distL="0" distR="0" wp14:anchorId="368C26F9" wp14:editId="3BA077D9">
            <wp:extent cx="5274310" cy="3956050"/>
            <wp:effectExtent l="0" t="0" r="0" b="0"/>
            <wp:docPr id="652269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69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A0A4" w14:textId="6EC3CA19" w:rsidR="00201962" w:rsidRDefault="00201962" w:rsidP="00F84031">
      <w:pPr>
        <w:jc w:val="center"/>
      </w:pPr>
      <w:r>
        <w:rPr>
          <w:rFonts w:hint="eastAsia"/>
        </w:rPr>
        <w:t>4个测量平台，无平台位置误差，测角误差为1度时，结果如下</w:t>
      </w:r>
    </w:p>
    <w:p w14:paraId="677EF056" w14:textId="77777777" w:rsidR="00CD3ED6" w:rsidRDefault="00CD3ED6" w:rsidP="00F84031">
      <w:pPr>
        <w:jc w:val="center"/>
      </w:pPr>
    </w:p>
    <w:p w14:paraId="5DDB7784" w14:textId="705999DE" w:rsidR="00CD3ED6" w:rsidRPr="00CD3ED6" w:rsidRDefault="00CD3ED6" w:rsidP="00F84031">
      <w:pPr>
        <w:jc w:val="center"/>
        <w:rPr>
          <w:rFonts w:hint="eastAsia"/>
          <w:color w:val="FF0000"/>
          <w:sz w:val="32"/>
          <w:szCs w:val="36"/>
        </w:rPr>
      </w:pPr>
      <w:r w:rsidRPr="00CD3ED6">
        <w:rPr>
          <w:rFonts w:hint="eastAsia"/>
          <w:color w:val="FF0000"/>
          <w:sz w:val="32"/>
          <w:szCs w:val="36"/>
        </w:rPr>
        <w:t>参考中期报告</w:t>
      </w:r>
    </w:p>
    <w:p w14:paraId="6A0D281E" w14:textId="6BF7AB2A" w:rsidR="005A3C43" w:rsidRDefault="0032720F" w:rsidP="00F84031">
      <w:pPr>
        <w:jc w:val="center"/>
      </w:pPr>
      <w:r w:rsidRPr="0032720F">
        <w:lastRenderedPageBreak/>
        <w:drawing>
          <wp:inline distT="0" distB="0" distL="0" distR="0" wp14:anchorId="176E5A94" wp14:editId="65756F3B">
            <wp:extent cx="5274310" cy="3956050"/>
            <wp:effectExtent l="0" t="0" r="0" b="0"/>
            <wp:docPr id="1706122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22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C519" w14:textId="2A71BB66" w:rsidR="00201962" w:rsidRDefault="005A3C43" w:rsidP="00F84031">
      <w:pPr>
        <w:jc w:val="center"/>
      </w:pPr>
      <w:r>
        <w:rPr>
          <w:rFonts w:hint="eastAsia"/>
        </w:rPr>
        <w:t>4个测量平台，无平台位置误差，测角误差为1度时</w:t>
      </w:r>
      <w:r w:rsidR="0032720F" w:rsidRPr="0032720F">
        <w:t>30.314287919151202</w:t>
      </w:r>
      <w:r w:rsidR="0032720F" w:rsidRPr="0032720F">
        <w:t xml:space="preserve"> </w:t>
      </w:r>
      <w:r w:rsidR="00201962" w:rsidRPr="00201962">
        <w:rPr>
          <w:noProof/>
        </w:rPr>
        <w:drawing>
          <wp:inline distT="0" distB="0" distL="0" distR="0" wp14:anchorId="3600C252" wp14:editId="01BD1B83">
            <wp:extent cx="5274310" cy="3956050"/>
            <wp:effectExtent l="0" t="0" r="0" b="0"/>
            <wp:docPr id="720389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9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962">
        <w:rPr>
          <w:rFonts w:hint="eastAsia"/>
        </w:rPr>
        <w:t>4平台，测角误差</w:t>
      </w:r>
      <w:r>
        <w:t>2</w:t>
      </w:r>
      <w:r w:rsidR="00201962">
        <w:rPr>
          <w:rFonts w:hint="eastAsia"/>
        </w:rPr>
        <w:t>度</w:t>
      </w:r>
    </w:p>
    <w:p w14:paraId="0BB70E78" w14:textId="77777777" w:rsidR="00201962" w:rsidRDefault="00201962" w:rsidP="00F84031">
      <w:pPr>
        <w:jc w:val="center"/>
      </w:pPr>
    </w:p>
    <w:p w14:paraId="50587184" w14:textId="77777777" w:rsidR="00201962" w:rsidRDefault="00201962" w:rsidP="00F84031">
      <w:pPr>
        <w:jc w:val="center"/>
      </w:pPr>
    </w:p>
    <w:sectPr w:rsidR="00201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3683D" w14:textId="77777777" w:rsidR="00E54D60" w:rsidRDefault="00E54D60" w:rsidP="00F84031">
      <w:r>
        <w:separator/>
      </w:r>
    </w:p>
  </w:endnote>
  <w:endnote w:type="continuationSeparator" w:id="0">
    <w:p w14:paraId="76440DB2" w14:textId="77777777" w:rsidR="00E54D60" w:rsidRDefault="00E54D60" w:rsidP="00F8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BC90" w14:textId="77777777" w:rsidR="00E54D60" w:rsidRDefault="00E54D60" w:rsidP="00F84031">
      <w:r>
        <w:separator/>
      </w:r>
    </w:p>
  </w:footnote>
  <w:footnote w:type="continuationSeparator" w:id="0">
    <w:p w14:paraId="6CCE04E4" w14:textId="77777777" w:rsidR="00E54D60" w:rsidRDefault="00E54D60" w:rsidP="00F84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51E"/>
    <w:rsid w:val="001E6ACD"/>
    <w:rsid w:val="00201962"/>
    <w:rsid w:val="00233808"/>
    <w:rsid w:val="00251109"/>
    <w:rsid w:val="002E6E96"/>
    <w:rsid w:val="0032720F"/>
    <w:rsid w:val="003E75B6"/>
    <w:rsid w:val="00556610"/>
    <w:rsid w:val="005A3C43"/>
    <w:rsid w:val="006C5C50"/>
    <w:rsid w:val="008A551E"/>
    <w:rsid w:val="008F7294"/>
    <w:rsid w:val="00913CD6"/>
    <w:rsid w:val="00962182"/>
    <w:rsid w:val="00A60FAE"/>
    <w:rsid w:val="00B07BDB"/>
    <w:rsid w:val="00B67886"/>
    <w:rsid w:val="00C748BC"/>
    <w:rsid w:val="00CD3ED6"/>
    <w:rsid w:val="00CF2F0F"/>
    <w:rsid w:val="00D3472A"/>
    <w:rsid w:val="00DB49C6"/>
    <w:rsid w:val="00DE29DD"/>
    <w:rsid w:val="00E22184"/>
    <w:rsid w:val="00E54D60"/>
    <w:rsid w:val="00EF6C19"/>
    <w:rsid w:val="00F536B7"/>
    <w:rsid w:val="00F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B1595"/>
  <w15:chartTrackingRefBased/>
  <w15:docId w15:val="{438AD597-E450-4C98-A54E-52C64D4D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78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0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03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678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CharCharCharCharCharChar">
    <w:name w:val="Char Char Char Char Char Char Char"/>
    <w:basedOn w:val="a"/>
    <w:semiHidden/>
    <w:rsid w:val="006C5C50"/>
    <w:rPr>
      <w:rFonts w:ascii="Tahoma" w:eastAsia="宋体" w:hAnsi="Tahoma" w:cs="仿宋_GB231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丽敏 张</dc:creator>
  <cp:keywords/>
  <dc:description/>
  <cp:lastModifiedBy>丽敏 张</cp:lastModifiedBy>
  <cp:revision>14</cp:revision>
  <dcterms:created xsi:type="dcterms:W3CDTF">2023-12-16T01:52:00Z</dcterms:created>
  <dcterms:modified xsi:type="dcterms:W3CDTF">2023-12-21T15:11:00Z</dcterms:modified>
</cp:coreProperties>
</file>