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3B13" w14:textId="111C7A25" w:rsidR="00D166BB" w:rsidRDefault="00112653">
      <w:r w:rsidRPr="00112653">
        <w:rPr>
          <w:highlight w:val="magenta"/>
        </w:rPr>
        <w:t>Temperature</w:t>
      </w:r>
      <w:r>
        <w:t>:</w:t>
      </w:r>
      <w:r w:rsidR="00F41573" w:rsidRPr="00F41573">
        <w:t xml:space="preserve"> </w:t>
      </w:r>
      <w:r w:rsidR="00F41573" w:rsidRPr="00F41573">
        <w:t>Temperature controls randomness in token selection.</w:t>
      </w:r>
    </w:p>
    <w:p w14:paraId="638BFC55" w14:textId="14706498" w:rsidR="002045F0" w:rsidRDefault="002045F0">
      <w:r w:rsidRPr="002045F0">
        <w:t>Mathematically:</w:t>
      </w:r>
      <w:r w:rsidRPr="002045F0">
        <w:br/>
        <w:t>It flattens or sharpens the probability distribution before sampling.</w:t>
      </w:r>
    </w:p>
    <w:p w14:paraId="78F60665" w14:textId="77777777" w:rsidR="002045F0" w:rsidRPr="002045F0" w:rsidRDefault="002045F0" w:rsidP="002045F0">
      <w:r w:rsidRPr="002045F0">
        <w:t>Low temp → stable</w:t>
      </w:r>
      <w:r w:rsidRPr="002045F0">
        <w:br/>
        <w:t>High temp → creative but risky</w:t>
      </w:r>
    </w:p>
    <w:p w14:paraId="08D88C0E" w14:textId="71086112" w:rsidR="002045F0" w:rsidRDefault="002045F0">
      <w:r w:rsidRPr="002045F0">
        <w:t>For production systems (SQL, JSON, APIs) → low temp.</w:t>
      </w:r>
    </w:p>
    <w:p w14:paraId="1268DE8D" w14:textId="77777777" w:rsidR="002045F0" w:rsidRDefault="002045F0"/>
    <w:p w14:paraId="5F9258E6" w14:textId="77777777" w:rsidR="00112653" w:rsidRPr="00112653" w:rsidRDefault="00112653" w:rsidP="00112653">
      <w:pPr>
        <w:rPr>
          <w:b/>
          <w:bCs/>
        </w:rPr>
      </w:pPr>
      <w:r w:rsidRPr="00112653">
        <w:rPr>
          <w:b/>
          <w:bCs/>
        </w:rPr>
        <w:t>Prompt:</w:t>
      </w:r>
    </w:p>
    <w:p w14:paraId="0C695862" w14:textId="77777777" w:rsidR="00112653" w:rsidRPr="00112653" w:rsidRDefault="00112653" w:rsidP="00112653">
      <w:r w:rsidRPr="00112653">
        <w:t>“Generate a name for an AI-powered fintech startup.”</w:t>
      </w:r>
    </w:p>
    <w:p w14:paraId="40705F80" w14:textId="77777777" w:rsidR="00112653" w:rsidRPr="00112653" w:rsidRDefault="00112653" w:rsidP="00112653">
      <w:pPr>
        <w:rPr>
          <w:b/>
          <w:bCs/>
        </w:rPr>
      </w:pPr>
      <w:r w:rsidRPr="00112653">
        <w:rPr>
          <w:b/>
          <w:bCs/>
        </w:rPr>
        <w:t xml:space="preserve">Case A: </w:t>
      </w:r>
      <w:r w:rsidRPr="00112653">
        <w:rPr>
          <w:b/>
          <w:bCs/>
          <w:highlight w:val="blue"/>
        </w:rPr>
        <w:t>temperature = 0</w:t>
      </w:r>
    </w:p>
    <w:p w14:paraId="320C784F" w14:textId="77777777" w:rsidR="00112653" w:rsidRPr="00112653" w:rsidRDefault="00112653" w:rsidP="00112653">
      <w:r w:rsidRPr="00112653">
        <w:t>Output will likely be:</w:t>
      </w:r>
    </w:p>
    <w:p w14:paraId="23703B21" w14:textId="77777777" w:rsidR="00112653" w:rsidRPr="00112653" w:rsidRDefault="00112653" w:rsidP="00112653">
      <w:pPr>
        <w:numPr>
          <w:ilvl w:val="0"/>
          <w:numId w:val="1"/>
        </w:numPr>
      </w:pPr>
      <w:r w:rsidRPr="00112653">
        <w:t>“</w:t>
      </w:r>
      <w:proofErr w:type="spellStart"/>
      <w:r w:rsidRPr="00112653">
        <w:t>SecurePay</w:t>
      </w:r>
      <w:proofErr w:type="spellEnd"/>
      <w:r w:rsidRPr="00112653">
        <w:t xml:space="preserve"> AI”</w:t>
      </w:r>
    </w:p>
    <w:p w14:paraId="23991EF5" w14:textId="77777777" w:rsidR="00112653" w:rsidRPr="00112653" w:rsidRDefault="00112653" w:rsidP="00112653">
      <w:pPr>
        <w:numPr>
          <w:ilvl w:val="0"/>
          <w:numId w:val="1"/>
        </w:numPr>
      </w:pPr>
      <w:r w:rsidRPr="00112653">
        <w:t>“FinTech Analytics Solutions”</w:t>
      </w:r>
    </w:p>
    <w:p w14:paraId="444558CC" w14:textId="77777777" w:rsidR="00112653" w:rsidRPr="00112653" w:rsidRDefault="00112653" w:rsidP="00112653">
      <w:r w:rsidRPr="00112653">
        <w:t>If you run it again, result ≈ same.</w:t>
      </w:r>
    </w:p>
    <w:p w14:paraId="336C6200" w14:textId="77777777" w:rsidR="00112653" w:rsidRPr="00112653" w:rsidRDefault="00112653" w:rsidP="00112653">
      <w:r w:rsidRPr="00112653">
        <w:t>Why?</w:t>
      </w:r>
      <w:r w:rsidRPr="00112653">
        <w:br/>
      </w:r>
      <w:r w:rsidRPr="00112653">
        <w:rPr>
          <w:highlight w:val="blue"/>
        </w:rPr>
        <w:t>Because temperature 0 = always choose highest probability token</w:t>
      </w:r>
      <w:r w:rsidRPr="00112653">
        <w:t>.</w:t>
      </w:r>
    </w:p>
    <w:p w14:paraId="46053016" w14:textId="77777777" w:rsidR="00112653" w:rsidRDefault="00112653"/>
    <w:p w14:paraId="200F9736" w14:textId="77777777" w:rsidR="00112653" w:rsidRPr="00112653" w:rsidRDefault="00112653" w:rsidP="00112653">
      <w:pPr>
        <w:rPr>
          <w:b/>
          <w:bCs/>
        </w:rPr>
      </w:pPr>
      <w:r w:rsidRPr="00112653">
        <w:rPr>
          <w:b/>
          <w:bCs/>
        </w:rPr>
        <w:t xml:space="preserve">Case B: </w:t>
      </w:r>
      <w:r w:rsidRPr="00112653">
        <w:rPr>
          <w:b/>
          <w:bCs/>
          <w:highlight w:val="blue"/>
        </w:rPr>
        <w:t>temperature = 1.2</w:t>
      </w:r>
    </w:p>
    <w:p w14:paraId="1128AF76" w14:textId="77777777" w:rsidR="00112653" w:rsidRPr="00112653" w:rsidRDefault="00112653" w:rsidP="00112653">
      <w:r w:rsidRPr="00112653">
        <w:t>Output might be:</w:t>
      </w:r>
    </w:p>
    <w:p w14:paraId="60E00839" w14:textId="77777777" w:rsidR="00112653" w:rsidRPr="00112653" w:rsidRDefault="00112653" w:rsidP="00112653">
      <w:pPr>
        <w:numPr>
          <w:ilvl w:val="0"/>
          <w:numId w:val="2"/>
        </w:numPr>
      </w:pPr>
      <w:r w:rsidRPr="00112653">
        <w:t>“</w:t>
      </w:r>
      <w:proofErr w:type="spellStart"/>
      <w:r w:rsidRPr="00112653">
        <w:t>NeuroMint</w:t>
      </w:r>
      <w:proofErr w:type="spellEnd"/>
      <w:r w:rsidRPr="00112653">
        <w:t xml:space="preserve"> </w:t>
      </w:r>
      <w:proofErr w:type="spellStart"/>
      <w:r w:rsidRPr="00112653">
        <w:t>QuantumLedger</w:t>
      </w:r>
      <w:proofErr w:type="spellEnd"/>
      <w:r w:rsidRPr="00112653">
        <w:t>”</w:t>
      </w:r>
    </w:p>
    <w:p w14:paraId="0DA8620E" w14:textId="77777777" w:rsidR="00112653" w:rsidRPr="00112653" w:rsidRDefault="00112653" w:rsidP="00112653">
      <w:pPr>
        <w:numPr>
          <w:ilvl w:val="0"/>
          <w:numId w:val="2"/>
        </w:numPr>
      </w:pPr>
      <w:r w:rsidRPr="00112653">
        <w:t>“</w:t>
      </w:r>
      <w:proofErr w:type="spellStart"/>
      <w:r w:rsidRPr="00112653">
        <w:t>FluxPay</w:t>
      </w:r>
      <w:proofErr w:type="spellEnd"/>
      <w:r w:rsidRPr="00112653">
        <w:t xml:space="preserve"> Cognitive Capital”</w:t>
      </w:r>
    </w:p>
    <w:p w14:paraId="0FC6636B" w14:textId="77777777" w:rsidR="00112653" w:rsidRPr="00112653" w:rsidRDefault="00112653" w:rsidP="00112653">
      <w:r w:rsidRPr="00112653">
        <w:t>Every run different.</w:t>
      </w:r>
    </w:p>
    <w:p w14:paraId="48E0B96A" w14:textId="77777777" w:rsidR="00112653" w:rsidRPr="00112653" w:rsidRDefault="00112653" w:rsidP="00112653">
      <w:r w:rsidRPr="00112653">
        <w:rPr>
          <w:highlight w:val="blue"/>
        </w:rPr>
        <w:t xml:space="preserve">Because now </w:t>
      </w:r>
      <w:proofErr w:type="gramStart"/>
      <w:r w:rsidRPr="00112653">
        <w:rPr>
          <w:highlight w:val="blue"/>
        </w:rPr>
        <w:t>it</w:t>
      </w:r>
      <w:proofErr w:type="gramEnd"/>
      <w:r w:rsidRPr="00112653">
        <w:rPr>
          <w:highlight w:val="blue"/>
        </w:rPr>
        <w:t xml:space="preserve"> samples from lower-probability tokens too.</w:t>
      </w:r>
    </w:p>
    <w:p w14:paraId="7C776F0B" w14:textId="77777777" w:rsidR="00112653" w:rsidRDefault="00112653"/>
    <w:p w14:paraId="79C42B55" w14:textId="6FC96AD9" w:rsidR="002045F0" w:rsidRDefault="002045F0">
      <w:r w:rsidRPr="002864E7">
        <w:rPr>
          <w:highlight w:val="magenta"/>
        </w:rPr>
        <w:t>System Prompt Power</w:t>
      </w:r>
      <w:r w:rsidRPr="002864E7">
        <w:rPr>
          <w:highlight w:val="magenta"/>
        </w:rPr>
        <w:t>:</w:t>
      </w:r>
    </w:p>
    <w:p w14:paraId="1F71C120" w14:textId="77777777" w:rsidR="002864E7" w:rsidRPr="002864E7" w:rsidRDefault="002864E7" w:rsidP="002864E7">
      <w:pPr>
        <w:rPr>
          <w:b/>
          <w:bCs/>
        </w:rPr>
      </w:pPr>
      <w:r w:rsidRPr="002864E7">
        <w:rPr>
          <w:b/>
          <w:bCs/>
        </w:rPr>
        <w:t>Without system prompt:</w:t>
      </w:r>
    </w:p>
    <w:p w14:paraId="6A0AB3C7" w14:textId="77777777" w:rsidR="002864E7" w:rsidRPr="002864E7" w:rsidRDefault="002864E7" w:rsidP="002864E7">
      <w:r w:rsidRPr="002864E7">
        <w:t>User:</w:t>
      </w:r>
    </w:p>
    <w:p w14:paraId="379FBA40" w14:textId="77777777" w:rsidR="002864E7" w:rsidRPr="002864E7" w:rsidRDefault="002864E7" w:rsidP="002864E7">
      <w:r w:rsidRPr="002864E7">
        <w:t>Give me SQL query to fetch top 5 customers.</w:t>
      </w:r>
    </w:p>
    <w:p w14:paraId="05B904BE" w14:textId="3815C17B" w:rsidR="002864E7" w:rsidRDefault="002864E7" w:rsidP="002864E7">
      <w:r w:rsidRPr="002864E7">
        <w:t>Output:</w:t>
      </w:r>
      <w:r w:rsidRPr="002864E7">
        <w:br/>
        <w:t xml:space="preserve">Explanation + SQL + </w:t>
      </w:r>
      <w:proofErr w:type="gramStart"/>
      <w:r w:rsidRPr="002864E7">
        <w:t>comments</w:t>
      </w:r>
      <w:r>
        <w:t xml:space="preserve">  -</w:t>
      </w:r>
      <w:proofErr w:type="gramEnd"/>
      <w:r>
        <w:t>&gt; Messy</w:t>
      </w:r>
    </w:p>
    <w:p w14:paraId="2E7958AC" w14:textId="77777777" w:rsidR="002864E7" w:rsidRPr="002864E7" w:rsidRDefault="002864E7" w:rsidP="002864E7">
      <w:pPr>
        <w:rPr>
          <w:b/>
          <w:bCs/>
        </w:rPr>
      </w:pPr>
      <w:r w:rsidRPr="002864E7">
        <w:rPr>
          <w:b/>
          <w:bCs/>
        </w:rPr>
        <w:t>With system prompt:</w:t>
      </w:r>
    </w:p>
    <w:p w14:paraId="004B7F27" w14:textId="77777777" w:rsidR="002864E7" w:rsidRPr="002864E7" w:rsidRDefault="002864E7" w:rsidP="002864E7">
      <w:r w:rsidRPr="002864E7">
        <w:t>You are a strict PostgreSQL generator.</w:t>
      </w:r>
      <w:r w:rsidRPr="002864E7">
        <w:br/>
        <w:t>Return raw SQL only.</w:t>
      </w:r>
      <w:r w:rsidRPr="002864E7">
        <w:br/>
        <w:t>No explanation.</w:t>
      </w:r>
    </w:p>
    <w:p w14:paraId="6B59A546" w14:textId="77777777" w:rsidR="002864E7" w:rsidRPr="002864E7" w:rsidRDefault="002864E7" w:rsidP="002864E7">
      <w:r w:rsidRPr="002864E7">
        <w:t>Now output likely:</w:t>
      </w:r>
    </w:p>
    <w:p w14:paraId="02E7D78F" w14:textId="3D1DB11B" w:rsidR="002864E7" w:rsidRPr="002864E7" w:rsidRDefault="002864E7" w:rsidP="002864E7">
      <w:r w:rsidRPr="002864E7">
        <w:t xml:space="preserve">SELECT </w:t>
      </w:r>
      <w:proofErr w:type="gramStart"/>
      <w:r>
        <w:t>…..</w:t>
      </w:r>
      <w:proofErr w:type="gramEnd"/>
      <w:r>
        <w:t xml:space="preserve">  -&gt;</w:t>
      </w:r>
      <w:r w:rsidRPr="002864E7">
        <w:t>Cleaner.</w:t>
      </w:r>
    </w:p>
    <w:p w14:paraId="2FEB0C6F" w14:textId="3BCEC0D8" w:rsidR="002864E7" w:rsidRDefault="002864E7" w:rsidP="002864E7">
      <w:r w:rsidRPr="0093680F">
        <w:rPr>
          <w:highlight w:val="blue"/>
        </w:rPr>
        <w:lastRenderedPageBreak/>
        <w:t xml:space="preserve">Because system prompt biases </w:t>
      </w:r>
      <w:proofErr w:type="spellStart"/>
      <w:r w:rsidRPr="0093680F">
        <w:rPr>
          <w:highlight w:val="blue"/>
        </w:rPr>
        <w:t>behavior</w:t>
      </w:r>
      <w:proofErr w:type="spellEnd"/>
      <w:r w:rsidRPr="0093680F">
        <w:rPr>
          <w:highlight w:val="blue"/>
        </w:rPr>
        <w:t xml:space="preserve"> at the highest priority level.</w:t>
      </w:r>
    </w:p>
    <w:p w14:paraId="1FD41635" w14:textId="77777777" w:rsidR="0093680F" w:rsidRDefault="0093680F" w:rsidP="002864E7"/>
    <w:p w14:paraId="00D74E2D" w14:textId="10CA7E1E" w:rsidR="0093680F" w:rsidRDefault="0093680F" w:rsidP="002864E7">
      <w:r w:rsidRPr="0093680F">
        <w:rPr>
          <w:highlight w:val="magenta"/>
        </w:rPr>
        <w:t>Hallucination</w:t>
      </w:r>
      <w:r>
        <w:t>:</w:t>
      </w:r>
      <w:r w:rsidRPr="0093680F">
        <w:t xml:space="preserve"> </w:t>
      </w:r>
      <w:r w:rsidRPr="0093680F">
        <w:t>generation of factually incorrect but statistically plausible output</w:t>
      </w:r>
    </w:p>
    <w:p w14:paraId="282A82EC" w14:textId="77777777" w:rsidR="0093680F" w:rsidRPr="0093680F" w:rsidRDefault="0093680F" w:rsidP="0093680F">
      <w:r w:rsidRPr="0093680F">
        <w:t>Prompt:</w:t>
      </w:r>
    </w:p>
    <w:p w14:paraId="01ED57F4" w14:textId="77777777" w:rsidR="0093680F" w:rsidRPr="0093680F" w:rsidRDefault="0093680F" w:rsidP="0093680F">
      <w:r w:rsidRPr="0093680F">
        <w:t>Who won the 2027 Cricket World Cup?</w:t>
      </w:r>
    </w:p>
    <w:p w14:paraId="0953D24F" w14:textId="77777777" w:rsidR="0093680F" w:rsidRPr="0093680F" w:rsidRDefault="0093680F" w:rsidP="0093680F">
      <w:r w:rsidRPr="0093680F">
        <w:t>If that hasn’t happened yet,</w:t>
      </w:r>
      <w:r w:rsidRPr="0093680F">
        <w:br/>
        <w:t>the model may still generate a winner.</w:t>
      </w:r>
    </w:p>
    <w:p w14:paraId="6FB7C9AF" w14:textId="77777777" w:rsidR="0093680F" w:rsidRPr="0093680F" w:rsidRDefault="0093680F" w:rsidP="0093680F">
      <w:r w:rsidRPr="0093680F">
        <w:t>Why?</w:t>
      </w:r>
    </w:p>
    <w:p w14:paraId="78C13D1E" w14:textId="77777777" w:rsidR="0093680F" w:rsidRPr="0093680F" w:rsidRDefault="0093680F" w:rsidP="0093680F">
      <w:r w:rsidRPr="0093680F">
        <w:t>Because it must predict a plausible continuation.</w:t>
      </w:r>
    </w:p>
    <w:p w14:paraId="285290E0" w14:textId="77777777" w:rsidR="0093680F" w:rsidRPr="0093680F" w:rsidRDefault="0093680F" w:rsidP="0093680F">
      <w:r w:rsidRPr="0093680F">
        <w:t>It doesn’t “check database”.</w:t>
      </w:r>
      <w:r w:rsidRPr="0093680F">
        <w:br/>
        <w:t>It predicts statistically likely answer.</w:t>
      </w:r>
    </w:p>
    <w:p w14:paraId="1C3B9AA2" w14:textId="77777777" w:rsidR="0093680F" w:rsidRPr="002864E7" w:rsidRDefault="0093680F" w:rsidP="002864E7"/>
    <w:p w14:paraId="611EB4DB" w14:textId="1FF9E4BC" w:rsidR="002864E7" w:rsidRDefault="0093680F">
      <w:r w:rsidRPr="0093680F">
        <w:rPr>
          <w:highlight w:val="magenta"/>
        </w:rPr>
        <w:t>JSON Failure</w:t>
      </w:r>
      <w:r>
        <w:t>:</w:t>
      </w:r>
    </w:p>
    <w:p w14:paraId="3C9B1DE0" w14:textId="77777777" w:rsidR="0093680F" w:rsidRPr="0093680F" w:rsidRDefault="0093680F" w:rsidP="0093680F">
      <w:r w:rsidRPr="0093680F">
        <w:t>Prompt:</w:t>
      </w:r>
    </w:p>
    <w:p w14:paraId="25D5EFF2" w14:textId="77777777" w:rsidR="0093680F" w:rsidRPr="0093680F" w:rsidRDefault="0093680F" w:rsidP="0093680F">
      <w:r w:rsidRPr="0093680F">
        <w:t>Return response in JSON format:</w:t>
      </w:r>
      <w:r w:rsidRPr="0093680F">
        <w:br/>
        <w:t>{</w:t>
      </w:r>
      <w:r w:rsidRPr="0093680F">
        <w:br/>
        <w:t xml:space="preserve">  "name": "",</w:t>
      </w:r>
      <w:r w:rsidRPr="0093680F">
        <w:br/>
        <w:t xml:space="preserve">  "age": ""</w:t>
      </w:r>
      <w:r w:rsidRPr="0093680F">
        <w:br/>
        <w:t>}</w:t>
      </w:r>
    </w:p>
    <w:p w14:paraId="1B62DB07" w14:textId="77777777" w:rsidR="0093680F" w:rsidRPr="0093680F" w:rsidRDefault="0093680F" w:rsidP="0093680F">
      <w:r w:rsidRPr="0093680F">
        <w:t>Sometimes you get:</w:t>
      </w:r>
    </w:p>
    <w:p w14:paraId="3A79534A" w14:textId="77777777" w:rsidR="0093680F" w:rsidRPr="0093680F" w:rsidRDefault="0093680F" w:rsidP="0093680F">
      <w:r w:rsidRPr="0093680F">
        <w:t>Sure! Here's the JSON:</w:t>
      </w:r>
      <w:r w:rsidRPr="0093680F">
        <w:br/>
        <w:t>{</w:t>
      </w:r>
      <w:r w:rsidRPr="0093680F">
        <w:br/>
        <w:t xml:space="preserve"> ...</w:t>
      </w:r>
      <w:r w:rsidRPr="0093680F">
        <w:br/>
        <w:t>}</w:t>
      </w:r>
    </w:p>
    <w:p w14:paraId="5B7D1D1E" w14:textId="77777777" w:rsidR="0093680F" w:rsidRPr="0093680F" w:rsidRDefault="0093680F" w:rsidP="0093680F">
      <w:r w:rsidRPr="0093680F">
        <w:t>That breaks parsing.</w:t>
      </w:r>
    </w:p>
    <w:p w14:paraId="69D2DC91" w14:textId="77777777" w:rsidR="0093680F" w:rsidRPr="0093680F" w:rsidRDefault="0093680F" w:rsidP="0093680F">
      <w:r w:rsidRPr="0093680F">
        <w:t>Why?</w:t>
      </w:r>
    </w:p>
    <w:p w14:paraId="59648A41" w14:textId="77777777" w:rsidR="0093680F" w:rsidRPr="0093680F" w:rsidRDefault="0093680F" w:rsidP="0093680F">
      <w:r w:rsidRPr="0093680F">
        <w:t>Because the model predicts conversational style tokens too.</w:t>
      </w:r>
    </w:p>
    <w:p w14:paraId="0118C8D1" w14:textId="77777777" w:rsidR="0093680F" w:rsidRPr="0093680F" w:rsidRDefault="0093680F" w:rsidP="0093680F">
      <w:r w:rsidRPr="0093680F">
        <w:t>It is not schema-aware by default.</w:t>
      </w:r>
    </w:p>
    <w:p w14:paraId="432BF07C" w14:textId="77777777" w:rsidR="0093680F" w:rsidRDefault="0093680F"/>
    <w:p w14:paraId="286D4379" w14:textId="6035AFA5" w:rsidR="004C20D4" w:rsidRDefault="004C20D4">
      <w:r w:rsidRPr="004C20D4">
        <w:rPr>
          <w:highlight w:val="magenta"/>
        </w:rPr>
        <w:t>Context Window</w:t>
      </w:r>
      <w:r>
        <w:t xml:space="preserve">: </w:t>
      </w:r>
      <w:r w:rsidRPr="004C20D4">
        <w:t>The maximum number of tokens a model can process in a single request (input + output combined).</w:t>
      </w:r>
    </w:p>
    <w:p w14:paraId="32CD9E3A" w14:textId="4F8E563E" w:rsidR="004C20D4" w:rsidRDefault="004C20D4">
      <w:r w:rsidRPr="004C20D4">
        <w:t>Example:</w:t>
      </w:r>
      <w:r>
        <w:t xml:space="preserve"> </w:t>
      </w:r>
      <w:r w:rsidRPr="004C20D4">
        <w:t>If model context = 8,000 tokens</w:t>
      </w:r>
      <w:r>
        <w:t xml:space="preserve"> </w:t>
      </w:r>
      <w:r w:rsidRPr="004C20D4">
        <w:t>and your input is 7,500 tokens</w:t>
      </w:r>
      <w:r w:rsidRPr="004C20D4">
        <w:br/>
        <w:t>then output can only be ~500 tokens max.</w:t>
      </w:r>
    </w:p>
    <w:p w14:paraId="6CF57076" w14:textId="77777777" w:rsidR="004C20D4" w:rsidRDefault="004C20D4"/>
    <w:p w14:paraId="1D954C9D" w14:textId="77777777" w:rsidR="004C20D4" w:rsidRPr="004C20D4" w:rsidRDefault="004C20D4" w:rsidP="004C20D4">
      <w:r w:rsidRPr="004C20D4">
        <w:t>Imagine you build:</w:t>
      </w:r>
    </w:p>
    <w:p w14:paraId="03A8F60F" w14:textId="77777777" w:rsidR="004C20D4" w:rsidRPr="004C20D4" w:rsidRDefault="004C20D4" w:rsidP="004C20D4">
      <w:r w:rsidRPr="004C20D4">
        <w:t>User → Chat history → SQL results → Analysis → Summary</w:t>
      </w:r>
    </w:p>
    <w:p w14:paraId="03F45AD2" w14:textId="77777777" w:rsidR="004C20D4" w:rsidRPr="004C20D4" w:rsidRDefault="004C20D4" w:rsidP="004C20D4">
      <w:r w:rsidRPr="004C20D4">
        <w:t>If chat history grows large:</w:t>
      </w:r>
    </w:p>
    <w:p w14:paraId="504CD4B3" w14:textId="77777777" w:rsidR="004C20D4" w:rsidRPr="004C20D4" w:rsidRDefault="004C20D4" w:rsidP="004C20D4">
      <w:r w:rsidRPr="004C20D4">
        <w:t>Older messages get dropped.</w:t>
      </w:r>
    </w:p>
    <w:p w14:paraId="2E88A986" w14:textId="77777777" w:rsidR="004C20D4" w:rsidRPr="004C20D4" w:rsidRDefault="004C20D4" w:rsidP="004C20D4">
      <w:r w:rsidRPr="004C20D4">
        <w:lastRenderedPageBreak/>
        <w:t>That’s why models “forget” earlier instructions.</w:t>
      </w:r>
    </w:p>
    <w:p w14:paraId="5D80A9E4" w14:textId="0ECDBBBB" w:rsidR="00E143F1" w:rsidRDefault="004C20D4" w:rsidP="004C20D4">
      <w:r w:rsidRPr="004C20D4">
        <w:t>Not because they are stupid.</w:t>
      </w:r>
      <w:r w:rsidRPr="004C20D4">
        <w:br/>
        <w:t>Because token limit was exceeded.</w:t>
      </w:r>
    </w:p>
    <w:p w14:paraId="7ABD4DBB" w14:textId="6F948F8E" w:rsidR="00E143F1" w:rsidRPr="00E143F1" w:rsidRDefault="00E143F1" w:rsidP="00E143F1">
      <w:pPr>
        <w:pStyle w:val="ListParagraph"/>
        <w:numPr>
          <w:ilvl w:val="0"/>
          <w:numId w:val="2"/>
        </w:numPr>
      </w:pPr>
      <w:r w:rsidRPr="00E143F1">
        <w:t>You say:</w:t>
      </w:r>
    </w:p>
    <w:p w14:paraId="4B5C0667" w14:textId="77777777" w:rsidR="00E143F1" w:rsidRPr="00E143F1" w:rsidRDefault="00E143F1" w:rsidP="00E143F1">
      <w:r w:rsidRPr="00E143F1">
        <w:t>System:</w:t>
      </w:r>
      <w:r w:rsidRPr="00E143F1">
        <w:br/>
        <w:t>“Always return JSON.”</w:t>
      </w:r>
    </w:p>
    <w:p w14:paraId="246E86D8" w14:textId="77777777" w:rsidR="00E143F1" w:rsidRPr="00E143F1" w:rsidRDefault="00E143F1" w:rsidP="00E143F1">
      <w:r w:rsidRPr="00E143F1">
        <w:t>After 20 chat messages…</w:t>
      </w:r>
    </w:p>
    <w:p w14:paraId="3F37D5C0" w14:textId="77777777" w:rsidR="00E143F1" w:rsidRPr="00E143F1" w:rsidRDefault="00E143F1" w:rsidP="00E143F1">
      <w:r w:rsidRPr="00E143F1">
        <w:t>Suddenly model starts replying normally.</w:t>
      </w:r>
    </w:p>
    <w:p w14:paraId="5C0FF2F3" w14:textId="77777777" w:rsidR="00E143F1" w:rsidRPr="00E143F1" w:rsidRDefault="00E143F1" w:rsidP="00E143F1">
      <w:r w:rsidRPr="00E143F1">
        <w:t>Why?</w:t>
      </w:r>
    </w:p>
    <w:p w14:paraId="6AE84A10" w14:textId="77777777" w:rsidR="00E143F1" w:rsidRPr="00E143F1" w:rsidRDefault="00E143F1" w:rsidP="00E143F1">
      <w:r w:rsidRPr="00E143F1">
        <w:t>Because your system prompt got pushed out of context window.</w:t>
      </w:r>
    </w:p>
    <w:p w14:paraId="6C6E3654" w14:textId="77777777" w:rsidR="00E143F1" w:rsidRPr="00E143F1" w:rsidRDefault="00E143F1" w:rsidP="00E143F1">
      <w:r w:rsidRPr="00E143F1">
        <w:t>Gone.</w:t>
      </w:r>
    </w:p>
    <w:p w14:paraId="5B2731B8" w14:textId="77777777" w:rsidR="00E143F1" w:rsidRDefault="00E143F1" w:rsidP="00E143F1">
      <w:r w:rsidRPr="00E143F1">
        <w:t>That’s dangerous in production.</w:t>
      </w:r>
    </w:p>
    <w:p w14:paraId="536FA9B2" w14:textId="77777777" w:rsidR="00E143F1" w:rsidRDefault="00E143F1" w:rsidP="00E143F1">
      <w:pPr>
        <w:pStyle w:val="NormalWeb"/>
        <w:numPr>
          <w:ilvl w:val="0"/>
          <w:numId w:val="2"/>
        </w:numPr>
      </w:pPr>
      <w:proofErr w:type="gramStart"/>
      <w:r w:rsidRPr="00E143F1">
        <w:rPr>
          <w:rFonts w:hAnsi="Symbol"/>
          <w:highlight w:val="blue"/>
        </w:rPr>
        <w:t></w:t>
      </w:r>
      <w:r w:rsidRPr="00E143F1">
        <w:rPr>
          <w:highlight w:val="blue"/>
        </w:rPr>
        <w:t xml:space="preserve">  </w:t>
      </w:r>
      <w:r w:rsidRPr="00E143F1">
        <w:rPr>
          <w:rStyle w:val="Strong"/>
          <w:rFonts w:eastAsiaTheme="majorEastAsia"/>
          <w:highlight w:val="blue"/>
        </w:rPr>
        <w:t>Hallucination</w:t>
      </w:r>
      <w:proofErr w:type="gramEnd"/>
      <w:r>
        <w:t xml:space="preserve"> → Model generates factually incorrect but statistically plausible output because it optimizes probability, not truth.</w:t>
      </w:r>
    </w:p>
    <w:p w14:paraId="7DCE06EC" w14:textId="77777777" w:rsidR="00E143F1" w:rsidRDefault="00E143F1" w:rsidP="00E143F1">
      <w:pPr>
        <w:pStyle w:val="NormalWeb"/>
        <w:numPr>
          <w:ilvl w:val="0"/>
          <w:numId w:val="2"/>
        </w:numPr>
      </w:pPr>
      <w:proofErr w:type="gramStart"/>
      <w:r w:rsidRPr="00E143F1">
        <w:rPr>
          <w:rFonts w:hAnsi="Symbol"/>
          <w:highlight w:val="blue"/>
        </w:rPr>
        <w:t></w:t>
      </w:r>
      <w:r w:rsidRPr="00E143F1">
        <w:rPr>
          <w:highlight w:val="blue"/>
        </w:rPr>
        <w:t xml:space="preserve">  </w:t>
      </w:r>
      <w:r w:rsidRPr="00E143F1">
        <w:rPr>
          <w:rStyle w:val="Strong"/>
          <w:rFonts w:eastAsiaTheme="majorEastAsia"/>
          <w:highlight w:val="blue"/>
        </w:rPr>
        <w:t>Context</w:t>
      </w:r>
      <w:proofErr w:type="gramEnd"/>
      <w:r w:rsidRPr="00E143F1">
        <w:rPr>
          <w:rStyle w:val="Strong"/>
          <w:rFonts w:eastAsiaTheme="majorEastAsia"/>
          <w:highlight w:val="blue"/>
        </w:rPr>
        <w:t xml:space="preserve"> window overflow</w:t>
      </w:r>
      <w:r>
        <w:t xml:space="preserve"> → Model loses earlier instructions because total tokens exceed its processing limit, causing truncation of older context.</w:t>
      </w:r>
    </w:p>
    <w:p w14:paraId="60843693" w14:textId="77777777" w:rsidR="00E143F1" w:rsidRDefault="00E143F1" w:rsidP="00E143F1">
      <w:pPr>
        <w:ind w:left="360"/>
      </w:pPr>
    </w:p>
    <w:p w14:paraId="52417A48" w14:textId="1A5764EE" w:rsidR="00E143F1" w:rsidRDefault="00E143F1" w:rsidP="00E143F1">
      <w:pPr>
        <w:ind w:left="360"/>
        <w:rPr>
          <w:sz w:val="28"/>
          <w:szCs w:val="28"/>
        </w:rPr>
      </w:pPr>
      <w:r w:rsidRPr="00E143F1">
        <w:rPr>
          <w:sz w:val="28"/>
          <w:szCs w:val="28"/>
          <w:highlight w:val="magenta"/>
        </w:rPr>
        <w:t>Tool Calling</w:t>
      </w:r>
      <w:r>
        <w:rPr>
          <w:sz w:val="28"/>
          <w:szCs w:val="28"/>
        </w:rPr>
        <w:t>:</w:t>
      </w:r>
    </w:p>
    <w:p w14:paraId="78331F2B" w14:textId="4B6E367E" w:rsidR="00E143F1" w:rsidRPr="00E143F1" w:rsidRDefault="00E143F1" w:rsidP="00E143F1">
      <w:pPr>
        <w:ind w:left="360"/>
      </w:pPr>
      <w:r w:rsidRPr="00E143F1">
        <w:t>The model decides to call a predefined function instead of directly generating a final answer.</w:t>
      </w:r>
    </w:p>
    <w:p w14:paraId="72ACB040" w14:textId="77777777" w:rsidR="00E143F1" w:rsidRPr="00E143F1" w:rsidRDefault="00E143F1" w:rsidP="00E143F1">
      <w:r w:rsidRPr="00E143F1">
        <w:t>{</w:t>
      </w:r>
      <w:r w:rsidRPr="00E143F1">
        <w:br/>
        <w:t xml:space="preserve">  "tool": "</w:t>
      </w:r>
      <w:proofErr w:type="spellStart"/>
      <w:r w:rsidRPr="00E143F1">
        <w:t>execute_sql</w:t>
      </w:r>
      <w:proofErr w:type="spellEnd"/>
      <w:r w:rsidRPr="00E143F1">
        <w:t>",</w:t>
      </w:r>
      <w:r w:rsidRPr="00E143F1">
        <w:br/>
        <w:t xml:space="preserve">  "arguments": {</w:t>
      </w:r>
      <w:r w:rsidRPr="00E143F1">
        <w:br/>
        <w:t xml:space="preserve">    "query": "SELECT ..."</w:t>
      </w:r>
      <w:r w:rsidRPr="00E143F1">
        <w:br/>
        <w:t xml:space="preserve">  }</w:t>
      </w:r>
      <w:r w:rsidRPr="00E143F1">
        <w:br/>
        <w:t>}</w:t>
      </w:r>
    </w:p>
    <w:p w14:paraId="65F26CC7" w14:textId="77777777" w:rsidR="00E143F1" w:rsidRPr="00E143F1" w:rsidRDefault="00E143F1" w:rsidP="00E143F1">
      <w:r w:rsidRPr="00E143F1">
        <w:t>Then:</w:t>
      </w:r>
    </w:p>
    <w:p w14:paraId="2043ECEE" w14:textId="77777777" w:rsidR="00E143F1" w:rsidRPr="00E143F1" w:rsidRDefault="00E143F1" w:rsidP="00E143F1">
      <w:pPr>
        <w:numPr>
          <w:ilvl w:val="0"/>
          <w:numId w:val="3"/>
        </w:numPr>
      </w:pPr>
      <w:r w:rsidRPr="00E143F1">
        <w:t>Your backend executes SQL</w:t>
      </w:r>
    </w:p>
    <w:p w14:paraId="68E529BF" w14:textId="77777777" w:rsidR="00E143F1" w:rsidRPr="00E143F1" w:rsidRDefault="00E143F1" w:rsidP="00E143F1">
      <w:pPr>
        <w:numPr>
          <w:ilvl w:val="0"/>
          <w:numId w:val="3"/>
        </w:numPr>
      </w:pPr>
      <w:r w:rsidRPr="00E143F1">
        <w:t>Sends result back to model</w:t>
      </w:r>
    </w:p>
    <w:p w14:paraId="3A7F6292" w14:textId="77777777" w:rsidR="00E143F1" w:rsidRPr="00E143F1" w:rsidRDefault="00E143F1" w:rsidP="00E143F1">
      <w:pPr>
        <w:numPr>
          <w:ilvl w:val="0"/>
          <w:numId w:val="3"/>
        </w:numPr>
      </w:pPr>
      <w:r w:rsidRPr="00E143F1">
        <w:t>Model continues reasoning</w:t>
      </w:r>
    </w:p>
    <w:p w14:paraId="43F5613E" w14:textId="77777777" w:rsidR="00E143F1" w:rsidRPr="00E143F1" w:rsidRDefault="00E143F1" w:rsidP="00E143F1">
      <w:r w:rsidRPr="00E143F1">
        <w:t>Now the model is not guessing results.</w:t>
      </w:r>
      <w:r w:rsidRPr="00E143F1">
        <w:br/>
        <w:t>It is using real data.</w:t>
      </w:r>
    </w:p>
    <w:p w14:paraId="37A05812" w14:textId="77777777" w:rsidR="00E143F1" w:rsidRPr="00E143F1" w:rsidRDefault="00E143F1" w:rsidP="00E143F1">
      <w:r w:rsidRPr="00E143F1">
        <w:rPr>
          <w:highlight w:val="blue"/>
        </w:rPr>
        <w:t>That reduces hallucination.</w:t>
      </w:r>
    </w:p>
    <w:p w14:paraId="75DE5CCC" w14:textId="77777777" w:rsidR="00E143F1" w:rsidRPr="004C20D4" w:rsidRDefault="00E143F1" w:rsidP="004C20D4"/>
    <w:p w14:paraId="7139B467" w14:textId="36830013" w:rsidR="00F32B26" w:rsidRPr="00F32B26" w:rsidRDefault="00F32B26" w:rsidP="00F32B26">
      <w:r w:rsidRPr="00F32B26">
        <w:t>Without tools:</w:t>
      </w:r>
      <w:r>
        <w:t xml:space="preserve"> </w:t>
      </w:r>
      <w:r w:rsidRPr="00F32B26">
        <w:t>User → LLM → Final Answer</w:t>
      </w:r>
      <w:r w:rsidRPr="00F32B26">
        <w:br/>
        <w:t>(LLM guesses everything)</w:t>
      </w:r>
    </w:p>
    <w:p w14:paraId="7A1C8162" w14:textId="44BFDBC0" w:rsidR="00F32B26" w:rsidRDefault="00F32B26" w:rsidP="00F32B26">
      <w:r w:rsidRPr="00F32B26">
        <w:t>With tools:</w:t>
      </w:r>
      <w:r>
        <w:t xml:space="preserve"> </w:t>
      </w:r>
      <w:r w:rsidRPr="00F32B26">
        <w:t>User → LLM → Tool → Real Data → LLM → Final Answer</w:t>
      </w:r>
    </w:p>
    <w:p w14:paraId="21245BAE" w14:textId="1A0E6373" w:rsidR="00AD3397" w:rsidRPr="00AD3397" w:rsidRDefault="00AD3397" w:rsidP="00AD3397">
      <w:r w:rsidRPr="00AD3397">
        <w:t>It means:</w:t>
      </w:r>
      <w:r w:rsidRPr="00AD3397">
        <w:br/>
        <w:t>Model outputs structured intent,</w:t>
      </w:r>
      <w:r>
        <w:t xml:space="preserve"> </w:t>
      </w:r>
      <w:r w:rsidRPr="00AD3397">
        <w:t>YOU execute it.</w:t>
      </w:r>
    </w:p>
    <w:p w14:paraId="7B501320" w14:textId="2409ADB1" w:rsidR="00AD3397" w:rsidRPr="00AD3397" w:rsidRDefault="00AD3397" w:rsidP="00AD3397">
      <w:r w:rsidRPr="00AD3397">
        <w:lastRenderedPageBreak/>
        <w:t xml:space="preserve">The model never directly touches your </w:t>
      </w:r>
      <w:proofErr w:type="gramStart"/>
      <w:r w:rsidRPr="00AD3397">
        <w:t>database.</w:t>
      </w:r>
      <w:r>
        <w:t>-</w:t>
      </w:r>
      <w:proofErr w:type="gramEnd"/>
      <w:r>
        <w:t xml:space="preserve"> </w:t>
      </w:r>
      <w:r w:rsidRPr="00AD3397">
        <w:t>You stay in control.</w:t>
      </w:r>
    </w:p>
    <w:p w14:paraId="382E0667" w14:textId="77777777" w:rsidR="00AD3397" w:rsidRPr="00F32B26" w:rsidRDefault="00AD3397" w:rsidP="00F32B26"/>
    <w:p w14:paraId="1FC8774C" w14:textId="77777777" w:rsidR="007A5A2B" w:rsidRDefault="007A5A2B" w:rsidP="007A5A2B">
      <w:r w:rsidRPr="007A5A2B">
        <w:rPr>
          <w:highlight w:val="blue"/>
        </w:rPr>
        <w:t>LLM</w:t>
      </w:r>
      <w:r w:rsidRPr="007A5A2B">
        <w:t xml:space="preserve"> = probabilistic</w:t>
      </w:r>
      <w:r>
        <w:t xml:space="preserve"> tool</w:t>
      </w:r>
      <w:r w:rsidRPr="007A5A2B">
        <w:br/>
      </w:r>
      <w:r w:rsidRPr="007A5A2B">
        <w:rPr>
          <w:highlight w:val="blue"/>
        </w:rPr>
        <w:t>Database</w:t>
      </w:r>
      <w:r w:rsidRPr="007A5A2B">
        <w:t xml:space="preserve"> = deterministic</w:t>
      </w:r>
      <w:r>
        <w:t xml:space="preserve"> tool</w:t>
      </w:r>
    </w:p>
    <w:p w14:paraId="0F5F20B6" w14:textId="47764882" w:rsidR="007A5A2B" w:rsidRDefault="007A5A2B" w:rsidP="007A5A2B">
      <w:r w:rsidRPr="007A5A2B">
        <w:rPr>
          <w:highlight w:val="blue"/>
        </w:rPr>
        <w:t>Agents</w:t>
      </w:r>
      <w:r w:rsidRPr="007A5A2B">
        <w:t xml:space="preserve"> exist to combine both.</w:t>
      </w:r>
    </w:p>
    <w:p w14:paraId="0902EDC0" w14:textId="77777777" w:rsidR="007A5A2B" w:rsidRPr="007A5A2B" w:rsidRDefault="007A5A2B" w:rsidP="007A5A2B"/>
    <w:p w14:paraId="734449DE" w14:textId="05644844" w:rsidR="004C20D4" w:rsidRDefault="007A5A2B">
      <w:r w:rsidRPr="007A5A2B">
        <w:rPr>
          <w:highlight w:val="magenta"/>
        </w:rPr>
        <w:t>Agent State</w:t>
      </w:r>
    </w:p>
    <w:p w14:paraId="7BDC327E" w14:textId="4FE8F145" w:rsidR="007A5A2B" w:rsidRPr="007A5A2B" w:rsidRDefault="007A5A2B" w:rsidP="007A5A2B">
      <w:r w:rsidRPr="007A5A2B">
        <w:t>User → LLM → Output</w:t>
      </w:r>
      <w:r>
        <w:t xml:space="preserve"> = </w:t>
      </w:r>
      <w:r w:rsidRPr="007A5A2B">
        <w:t>That’s stateless.</w:t>
      </w:r>
      <w:r>
        <w:t xml:space="preserve"> </w:t>
      </w:r>
      <w:r w:rsidRPr="007A5A2B">
        <w:t>But real systems need memory.</w:t>
      </w:r>
    </w:p>
    <w:p w14:paraId="6439EE15" w14:textId="128E972D" w:rsidR="007A5A2B" w:rsidRDefault="001D1B05">
      <w:r w:rsidRPr="001D1B05">
        <w:t>Agent state is a structured representation of intermediate data and memory maintained across steps in a workflow.</w:t>
      </w:r>
    </w:p>
    <w:p w14:paraId="22DBCC69" w14:textId="38BF499B" w:rsidR="001D1B05" w:rsidRPr="001D1B05" w:rsidRDefault="001D1B05" w:rsidP="001D1B05">
      <w:r w:rsidRPr="001D1B05">
        <w:t>Without state</w:t>
      </w:r>
      <w:r>
        <w:t xml:space="preserve"> - </w:t>
      </w:r>
      <w:r w:rsidRPr="001D1B05">
        <w:t>Each LLM call is independent.</w:t>
      </w:r>
    </w:p>
    <w:p w14:paraId="6F0AFE47" w14:textId="77777777" w:rsidR="001D1B05" w:rsidRDefault="001D1B05"/>
    <w:p w14:paraId="103DF85A" w14:textId="1D1D0E74" w:rsidR="001D1B05" w:rsidRDefault="001D1B05">
      <w:r w:rsidRPr="001D1B05">
        <w:rPr>
          <w:highlight w:val="magenta"/>
        </w:rPr>
        <w:t>Agent configuration (temperature, model choice, tool list, guardrails)</w:t>
      </w:r>
    </w:p>
    <w:p w14:paraId="34A1F71F" w14:textId="77777777" w:rsidR="00EB7685" w:rsidRPr="00EB7685" w:rsidRDefault="00EB7685" w:rsidP="00EB7685">
      <w:pPr>
        <w:rPr>
          <w:b/>
          <w:bCs/>
        </w:rPr>
      </w:pPr>
      <w:r w:rsidRPr="00EB7685">
        <w:rPr>
          <w:b/>
          <w:bCs/>
        </w:rPr>
        <w:t>1️</w:t>
      </w:r>
      <w:r w:rsidRPr="00EB7685">
        <w:rPr>
          <w:rFonts w:ascii="Segoe UI Symbol" w:hAnsi="Segoe UI Symbol" w:cs="Segoe UI Symbol"/>
          <w:b/>
          <w:bCs/>
        </w:rPr>
        <w:t>⃣</w:t>
      </w:r>
      <w:r w:rsidRPr="00EB7685">
        <w:rPr>
          <w:b/>
          <w:bCs/>
        </w:rPr>
        <w:t xml:space="preserve"> </w:t>
      </w:r>
      <w:r w:rsidRPr="00EB7685">
        <w:rPr>
          <w:b/>
          <w:bCs/>
          <w:highlight w:val="blue"/>
        </w:rPr>
        <w:t>Model Selection</w:t>
      </w:r>
    </w:p>
    <w:p w14:paraId="44923EF9" w14:textId="77777777" w:rsidR="00EB7685" w:rsidRPr="00EB7685" w:rsidRDefault="00EB7685" w:rsidP="00EB7685">
      <w:r w:rsidRPr="00EB7685">
        <w:t>Different models = different tradeoffs.</w:t>
      </w:r>
    </w:p>
    <w:p w14:paraId="5A4CC8F4" w14:textId="77777777" w:rsidR="001D1B05" w:rsidRDefault="001D1B05"/>
    <w:p w14:paraId="0239C526" w14:textId="77777777" w:rsidR="00EB7685" w:rsidRPr="00EB7685" w:rsidRDefault="00EB7685" w:rsidP="00EB7685">
      <w:pPr>
        <w:rPr>
          <w:b/>
          <w:bCs/>
        </w:rPr>
      </w:pPr>
      <w:r w:rsidRPr="00EB7685">
        <w:rPr>
          <w:b/>
          <w:bCs/>
        </w:rPr>
        <w:t>2️</w:t>
      </w:r>
      <w:r w:rsidRPr="00EB7685">
        <w:rPr>
          <w:rFonts w:ascii="Segoe UI Symbol" w:hAnsi="Segoe UI Symbol" w:cs="Segoe UI Symbol"/>
          <w:b/>
          <w:bCs/>
        </w:rPr>
        <w:t>⃣</w:t>
      </w:r>
      <w:r w:rsidRPr="00EB7685">
        <w:rPr>
          <w:b/>
          <w:bCs/>
        </w:rPr>
        <w:t xml:space="preserve"> </w:t>
      </w:r>
      <w:r w:rsidRPr="00EB7685">
        <w:rPr>
          <w:b/>
          <w:bCs/>
          <w:highlight w:val="blue"/>
        </w:rPr>
        <w:t>Temperature (Revisited Properly)</w:t>
      </w:r>
    </w:p>
    <w:p w14:paraId="7D4CE8A4" w14:textId="77777777" w:rsidR="00EB7685" w:rsidRPr="00EB7685" w:rsidRDefault="00EB7685" w:rsidP="00EB7685">
      <w:r w:rsidRPr="00EB7685">
        <w:t>We touched this before, but now from system perspective.</w:t>
      </w:r>
    </w:p>
    <w:p w14:paraId="0A85D15F" w14:textId="77777777" w:rsidR="00EB7685" w:rsidRPr="00EB7685" w:rsidRDefault="00EB7685" w:rsidP="00EB7685">
      <w:r w:rsidRPr="00EB7685">
        <w:t>Low temperature (0–0.2):</w:t>
      </w:r>
    </w:p>
    <w:p w14:paraId="4ABDE262" w14:textId="77777777" w:rsidR="00EB7685" w:rsidRPr="00EB7685" w:rsidRDefault="00EB7685" w:rsidP="00EB7685">
      <w:pPr>
        <w:numPr>
          <w:ilvl w:val="0"/>
          <w:numId w:val="4"/>
        </w:numPr>
      </w:pPr>
      <w:r w:rsidRPr="00EB7685">
        <w:t>SQL generation</w:t>
      </w:r>
    </w:p>
    <w:p w14:paraId="71A29E45" w14:textId="77777777" w:rsidR="00EB7685" w:rsidRPr="00EB7685" w:rsidRDefault="00EB7685" w:rsidP="00EB7685">
      <w:pPr>
        <w:numPr>
          <w:ilvl w:val="0"/>
          <w:numId w:val="4"/>
        </w:numPr>
      </w:pPr>
      <w:r w:rsidRPr="00EB7685">
        <w:t>JSON output</w:t>
      </w:r>
    </w:p>
    <w:p w14:paraId="069EA0A6" w14:textId="77777777" w:rsidR="00EB7685" w:rsidRPr="00EB7685" w:rsidRDefault="00EB7685" w:rsidP="00EB7685">
      <w:pPr>
        <w:numPr>
          <w:ilvl w:val="0"/>
          <w:numId w:val="4"/>
        </w:numPr>
      </w:pPr>
      <w:r w:rsidRPr="00EB7685">
        <w:t>Tool argument generation</w:t>
      </w:r>
    </w:p>
    <w:p w14:paraId="0E85C338" w14:textId="77777777" w:rsidR="00EB7685" w:rsidRPr="00EB7685" w:rsidRDefault="00EB7685" w:rsidP="00EB7685">
      <w:pPr>
        <w:numPr>
          <w:ilvl w:val="0"/>
          <w:numId w:val="4"/>
        </w:numPr>
      </w:pPr>
      <w:r w:rsidRPr="00EB7685">
        <w:t>Structured responses</w:t>
      </w:r>
    </w:p>
    <w:p w14:paraId="3C9EF6B0" w14:textId="77777777" w:rsidR="00EB7685" w:rsidRPr="00EB7685" w:rsidRDefault="00EB7685" w:rsidP="00EB7685">
      <w:r w:rsidRPr="00EB7685">
        <w:t>Medium (0.5–0.7):</w:t>
      </w:r>
    </w:p>
    <w:p w14:paraId="396A9262" w14:textId="77777777" w:rsidR="00EB7685" w:rsidRPr="00EB7685" w:rsidRDefault="00EB7685" w:rsidP="00EB7685">
      <w:pPr>
        <w:numPr>
          <w:ilvl w:val="0"/>
          <w:numId w:val="5"/>
        </w:numPr>
      </w:pPr>
      <w:r w:rsidRPr="00EB7685">
        <w:t>Analysis</w:t>
      </w:r>
    </w:p>
    <w:p w14:paraId="487E8847" w14:textId="77777777" w:rsidR="00EB7685" w:rsidRPr="00EB7685" w:rsidRDefault="00EB7685" w:rsidP="00EB7685">
      <w:pPr>
        <w:numPr>
          <w:ilvl w:val="0"/>
          <w:numId w:val="5"/>
        </w:numPr>
      </w:pPr>
      <w:r w:rsidRPr="00EB7685">
        <w:t>Explanations</w:t>
      </w:r>
    </w:p>
    <w:p w14:paraId="393EDAFE" w14:textId="77777777" w:rsidR="00EB7685" w:rsidRPr="00EB7685" w:rsidRDefault="00EB7685" w:rsidP="00EB7685">
      <w:r w:rsidRPr="00EB7685">
        <w:t>High (&gt;0.9):</w:t>
      </w:r>
    </w:p>
    <w:p w14:paraId="3B641BE3" w14:textId="77777777" w:rsidR="00EB7685" w:rsidRPr="00EB7685" w:rsidRDefault="00EB7685" w:rsidP="00EB7685">
      <w:pPr>
        <w:numPr>
          <w:ilvl w:val="0"/>
          <w:numId w:val="6"/>
        </w:numPr>
      </w:pPr>
      <w:r w:rsidRPr="00EB7685">
        <w:t>Brainstorming</w:t>
      </w:r>
    </w:p>
    <w:p w14:paraId="0A8EB699" w14:textId="77777777" w:rsidR="00EB7685" w:rsidRPr="00EB7685" w:rsidRDefault="00EB7685" w:rsidP="00EB7685">
      <w:pPr>
        <w:numPr>
          <w:ilvl w:val="0"/>
          <w:numId w:val="6"/>
        </w:numPr>
      </w:pPr>
      <w:r w:rsidRPr="00EB7685">
        <w:t>Creative writing</w:t>
      </w:r>
    </w:p>
    <w:p w14:paraId="1FFFCAF9" w14:textId="77777777" w:rsidR="00EB7685" w:rsidRPr="00EB7685" w:rsidRDefault="00EB7685" w:rsidP="00EB7685">
      <w:r w:rsidRPr="00EB7685">
        <w:t>If your SQL agent uses temperature 0.9,</w:t>
      </w:r>
      <w:r w:rsidRPr="00EB7685">
        <w:br/>
        <w:t>that’s a red flag.</w:t>
      </w:r>
    </w:p>
    <w:p w14:paraId="51470F27" w14:textId="77777777" w:rsidR="00EB7685" w:rsidRDefault="00EB7685"/>
    <w:p w14:paraId="489D4EDE" w14:textId="67B0A839" w:rsidR="00EB7685" w:rsidRDefault="00EB7685">
      <w:r w:rsidRPr="00EB7685">
        <w:t>3️</w:t>
      </w:r>
      <w:r w:rsidRPr="00EB7685">
        <w:rPr>
          <w:rFonts w:ascii="Segoe UI Symbol" w:hAnsi="Segoe UI Symbol" w:cs="Segoe UI Symbol"/>
        </w:rPr>
        <w:t>⃣</w:t>
      </w:r>
      <w:r w:rsidRPr="00EB7685">
        <w:t xml:space="preserve"> </w:t>
      </w:r>
      <w:r w:rsidRPr="00EB7685">
        <w:rPr>
          <w:highlight w:val="blue"/>
        </w:rPr>
        <w:t>Max Tokens</w:t>
      </w:r>
    </w:p>
    <w:p w14:paraId="223AD935" w14:textId="77777777" w:rsidR="00EB7685" w:rsidRPr="00EB7685" w:rsidRDefault="00EB7685" w:rsidP="00EB7685">
      <w:r w:rsidRPr="00EB7685">
        <w:t>This controls:</w:t>
      </w:r>
    </w:p>
    <w:p w14:paraId="46AB7ED3" w14:textId="77777777" w:rsidR="00EB7685" w:rsidRPr="00EB7685" w:rsidRDefault="00EB7685" w:rsidP="00EB7685">
      <w:pPr>
        <w:numPr>
          <w:ilvl w:val="0"/>
          <w:numId w:val="7"/>
        </w:numPr>
      </w:pPr>
      <w:r w:rsidRPr="00EB7685">
        <w:t>How long the output can be.</w:t>
      </w:r>
    </w:p>
    <w:p w14:paraId="3C2D43D0" w14:textId="77777777" w:rsidR="00EB7685" w:rsidRPr="00EB7685" w:rsidRDefault="00EB7685" w:rsidP="00EB7685">
      <w:r w:rsidRPr="00EB7685">
        <w:t>If too small:</w:t>
      </w:r>
    </w:p>
    <w:p w14:paraId="2F8F5044" w14:textId="77777777" w:rsidR="00EB7685" w:rsidRPr="00EB7685" w:rsidRDefault="00EB7685" w:rsidP="00EB7685">
      <w:pPr>
        <w:numPr>
          <w:ilvl w:val="0"/>
          <w:numId w:val="8"/>
        </w:numPr>
      </w:pPr>
      <w:r w:rsidRPr="00EB7685">
        <w:lastRenderedPageBreak/>
        <w:t>Truncated responses.</w:t>
      </w:r>
    </w:p>
    <w:p w14:paraId="2807020B" w14:textId="77777777" w:rsidR="00EB7685" w:rsidRPr="00EB7685" w:rsidRDefault="00EB7685" w:rsidP="00EB7685">
      <w:r w:rsidRPr="00EB7685">
        <w:t>If too large:</w:t>
      </w:r>
    </w:p>
    <w:p w14:paraId="2FE62275" w14:textId="77777777" w:rsidR="00EB7685" w:rsidRPr="00EB7685" w:rsidRDefault="00EB7685" w:rsidP="00EB7685">
      <w:pPr>
        <w:numPr>
          <w:ilvl w:val="0"/>
          <w:numId w:val="9"/>
        </w:numPr>
      </w:pPr>
      <w:r w:rsidRPr="00EB7685">
        <w:t>Cost increases</w:t>
      </w:r>
    </w:p>
    <w:p w14:paraId="2AC4C0C4" w14:textId="77777777" w:rsidR="00EB7685" w:rsidRPr="00EB7685" w:rsidRDefault="00EB7685" w:rsidP="00EB7685">
      <w:pPr>
        <w:numPr>
          <w:ilvl w:val="0"/>
          <w:numId w:val="9"/>
        </w:numPr>
      </w:pPr>
      <w:r w:rsidRPr="00EB7685">
        <w:t>Risk of rambling</w:t>
      </w:r>
    </w:p>
    <w:p w14:paraId="478FE0D8" w14:textId="77777777" w:rsidR="00EB7685" w:rsidRDefault="00EB7685"/>
    <w:p w14:paraId="2B14AD57" w14:textId="1F3CD8F3" w:rsidR="00EB7685" w:rsidRDefault="00EB7685">
      <w:r w:rsidRPr="00EB7685">
        <w:t>5️</w:t>
      </w:r>
      <w:r w:rsidRPr="00EB7685">
        <w:rPr>
          <w:rFonts w:ascii="Segoe UI Symbol" w:hAnsi="Segoe UI Symbol" w:cs="Segoe UI Symbol"/>
        </w:rPr>
        <w:t>⃣</w:t>
      </w:r>
      <w:r w:rsidRPr="00EB7685">
        <w:t xml:space="preserve"> </w:t>
      </w:r>
      <w:r w:rsidRPr="00EB7685">
        <w:rPr>
          <w:highlight w:val="blue"/>
        </w:rPr>
        <w:t>Guardrails</w:t>
      </w:r>
    </w:p>
    <w:p w14:paraId="5E693DA7" w14:textId="2DF20A1E" w:rsidR="00EB7685" w:rsidRDefault="00EB7685">
      <w:r w:rsidRPr="00EB7685">
        <w:t>If JSON parse fails:</w:t>
      </w:r>
      <w:r>
        <w:t xml:space="preserve"> </w:t>
      </w:r>
      <w:r w:rsidRPr="00EB7685">
        <w:t>→ Retry with stricter instruction.</w:t>
      </w:r>
    </w:p>
    <w:p w14:paraId="39AAC79B" w14:textId="77777777" w:rsidR="00EB7685" w:rsidRDefault="00EB7685"/>
    <w:p w14:paraId="7DDBBD98" w14:textId="77777777" w:rsidR="00D434DD" w:rsidRPr="00D434DD" w:rsidRDefault="00D434DD" w:rsidP="00D434DD">
      <w:r w:rsidRPr="00D434DD">
        <w:t>If:</w:t>
      </w:r>
    </w:p>
    <w:p w14:paraId="7205639B" w14:textId="77777777" w:rsidR="00D434DD" w:rsidRPr="00D434DD" w:rsidRDefault="00D434DD" w:rsidP="00D434DD">
      <w:r w:rsidRPr="00D434DD">
        <w:t>temperature = 0</w:t>
      </w:r>
      <w:r w:rsidRPr="00D434DD">
        <w:br/>
      </w:r>
      <w:proofErr w:type="spellStart"/>
      <w:r w:rsidRPr="00D434DD">
        <w:t>top_p</w:t>
      </w:r>
      <w:proofErr w:type="spellEnd"/>
      <w:r w:rsidRPr="00D434DD">
        <w:t xml:space="preserve"> = 1</w:t>
      </w:r>
    </w:p>
    <w:p w14:paraId="53CB2705" w14:textId="77777777" w:rsidR="00D434DD" w:rsidRPr="00D434DD" w:rsidRDefault="00D434DD" w:rsidP="00D434DD">
      <w:r w:rsidRPr="00D434DD">
        <w:t>Is output 100% identical every time?</w:t>
      </w:r>
    </w:p>
    <w:p w14:paraId="33A4D271" w14:textId="225244C2" w:rsidR="00D434DD" w:rsidRDefault="00D434DD" w:rsidP="00D434DD">
      <w:r w:rsidRPr="00D434DD">
        <w:t>Not always.</w:t>
      </w:r>
      <w:r>
        <w:t xml:space="preserve"> </w:t>
      </w:r>
      <w:r w:rsidRPr="00D434DD">
        <w:t xml:space="preserve">LLMs are </w:t>
      </w:r>
      <w:r w:rsidRPr="00D434DD">
        <w:rPr>
          <w:highlight w:val="blue"/>
        </w:rPr>
        <w:t>not perfectly deterministic</w:t>
      </w:r>
      <w:r w:rsidRPr="00D434DD">
        <w:t>.</w:t>
      </w:r>
    </w:p>
    <w:p w14:paraId="31CB0555" w14:textId="77777777" w:rsidR="008B376C" w:rsidRDefault="008B376C" w:rsidP="00D434DD"/>
    <w:p w14:paraId="13FE0488" w14:textId="74C46305" w:rsidR="008B376C" w:rsidRPr="00D434DD" w:rsidRDefault="008B376C" w:rsidP="00D434DD">
      <w:r w:rsidRPr="008B376C">
        <w:rPr>
          <w:highlight w:val="magenta"/>
        </w:rPr>
        <w:t xml:space="preserve">State </w:t>
      </w:r>
      <w:proofErr w:type="gramStart"/>
      <w:r w:rsidRPr="008B376C">
        <w:rPr>
          <w:highlight w:val="magenta"/>
        </w:rPr>
        <w:t>Machine?</w:t>
      </w:r>
      <w:r>
        <w:t>-</w:t>
      </w:r>
      <w:proofErr w:type="gramEnd"/>
      <w:r>
        <w:t xml:space="preserve"> </w:t>
      </w:r>
      <w:r w:rsidRPr="008B376C">
        <w:t>A system that moves between defined states based on events or conditions.</w:t>
      </w:r>
    </w:p>
    <w:p w14:paraId="26AB6C0A" w14:textId="77777777" w:rsidR="00EB7685" w:rsidRDefault="00EB7685"/>
    <w:p w14:paraId="5A0EB3EA" w14:textId="2D2CB120" w:rsidR="0023566D" w:rsidRDefault="0033692D">
      <w:proofErr w:type="spellStart"/>
      <w:r w:rsidRPr="0033692D">
        <w:rPr>
          <w:highlight w:val="magenta"/>
        </w:rPr>
        <w:t>LangGraph</w:t>
      </w:r>
      <w:proofErr w:type="spellEnd"/>
      <w:r w:rsidRPr="0033692D">
        <w:rPr>
          <w:highlight w:val="magenta"/>
        </w:rPr>
        <w:t xml:space="preserve"> Structure</w:t>
      </w:r>
      <w:r w:rsidRPr="0033692D">
        <w:rPr>
          <w:highlight w:val="magenta"/>
        </w:rPr>
        <w:t>:</w:t>
      </w:r>
    </w:p>
    <w:p w14:paraId="0FBEEAF9" w14:textId="77777777" w:rsidR="0033692D" w:rsidRDefault="0033692D"/>
    <w:sectPr w:rsidR="0033692D" w:rsidSect="001126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F3269"/>
    <w:multiLevelType w:val="multilevel"/>
    <w:tmpl w:val="20C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67F2B"/>
    <w:multiLevelType w:val="multilevel"/>
    <w:tmpl w:val="C764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755BC"/>
    <w:multiLevelType w:val="multilevel"/>
    <w:tmpl w:val="97AA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F5892"/>
    <w:multiLevelType w:val="multilevel"/>
    <w:tmpl w:val="4CD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E7012"/>
    <w:multiLevelType w:val="multilevel"/>
    <w:tmpl w:val="4A1A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E2858"/>
    <w:multiLevelType w:val="multilevel"/>
    <w:tmpl w:val="C154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40F86"/>
    <w:multiLevelType w:val="multilevel"/>
    <w:tmpl w:val="6836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F55E7"/>
    <w:multiLevelType w:val="multilevel"/>
    <w:tmpl w:val="7C4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06118"/>
    <w:multiLevelType w:val="multilevel"/>
    <w:tmpl w:val="5C56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430533">
    <w:abstractNumId w:val="3"/>
  </w:num>
  <w:num w:numId="2" w16cid:durableId="1983730668">
    <w:abstractNumId w:val="0"/>
  </w:num>
  <w:num w:numId="3" w16cid:durableId="1641959617">
    <w:abstractNumId w:val="2"/>
  </w:num>
  <w:num w:numId="4" w16cid:durableId="1581481971">
    <w:abstractNumId w:val="7"/>
  </w:num>
  <w:num w:numId="5" w16cid:durableId="2007852911">
    <w:abstractNumId w:val="6"/>
  </w:num>
  <w:num w:numId="6" w16cid:durableId="986783186">
    <w:abstractNumId w:val="4"/>
  </w:num>
  <w:num w:numId="7" w16cid:durableId="1394625419">
    <w:abstractNumId w:val="8"/>
  </w:num>
  <w:num w:numId="8" w16cid:durableId="1796875574">
    <w:abstractNumId w:val="5"/>
  </w:num>
  <w:num w:numId="9" w16cid:durableId="1947229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8E"/>
    <w:rsid w:val="00112653"/>
    <w:rsid w:val="001D1B05"/>
    <w:rsid w:val="002045F0"/>
    <w:rsid w:val="0023566D"/>
    <w:rsid w:val="002864E7"/>
    <w:rsid w:val="00302F8E"/>
    <w:rsid w:val="0033692D"/>
    <w:rsid w:val="003560CD"/>
    <w:rsid w:val="004B7AB2"/>
    <w:rsid w:val="004C20D4"/>
    <w:rsid w:val="005841F9"/>
    <w:rsid w:val="005C225F"/>
    <w:rsid w:val="00602581"/>
    <w:rsid w:val="007A5A2B"/>
    <w:rsid w:val="007F594D"/>
    <w:rsid w:val="008B376C"/>
    <w:rsid w:val="0093680F"/>
    <w:rsid w:val="00AD3397"/>
    <w:rsid w:val="00D166BB"/>
    <w:rsid w:val="00D434DD"/>
    <w:rsid w:val="00E143F1"/>
    <w:rsid w:val="00EB7685"/>
    <w:rsid w:val="00F32B26"/>
    <w:rsid w:val="00F4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0EAC"/>
  <w15:chartTrackingRefBased/>
  <w15:docId w15:val="{57D10FA9-406E-46CF-96C8-C421F926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F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4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143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5790</TotalTime>
  <Pages>5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Chauhan</dc:creator>
  <cp:keywords/>
  <dc:description/>
  <cp:lastModifiedBy>Pooja Chauhan</cp:lastModifiedBy>
  <cp:revision>11</cp:revision>
  <dcterms:created xsi:type="dcterms:W3CDTF">2026-02-25T08:49:00Z</dcterms:created>
  <dcterms:modified xsi:type="dcterms:W3CDTF">2026-03-01T09:20:00Z</dcterms:modified>
</cp:coreProperties>
</file>