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1051A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 structured summary for the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Data-Driven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Making</w:t>
      </w:r>
      <w:proofErr w:type="gramEnd"/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course materials you've uploaded, following your preferred format:</w:t>
      </w:r>
    </w:p>
    <w:p w14:paraId="134D8B44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005E1AB">
          <v:rect id="_x0000_i1025" style="width:0;height:1.5pt" o:hralign="center" o:hrstd="t" o:hr="t" fillcolor="#a0a0a0" stroked="f"/>
        </w:pict>
      </w:r>
    </w:p>
    <w:p w14:paraId="20E47ADC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📘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1. Data-Driven Decision Making: Concepts &amp; Applications</w:t>
      </w:r>
    </w:p>
    <w:p w14:paraId="784A0483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it’s about: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Introduces how data is used to solve business problems using analytics: descriptive (what happened), predictive (what might happen), and prescriptive (what should we do). It also introduces big data, business intelligence, and data preparation methods.</w:t>
      </w:r>
    </w:p>
    <w:p w14:paraId="4A9C1771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Helps decision-makers move beyond gut feeling and opinions by using evidence-backed insights. Enables smarter forecasting, optimization, and risk reduction.</w:t>
      </w:r>
    </w:p>
    <w:p w14:paraId="613C1BA5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kind of decisions it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supports:</w:t>
      </w:r>
      <w:proofErr w:type="gramEnd"/>
    </w:p>
    <w:p w14:paraId="59FD81B9" w14:textId="77777777" w:rsidR="008D336E" w:rsidRPr="008D336E" w:rsidRDefault="008D336E" w:rsidP="008D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 business performance</w:t>
      </w:r>
    </w:p>
    <w:p w14:paraId="6D668EEA" w14:textId="77777777" w:rsidR="008D336E" w:rsidRPr="008D336E" w:rsidRDefault="008D336E" w:rsidP="008D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Predicting trends or customer </w:t>
      </w:r>
      <w:proofErr w:type="spellStart"/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</w:p>
    <w:p w14:paraId="128598C1" w14:textId="77777777" w:rsidR="008D336E" w:rsidRPr="008D336E" w:rsidRDefault="008D336E" w:rsidP="008D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Optimizing processes and resource allocations</w:t>
      </w:r>
    </w:p>
    <w:p w14:paraId="2A41CD67" w14:textId="77777777" w:rsidR="008D336E" w:rsidRPr="008D336E" w:rsidRDefault="008D336E" w:rsidP="008D3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Evaluating strategic changes</w:t>
      </w:r>
    </w:p>
    <w:p w14:paraId="39719F1E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56F20C4D" w14:textId="77777777" w:rsidR="008D336E" w:rsidRPr="008D336E" w:rsidRDefault="008D336E" w:rsidP="008D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Business Analytics (BA):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data and statistical models for decision-making.</w:t>
      </w:r>
    </w:p>
    <w:p w14:paraId="1ECECDFA" w14:textId="77777777" w:rsidR="008D336E" w:rsidRPr="008D336E" w:rsidRDefault="008D336E" w:rsidP="008D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Types of Analytics:</w:t>
      </w:r>
    </w:p>
    <w:p w14:paraId="7EC0A7CA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Descriptive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Reports, dashboards (e.g., inventory, attendance).</w:t>
      </w:r>
    </w:p>
    <w:p w14:paraId="3FF1E486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Predictive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Forecasting using regression or time-series.</w:t>
      </w:r>
    </w:p>
    <w:p w14:paraId="3DD8B123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Prescriptive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Optimization and simulation models.</w:t>
      </w:r>
    </w:p>
    <w:p w14:paraId="3D1057FE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Diagnostic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Identifying root causes.</w:t>
      </w:r>
    </w:p>
    <w:p w14:paraId="370C81AB" w14:textId="77777777" w:rsidR="008D336E" w:rsidRPr="008D336E" w:rsidRDefault="008D336E" w:rsidP="008D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Big Data’s 5 Vs: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Volume, Velocity, Variety, Veracity, Value.</w:t>
      </w:r>
    </w:p>
    <w:p w14:paraId="75D74127" w14:textId="77777777" w:rsidR="008D336E" w:rsidRPr="008D336E" w:rsidRDefault="008D336E" w:rsidP="008D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Capture Methods: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Surveys, online forms, sensors, etc.</w:t>
      </w:r>
    </w:p>
    <w:p w14:paraId="5DEB72AC" w14:textId="77777777" w:rsidR="008D336E" w:rsidRPr="008D336E" w:rsidRDefault="008D336E" w:rsidP="008D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Measurement Scales:</w:t>
      </w:r>
    </w:p>
    <w:p w14:paraId="2C9B13EA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Nominal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(names, no order)</w:t>
      </w:r>
    </w:p>
    <w:p w14:paraId="5457D345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Ordinal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(ranking)</w:t>
      </w:r>
    </w:p>
    <w:p w14:paraId="4850E10C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Interval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(equal intervals, no true zero)</w:t>
      </w:r>
    </w:p>
    <w:p w14:paraId="61D6612C" w14:textId="77777777" w:rsidR="008D336E" w:rsidRPr="008D336E" w:rsidRDefault="008D336E" w:rsidP="008D336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Ratio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(true zero, e.g., age, salary)</w:t>
      </w:r>
    </w:p>
    <w:p w14:paraId="785AD0B0" w14:textId="77777777" w:rsidR="008D336E" w:rsidRPr="008D336E" w:rsidRDefault="008D336E" w:rsidP="008D33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Preparation: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Cleaning data, handling missing values, outliers, duplicates.</w:t>
      </w:r>
    </w:p>
    <w:p w14:paraId="4F04EBDE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📌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Important Terms Explained Simply:</w:t>
      </w:r>
    </w:p>
    <w:p w14:paraId="0AD98E46" w14:textId="77777777" w:rsidR="008D336E" w:rsidRPr="008D336E" w:rsidRDefault="008D336E" w:rsidP="008D3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Linear Programming: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method to find the best outcome (e.g., max profit) within constraints.</w:t>
      </w:r>
    </w:p>
    <w:p w14:paraId="5733D91D" w14:textId="77777777" w:rsidR="008D336E" w:rsidRPr="008D336E" w:rsidRDefault="008D336E" w:rsidP="008D3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 Analytics: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Tools that summarize past data like graphs or tables.</w:t>
      </w:r>
    </w:p>
    <w:p w14:paraId="7B1D0486" w14:textId="77777777" w:rsidR="008D336E" w:rsidRPr="008D336E" w:rsidRDefault="008D336E" w:rsidP="008D3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Predictive Analytics: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Uses patterns in historical data to make future predictions.</w:t>
      </w:r>
    </w:p>
    <w:p w14:paraId="23438477" w14:textId="77777777" w:rsidR="008D336E" w:rsidRPr="008D336E" w:rsidRDefault="008D336E" w:rsidP="008D33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Prescriptive Analytics: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Tells you what decision would be optimal.</w:t>
      </w:r>
    </w:p>
    <w:p w14:paraId="703D7F67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CAF29EC">
          <v:rect id="_x0000_i1026" style="width:0;height:1.5pt" o:hralign="center" o:hrstd="t" o:hr="t" fillcolor="#a0a0a0" stroked="f"/>
        </w:pict>
      </w:r>
    </w:p>
    <w:p w14:paraId="024D78C6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lastRenderedPageBreak/>
        <w:t>📙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2. Descriptive Analytics (Lecture 2)</w:t>
      </w:r>
    </w:p>
    <w:p w14:paraId="711EFC33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it’s about: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Explores descriptive analytics — summarizing and visualizing past data to understand what has already happened.</w:t>
      </w:r>
    </w:p>
    <w:p w14:paraId="4CBE1A2E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It’s the foundation of all data analysis and helps identify patterns, track performance, and make daily operational decisions.</w:t>
      </w:r>
    </w:p>
    <w:p w14:paraId="33FF259D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kind of decisions it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supports:</w:t>
      </w:r>
      <w:proofErr w:type="gramEnd"/>
    </w:p>
    <w:p w14:paraId="5E52B5C6" w14:textId="77777777" w:rsidR="008D336E" w:rsidRPr="008D336E" w:rsidRDefault="008D336E" w:rsidP="008D3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 segmentation</w:t>
      </w:r>
    </w:p>
    <w:p w14:paraId="2614608C" w14:textId="77777777" w:rsidR="008D336E" w:rsidRPr="008D336E" w:rsidRDefault="008D336E" w:rsidP="008D3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Goal tracking</w:t>
      </w:r>
    </w:p>
    <w:p w14:paraId="76C898BF" w14:textId="77777777" w:rsidR="008D336E" w:rsidRPr="008D336E" w:rsidRDefault="008D336E" w:rsidP="008D33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Operational improvements</w:t>
      </w:r>
    </w:p>
    <w:p w14:paraId="0898D8F1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6AC74B46" w14:textId="77777777" w:rsidR="008D336E" w:rsidRPr="008D336E" w:rsidRDefault="008D336E" w:rsidP="008D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 Statistics: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Mean, Median, Mode, Range, Variance, Standard Deviation.</w:t>
      </w:r>
    </w:p>
    <w:p w14:paraId="7A9F9F55" w14:textId="77777777" w:rsidR="008D336E" w:rsidRPr="008D336E" w:rsidRDefault="008D336E" w:rsidP="008D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Visualization Tools: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Graphs, dashboards, tables, pivot tables.</w:t>
      </w:r>
    </w:p>
    <w:p w14:paraId="58B07717" w14:textId="77777777" w:rsidR="008D336E" w:rsidRPr="008D336E" w:rsidRDefault="008D336E" w:rsidP="008D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Population vs. Sample: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Understanding if data covers the whole or a subset.</w:t>
      </w:r>
    </w:p>
    <w:p w14:paraId="04D586E6" w14:textId="77777777" w:rsidR="008D336E" w:rsidRPr="008D336E" w:rsidRDefault="008D336E" w:rsidP="008D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Coefficient of Variation (CV):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Compares variability across datasets with different units.</w:t>
      </w:r>
    </w:p>
    <w:p w14:paraId="0EA4DB5B" w14:textId="77777777" w:rsidR="008D336E" w:rsidRPr="008D336E" w:rsidRDefault="008D336E" w:rsidP="008D33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Empirical Rule: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About 68%-95%-99.7% of data falls within 1-3 standard deviations of the mean.</w:t>
      </w:r>
    </w:p>
    <w:p w14:paraId="657FF591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📌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Business Terms Simplified:</w:t>
      </w:r>
    </w:p>
    <w:p w14:paraId="78FCAEC3" w14:textId="77777777" w:rsidR="008D336E" w:rsidRPr="008D336E" w:rsidRDefault="008D336E" w:rsidP="008D33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Standard Deviation: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How spread out the numbers are.</w:t>
      </w:r>
    </w:p>
    <w:p w14:paraId="10C96F0C" w14:textId="77777777" w:rsidR="008D336E" w:rsidRPr="008D336E" w:rsidRDefault="008D336E" w:rsidP="008D33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Variance: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Square of standard deviation (shows dispersion).</w:t>
      </w:r>
    </w:p>
    <w:p w14:paraId="1AB5CABF" w14:textId="77777777" w:rsidR="008D336E" w:rsidRPr="008D336E" w:rsidRDefault="008D336E" w:rsidP="008D33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Coefficient of Variation: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Measures spread relative to the mean (good for comparisons).</w:t>
      </w:r>
    </w:p>
    <w:p w14:paraId="4B2FBB62" w14:textId="77777777" w:rsidR="008D336E" w:rsidRPr="008D336E" w:rsidRDefault="008D336E" w:rsidP="008D33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Skewness: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data isn’t symmetrical (outliers affect mean).</w:t>
      </w:r>
    </w:p>
    <w:p w14:paraId="013468B6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6E8238B">
          <v:rect id="_x0000_i1027" style="width:0;height:1.5pt" o:hralign="center" o:hrstd="t" o:hr="t" fillcolor="#a0a0a0" stroked="f"/>
        </w:pict>
      </w:r>
    </w:p>
    <w:p w14:paraId="52A1B3E1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📗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3. Predictive Analysis (Lecture 3)</w:t>
      </w:r>
    </w:p>
    <w:p w14:paraId="207EAD90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it’s about: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Covers how we use past data to forecast future outcomes through correlation and regression analysis.</w:t>
      </w:r>
    </w:p>
    <w:p w14:paraId="36D51EB1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 helps businesses anticipate trends, demands, and customer </w:t>
      </w:r>
      <w:proofErr w:type="spellStart"/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behaviors</w:t>
      </w:r>
      <w:proofErr w:type="spellEnd"/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proactive decision-making.</w:t>
      </w:r>
    </w:p>
    <w:p w14:paraId="29073AAD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kind of decisions it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supports:</w:t>
      </w:r>
      <w:proofErr w:type="gramEnd"/>
    </w:p>
    <w:p w14:paraId="1562D88A" w14:textId="77777777" w:rsidR="008D336E" w:rsidRPr="008D336E" w:rsidRDefault="008D336E" w:rsidP="008D3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Sales forecasts</w:t>
      </w:r>
    </w:p>
    <w:p w14:paraId="0C19E9DF" w14:textId="77777777" w:rsidR="008D336E" w:rsidRPr="008D336E" w:rsidRDefault="008D336E" w:rsidP="008D3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Pricing strategies</w:t>
      </w:r>
    </w:p>
    <w:p w14:paraId="592DCB47" w14:textId="77777777" w:rsidR="008D336E" w:rsidRPr="008D336E" w:rsidRDefault="008D336E" w:rsidP="008D3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Maintenance schedules</w:t>
      </w:r>
    </w:p>
    <w:p w14:paraId="4CDC56A2" w14:textId="77777777" w:rsidR="008D336E" w:rsidRPr="008D336E" w:rsidRDefault="008D336E" w:rsidP="008D33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Marketing predictions</w:t>
      </w:r>
    </w:p>
    <w:p w14:paraId="3BF457A6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27D34A22" w14:textId="77777777" w:rsidR="008D336E" w:rsidRPr="008D336E" w:rsidRDefault="008D336E" w:rsidP="008D33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Correlation (r):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Measures strength/direction of linear relationship (−1 to +1).</w:t>
      </w:r>
    </w:p>
    <w:p w14:paraId="6FCFB11F" w14:textId="77777777" w:rsidR="008D336E" w:rsidRPr="008D336E" w:rsidRDefault="008D336E" w:rsidP="008D33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Regression Analysis: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Predicts one variable based on another (e.g., sales based on calls made).</w:t>
      </w:r>
    </w:p>
    <w:p w14:paraId="0DCAEA00" w14:textId="77777777" w:rsidR="008D336E" w:rsidRPr="008D336E" w:rsidRDefault="008D336E" w:rsidP="008D33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Simple Linear Regression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One predictor</w:t>
      </w:r>
    </w:p>
    <w:p w14:paraId="3C7FBFAB" w14:textId="77777777" w:rsidR="008D336E" w:rsidRPr="008D336E" w:rsidRDefault="008D336E" w:rsidP="008D33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Multiple Regression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Multiple predictors (e.g., heating cost from temperature + insulation)</w:t>
      </w:r>
    </w:p>
    <w:p w14:paraId="0BE8C968" w14:textId="77777777" w:rsidR="008D336E" w:rsidRPr="008D336E" w:rsidRDefault="008D336E" w:rsidP="008D33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Non-linear Regression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curved patterns</w:t>
      </w:r>
    </w:p>
    <w:p w14:paraId="7C835CCA" w14:textId="77777777" w:rsidR="008D336E" w:rsidRPr="008D336E" w:rsidRDefault="008D336E" w:rsidP="008D336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Indicator (Dummy) Variables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: Converts categories to numbers (0 or 1)</w:t>
      </w:r>
    </w:p>
    <w:p w14:paraId="568BB28F" w14:textId="77777777" w:rsidR="008D336E" w:rsidRPr="008D336E" w:rsidRDefault="008D336E" w:rsidP="008D33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 Series Forecasting: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Predicts future values based on time trends (moving averages, exponential smoothing).</w:t>
      </w:r>
    </w:p>
    <w:p w14:paraId="484DF77C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📌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 Made Simple:</w:t>
      </w:r>
    </w:p>
    <w:p w14:paraId="721C1A39" w14:textId="77777777" w:rsidR="008D336E" w:rsidRPr="008D336E" w:rsidRDefault="008D336E" w:rsidP="008D3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Dependent Variable (Y):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What you're trying to predict.</w:t>
      </w:r>
    </w:p>
    <w:p w14:paraId="3B26F62B" w14:textId="77777777" w:rsidR="008D336E" w:rsidRPr="008D336E" w:rsidRDefault="008D336E" w:rsidP="008D3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Independent Variable (X):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What you’re using to predict.</w:t>
      </w:r>
    </w:p>
    <w:p w14:paraId="60BE9407" w14:textId="77777777" w:rsidR="008D336E" w:rsidRPr="008D336E" w:rsidRDefault="008D336E" w:rsidP="008D3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Least Squares Method: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Finds the line that fits data best.</w:t>
      </w:r>
    </w:p>
    <w:p w14:paraId="0A41CA88" w14:textId="77777777" w:rsidR="008D336E" w:rsidRPr="008D336E" w:rsidRDefault="008D336E" w:rsidP="008D33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Spurious Correlation: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two variables correlate but aren’t logically connected.</w:t>
      </w:r>
    </w:p>
    <w:p w14:paraId="19036BCC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2A8590C">
          <v:rect id="_x0000_i1028" style="width:0;height:1.5pt" o:hralign="center" o:hrstd="t" o:hr="t" fillcolor="#a0a0a0" stroked="f"/>
        </w:pict>
      </w:r>
    </w:p>
    <w:p w14:paraId="334B20EA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📕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4. Prescriptive Analytics (Lecture 4 + Case)</w:t>
      </w:r>
    </w:p>
    <w:p w14:paraId="643A8680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it’s about: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Focuses on tools and models (especially Linear Programming) that suggest the best course of action to maximize or minimize a business goal.</w:t>
      </w:r>
    </w:p>
    <w:p w14:paraId="3446C001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Helps businesses optimize decisions involving constraints (budget, resources, ratios).</w:t>
      </w:r>
    </w:p>
    <w:p w14:paraId="1940C899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kind of decisions it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supports:</w:t>
      </w:r>
      <w:proofErr w:type="gramEnd"/>
    </w:p>
    <w:p w14:paraId="655C4E13" w14:textId="77777777" w:rsidR="008D336E" w:rsidRPr="008D336E" w:rsidRDefault="008D336E" w:rsidP="008D3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Resource allocation</w:t>
      </w:r>
    </w:p>
    <w:p w14:paraId="212C2D75" w14:textId="77777777" w:rsidR="008D336E" w:rsidRPr="008D336E" w:rsidRDefault="008D336E" w:rsidP="008D3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mix optimization</w:t>
      </w:r>
    </w:p>
    <w:p w14:paraId="36D8B354" w14:textId="77777777" w:rsidR="008D336E" w:rsidRPr="008D336E" w:rsidRDefault="008D336E" w:rsidP="008D33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Financial planning (e.g., ECS case)</w:t>
      </w:r>
    </w:p>
    <w:p w14:paraId="32645E7B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Concepts:</w:t>
      </w:r>
    </w:p>
    <w:p w14:paraId="4F895AAA" w14:textId="77777777" w:rsidR="008D336E" w:rsidRPr="008D336E" w:rsidRDefault="008D336E" w:rsidP="008D3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Prescriptive Analytics: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Suggests best actions based on forecasts.</w:t>
      </w:r>
    </w:p>
    <w:p w14:paraId="63681E9F" w14:textId="77777777" w:rsidR="008D336E" w:rsidRPr="008D336E" w:rsidRDefault="008D336E" w:rsidP="008D3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Linear Programming (LP):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Optimizes objectives (e.g., profit) given constraints.</w:t>
      </w:r>
    </w:p>
    <w:p w14:paraId="2C6BA510" w14:textId="77777777" w:rsidR="008D336E" w:rsidRPr="008D336E" w:rsidRDefault="008D336E" w:rsidP="008D3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 Function: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formula you want to optimize (maximize or minimize).</w:t>
      </w:r>
    </w:p>
    <w:p w14:paraId="38A80E7C" w14:textId="77777777" w:rsidR="008D336E" w:rsidRPr="008D336E" w:rsidRDefault="008D336E" w:rsidP="008D3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Constraints: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Limits like budget, workforce, time, etc.</w:t>
      </w:r>
    </w:p>
    <w:p w14:paraId="22408351" w14:textId="77777777" w:rsidR="008D336E" w:rsidRPr="008D336E" w:rsidRDefault="008D336E" w:rsidP="008D3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Sensitivity Report: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Tells how changes affect your results.</w:t>
      </w:r>
    </w:p>
    <w:p w14:paraId="1FFA6CDB" w14:textId="77777777" w:rsidR="008D336E" w:rsidRPr="008D336E" w:rsidRDefault="008D336E" w:rsidP="008D33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Analytic Hierarchy Process (AHP):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decide when multiple criteria are involved (e.g., vendor selection).</w:t>
      </w:r>
    </w:p>
    <w:p w14:paraId="652ECA66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📌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Key Terms Explained:</w:t>
      </w:r>
    </w:p>
    <w:p w14:paraId="4F1797C6" w14:textId="77777777" w:rsidR="008D336E" w:rsidRPr="008D336E" w:rsidRDefault="008D336E" w:rsidP="008D3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NPV (Net Present Value):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Present value of future cash flows minus costs.</w:t>
      </w:r>
    </w:p>
    <w:p w14:paraId="57267646" w14:textId="77777777" w:rsidR="008D336E" w:rsidRPr="008D336E" w:rsidRDefault="008D336E" w:rsidP="008D3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Shadow Price: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Tells how much the objective would improve if the constraint was relaxed.</w:t>
      </w:r>
    </w:p>
    <w:p w14:paraId="7994321E" w14:textId="77777777" w:rsidR="008D336E" w:rsidRPr="008D336E" w:rsidRDefault="008D336E" w:rsidP="008D33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Slack: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Unused resources in the solution.</w:t>
      </w:r>
    </w:p>
    <w:p w14:paraId="4553AF2C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🧪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Case: Equuleus Car Sharing (ECS)</w:t>
      </w:r>
    </w:p>
    <w:p w14:paraId="3673F1A5" w14:textId="77777777" w:rsidR="008D336E" w:rsidRPr="008D336E" w:rsidRDefault="008D336E" w:rsidP="008D3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ECS wants to expand into new cities but must decide whether to finance or buy cars outright.</w:t>
      </w:r>
    </w:p>
    <w:p w14:paraId="190A056F" w14:textId="77777777" w:rsidR="008D336E" w:rsidRPr="008D336E" w:rsidRDefault="008D336E" w:rsidP="008D3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LP model helps decide how many vehicles to buy (type and number) to maximize profit.</w:t>
      </w:r>
    </w:p>
    <w:p w14:paraId="307F3989" w14:textId="77777777" w:rsidR="008D336E" w:rsidRPr="008D336E" w:rsidRDefault="008D336E" w:rsidP="008D33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Constraints: Budget, down payments, vehicle type mix, payment timelines.</w:t>
      </w:r>
    </w:p>
    <w:p w14:paraId="1BCEF7D1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F6CFB1F">
          <v:rect id="_x0000_i1029" style="width:0;height:1.5pt" o:hralign="center" o:hrstd="t" o:hr="t" fillcolor="#a0a0a0" stroked="f"/>
        </w:pict>
      </w:r>
    </w:p>
    <w:p w14:paraId="6E05C57F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📝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Final Takeaways for Quick Revision:</w:t>
      </w:r>
    </w:p>
    <w:p w14:paraId="6E76784B" w14:textId="77777777" w:rsidR="008D336E" w:rsidRPr="008D336E" w:rsidRDefault="008D336E" w:rsidP="008D3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Analytics comes in 3+1 types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Descriptive (past), Predictive (future), Prescriptive (advice), Diagnostic (why it happened).</w:t>
      </w:r>
    </w:p>
    <w:p w14:paraId="51F1C976" w14:textId="77777777" w:rsidR="008D336E" w:rsidRPr="008D336E" w:rsidRDefault="008D336E" w:rsidP="008D3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Good decisions need good data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Check for missing values, outliers, correct formats, and measurement levels.</w:t>
      </w:r>
    </w:p>
    <w:p w14:paraId="43CA8337" w14:textId="77777777" w:rsidR="008D336E" w:rsidRPr="008D336E" w:rsidRDefault="008D336E" w:rsidP="008D3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 stats (mean, median, mode)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 summarize — but use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dispersion (range, SD, variance)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understand spread.</w:t>
      </w:r>
    </w:p>
    <w:p w14:paraId="4B18BC88" w14:textId="77777777" w:rsidR="008D336E" w:rsidRPr="008D336E" w:rsidRDefault="008D336E" w:rsidP="008D3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Predictive models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correlation and regression — regression helps predict future values.</w:t>
      </w:r>
    </w:p>
    <w:p w14:paraId="0F05884C" w14:textId="77777777" w:rsidR="008D336E" w:rsidRPr="008D336E" w:rsidRDefault="008D336E" w:rsidP="008D3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Prescriptive models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 LP and simulations — to find optimal choices under constraints.</w:t>
      </w:r>
    </w:p>
    <w:p w14:paraId="624A8BBF" w14:textId="77777777" w:rsidR="008D336E" w:rsidRPr="008D336E" w:rsidRDefault="008D336E" w:rsidP="008D3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ECS Case: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real-world LP application to decide on car purchases with limited budget and constraints.</w:t>
      </w:r>
    </w:p>
    <w:p w14:paraId="60E00ACE" w14:textId="77777777" w:rsidR="008D336E" w:rsidRPr="008D336E" w:rsidRDefault="008D336E" w:rsidP="008D33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AHP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with multi-criteria decisions (e.g., project or supplier selection).</w:t>
      </w:r>
    </w:p>
    <w:p w14:paraId="0E0B7AAC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2EAC554">
          <v:rect id="_x0000_i1030" style="width:0;height:1.5pt" o:hralign="center" o:hrstd="t" o:hr="t" fillcolor="#a0a0a0" stroked="f"/>
        </w:pict>
      </w:r>
    </w:p>
    <w:p w14:paraId="0C040AD0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 is a concise summary of the two Excel-based files to complete your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Data-Driven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Making</w:t>
      </w:r>
      <w:proofErr w:type="gramEnd"/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batch for midterm revision:</w:t>
      </w:r>
    </w:p>
    <w:p w14:paraId="121F78CD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3065C92">
          <v:rect id="_x0000_i1037" style="width:0;height:1.5pt" o:hralign="center" o:hrstd="t" o:hr="t" fillcolor="#a0a0a0" stroked="f"/>
        </w:pict>
      </w:r>
    </w:p>
    <w:p w14:paraId="5C69FC87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📊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5. Correlation &amp; Regression Analysis (Day 3 Excel File)</w:t>
      </w:r>
    </w:p>
    <w:p w14:paraId="6909BFC0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it’s about: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spreadsheet complements predictive analytics topics — especially correlation and regression — with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practical calculation examples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real-life-style data.</w:t>
      </w:r>
    </w:p>
    <w:p w14:paraId="360E1A7E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Why it matters: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 shows how to calculate and interpret:</w:t>
      </w:r>
    </w:p>
    <w:p w14:paraId="561B2345" w14:textId="77777777" w:rsidR="008D336E" w:rsidRPr="008D336E" w:rsidRDefault="008D336E" w:rsidP="008D3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Correlation strength</w:t>
      </w:r>
    </w:p>
    <w:p w14:paraId="6A25038D" w14:textId="77777777" w:rsidR="008D336E" w:rsidRPr="008D336E" w:rsidRDefault="008D336E" w:rsidP="008D3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Regression coefficients (slope, intercept)</w:t>
      </w:r>
    </w:p>
    <w:p w14:paraId="2906313C" w14:textId="77777777" w:rsidR="008D336E" w:rsidRPr="008D336E" w:rsidRDefault="008D336E" w:rsidP="008D336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Forecasting future outcomes (e.g., sales based on calls)</w:t>
      </w:r>
    </w:p>
    <w:p w14:paraId="6D9B8BAF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kind of decisions it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supports:</w:t>
      </w:r>
      <w:proofErr w:type="gramEnd"/>
    </w:p>
    <w:p w14:paraId="034A9DF5" w14:textId="77777777" w:rsidR="008D336E" w:rsidRPr="008D336E" w:rsidRDefault="008D336E" w:rsidP="008D33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Predicting outcomes (e.g., sales, demand)</w:t>
      </w:r>
    </w:p>
    <w:p w14:paraId="609A6A56" w14:textId="77777777" w:rsidR="008D336E" w:rsidRPr="008D336E" w:rsidRDefault="008D336E" w:rsidP="008D336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Understanding relationships between business variables</w:t>
      </w:r>
    </w:p>
    <w:p w14:paraId="1EEE5723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Elements You’ll See Inside the File:</w:t>
      </w:r>
    </w:p>
    <w:p w14:paraId="3891A7CA" w14:textId="77777777" w:rsidR="008D336E" w:rsidRPr="008D336E" w:rsidRDefault="008D336E" w:rsidP="008D33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Table: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Contains pairs of values for two variables (e.g., sales calls vs. copiers sold).</w:t>
      </w:r>
    </w:p>
    <w:p w14:paraId="46DED490" w14:textId="77777777" w:rsidR="008D336E" w:rsidRPr="008D336E" w:rsidRDefault="008D336E" w:rsidP="008D33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Correlation Coefficient (r):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Automatically calculated to show strength of association.</w:t>
      </w:r>
    </w:p>
    <w:p w14:paraId="6D8D6C88" w14:textId="77777777" w:rsidR="008D336E" w:rsidRPr="008D336E" w:rsidRDefault="008D336E" w:rsidP="008D33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Regression Equation (y = a + </w:t>
      </w:r>
      <w:proofErr w:type="spell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bx</w:t>
      </w:r>
      <w:proofErr w:type="spellEnd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):</w:t>
      </w:r>
    </w:p>
    <w:p w14:paraId="65897D8A" w14:textId="77777777" w:rsidR="008D336E" w:rsidRPr="008D336E" w:rsidRDefault="008D336E" w:rsidP="008D33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Courier New" w:eastAsia="Times New Roman" w:hAnsi="Courier New" w:cs="Courier New"/>
          <w:sz w:val="20"/>
          <w:szCs w:val="20"/>
          <w:lang w:eastAsia="en-GB"/>
        </w:rPr>
        <w:t>a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intercept (value of Y when X = 0)</w:t>
      </w:r>
    </w:p>
    <w:p w14:paraId="66A1F2C5" w14:textId="77777777" w:rsidR="008D336E" w:rsidRPr="008D336E" w:rsidRDefault="008D336E" w:rsidP="008D336E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Courier New" w:eastAsia="Times New Roman" w:hAnsi="Courier New" w:cs="Courier New"/>
          <w:sz w:val="20"/>
          <w:szCs w:val="20"/>
          <w:lang w:eastAsia="en-GB"/>
        </w:rPr>
        <w:t>b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slope (how much Y increases per unit increase in X)</w:t>
      </w:r>
    </w:p>
    <w:p w14:paraId="6DEB4F06" w14:textId="77777777" w:rsidR="008D336E" w:rsidRPr="008D336E" w:rsidRDefault="008D336E" w:rsidP="008D336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Prediction Example: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You’ll see what happens if X = 100 (e.g., 100 calls made).</w:t>
      </w:r>
    </w:p>
    <w:p w14:paraId="774382C0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📌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Friendly Terms:</w:t>
      </w:r>
    </w:p>
    <w:p w14:paraId="73FBFD67" w14:textId="77777777" w:rsidR="008D336E" w:rsidRPr="008D336E" w:rsidRDefault="008D336E" w:rsidP="008D33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 = 0.9: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Means strong positive correlation.</w:t>
      </w:r>
    </w:p>
    <w:p w14:paraId="253549C9" w14:textId="77777777" w:rsidR="008D336E" w:rsidRPr="008D336E" w:rsidRDefault="008D336E" w:rsidP="008D336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If b = 0.4: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Every extra sales call leads to 0.4 more copiers sold (on average).</w:t>
      </w:r>
    </w:p>
    <w:p w14:paraId="085C771E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161A16EC">
          <v:rect id="_x0000_i1038" style="width:0;height:1.5pt" o:hralign="center" o:hrstd="t" o:hr="t" fillcolor="#a0a0a0" stroked="f"/>
        </w:pict>
      </w:r>
    </w:p>
    <w:p w14:paraId="5E527E3B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🧮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6. LP Model Case Solver (Day 4 Excel File)</w:t>
      </w:r>
    </w:p>
    <w:p w14:paraId="1DC19073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it’s about: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This Excel file solves the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Equuleus Car Sharing case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using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Linear Programming (LP)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Excel Solver to find the most profitable combination of vehicles to buy.</w:t>
      </w:r>
    </w:p>
    <w:p w14:paraId="25CF5EA6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 turns a real-world business scenario (vehicle purchasing under budget and revenue constraints) into a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quantitative decision model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F6EDC1A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What kind of decisions it </w:t>
      </w:r>
      <w:proofErr w:type="gramStart"/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supports:</w:t>
      </w:r>
      <w:proofErr w:type="gramEnd"/>
    </w:p>
    <w:p w14:paraId="7AFE8418" w14:textId="77777777" w:rsidR="008D336E" w:rsidRPr="008D336E" w:rsidRDefault="008D336E" w:rsidP="008D33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Choosing how many of each vehicle type to purchase</w:t>
      </w:r>
    </w:p>
    <w:p w14:paraId="111E84D5" w14:textId="77777777" w:rsidR="008D336E" w:rsidRPr="008D336E" w:rsidRDefault="008D336E" w:rsidP="008D33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Maximizing Net Present Value (NPV) of investments under multiple conditions</w:t>
      </w:r>
    </w:p>
    <w:p w14:paraId="5ADA9972" w14:textId="77777777" w:rsidR="008D336E" w:rsidRPr="008D336E" w:rsidRDefault="008D336E" w:rsidP="008D336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Balancing cost, payments, interest, and revenue over time</w:t>
      </w:r>
    </w:p>
    <w:p w14:paraId="0F3DA1DA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🧠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Core Sections in the File:</w:t>
      </w:r>
    </w:p>
    <w:p w14:paraId="4A76F033" w14:textId="77777777" w:rsidR="008D336E" w:rsidRPr="008D336E" w:rsidRDefault="008D336E" w:rsidP="008D33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Input Section: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Vehicle prices, revenue (year 1 and 2), budget, interest rate, down payment constraints.</w:t>
      </w:r>
    </w:p>
    <w:p w14:paraId="4FE9C3B8" w14:textId="77777777" w:rsidR="008D336E" w:rsidRPr="008D336E" w:rsidRDefault="008D336E" w:rsidP="008D33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Variables (X1 to X4):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Number of Minivans, SUVs, Sedans, and Economy cars.</w:t>
      </w:r>
    </w:p>
    <w:p w14:paraId="560658F6" w14:textId="77777777" w:rsidR="008D336E" w:rsidRPr="008D336E" w:rsidRDefault="008D336E" w:rsidP="008D33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Formulas: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Used to calculate:</w:t>
      </w:r>
    </w:p>
    <w:p w14:paraId="4C8FBD84" w14:textId="77777777" w:rsidR="008D336E" w:rsidRPr="008D336E" w:rsidRDefault="008D336E" w:rsidP="008D33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NPV</w:t>
      </w:r>
    </w:p>
    <w:p w14:paraId="41665D3A" w14:textId="77777777" w:rsidR="008D336E" w:rsidRPr="008D336E" w:rsidRDefault="008D336E" w:rsidP="008D33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Year-wise payments and interest</w:t>
      </w:r>
    </w:p>
    <w:p w14:paraId="0F133F9B" w14:textId="77777777" w:rsidR="008D336E" w:rsidRPr="008D336E" w:rsidRDefault="008D336E" w:rsidP="008D336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Cash flows and constraints</w:t>
      </w:r>
    </w:p>
    <w:p w14:paraId="707BE65C" w14:textId="77777777" w:rsidR="008D336E" w:rsidRPr="008D336E" w:rsidRDefault="008D336E" w:rsidP="008D336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Solver Configuration: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 to maximize NPV while satisfying all constraints.</w:t>
      </w:r>
    </w:p>
    <w:p w14:paraId="5C415B72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4"/>
          <w:szCs w:val="24"/>
          <w:lang w:eastAsia="en-GB"/>
        </w:rPr>
        <w:t>📌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Friendly Terms:</w:t>
      </w:r>
    </w:p>
    <w:p w14:paraId="525E005A" w14:textId="77777777" w:rsidR="008D336E" w:rsidRPr="008D336E" w:rsidRDefault="008D336E" w:rsidP="008D33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Variables: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What Excel Solver adjusts (how many cars to buy).</w:t>
      </w:r>
    </w:p>
    <w:p w14:paraId="7B4051A9" w14:textId="77777777" w:rsidR="008D336E" w:rsidRPr="008D336E" w:rsidRDefault="008D336E" w:rsidP="008D33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 Function: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Formula to maximize (NPV).</w:t>
      </w:r>
    </w:p>
    <w:p w14:paraId="6D89BFD8" w14:textId="77777777" w:rsidR="008D336E" w:rsidRPr="008D336E" w:rsidRDefault="008D336E" w:rsidP="008D336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Constraints: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Rules Solver must follow (e.g., total budget, minimum down payment, max % for any car type).</w:t>
      </w:r>
    </w:p>
    <w:p w14:paraId="5891C09F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01EE12F6">
          <v:rect id="_x0000_i1039" style="width:0;height:1.5pt" o:hralign="center" o:hrstd="t" o:hr="t" fillcolor="#a0a0a0" stroked="f"/>
        </w:pict>
      </w:r>
    </w:p>
    <w:p w14:paraId="6A97770A" w14:textId="77777777" w:rsidR="008D336E" w:rsidRPr="008D336E" w:rsidRDefault="008D336E" w:rsidP="008D3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8D336E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8D336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Final Batch Revision Takeaways:</w:t>
      </w:r>
    </w:p>
    <w:p w14:paraId="4FBEAE52" w14:textId="77777777" w:rsidR="008D336E" w:rsidRPr="008D336E" w:rsidRDefault="008D336E" w:rsidP="008D3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Correlation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tells you how strong a relationship is;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regression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lets you predict values.</w:t>
      </w:r>
    </w:p>
    <w:p w14:paraId="61326B02" w14:textId="77777777" w:rsidR="008D336E" w:rsidRPr="008D336E" w:rsidRDefault="008D336E" w:rsidP="008D3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Predictive analytics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turns past data into future insights (via Excel functions or statistical models).</w:t>
      </w:r>
    </w:p>
    <w:p w14:paraId="66402928" w14:textId="77777777" w:rsidR="008D336E" w:rsidRPr="008D336E" w:rsidRDefault="008D336E" w:rsidP="008D3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Prescriptive analytics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choose optimal decisions under constraints using tools like Excel Solver.</w:t>
      </w:r>
    </w:p>
    <w:p w14:paraId="4677BFEB" w14:textId="77777777" w:rsidR="008D336E" w:rsidRPr="008D336E" w:rsidRDefault="008D336E" w:rsidP="008D3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ECS case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(car sharing) applies real-world logic and LP </w:t>
      </w:r>
      <w:proofErr w:type="spellStart"/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modeling</w:t>
      </w:r>
      <w:proofErr w:type="spellEnd"/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— very likely exam material!</w:t>
      </w:r>
    </w:p>
    <w:p w14:paraId="7B0A72C8" w14:textId="77777777" w:rsidR="008D336E" w:rsidRPr="008D336E" w:rsidRDefault="008D336E" w:rsidP="008D336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Always check if the </w:t>
      </w:r>
      <w:r w:rsidRPr="008D336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satisfies the assumptions</w:t>
      </w: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linearity for regression, budget for LP).</w:t>
      </w:r>
    </w:p>
    <w:p w14:paraId="5AE26FBF" w14:textId="77777777" w:rsidR="008D336E" w:rsidRPr="008D336E" w:rsidRDefault="008D336E" w:rsidP="008D33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255A15D3">
          <v:rect id="_x0000_i1040" style="width:0;height:1.5pt" o:hralign="center" o:hrstd="t" o:hr="t" fillcolor="#a0a0a0" stroked="f"/>
        </w:pict>
      </w:r>
    </w:p>
    <w:p w14:paraId="3BE5CD6D" w14:textId="77777777" w:rsidR="008D336E" w:rsidRPr="008D336E" w:rsidRDefault="008D336E" w:rsidP="008D33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D336E">
        <w:rPr>
          <w:rFonts w:ascii="Times New Roman" w:eastAsia="Times New Roman" w:hAnsi="Times New Roman" w:cs="Times New Roman"/>
          <w:sz w:val="24"/>
          <w:szCs w:val="24"/>
          <w:lang w:eastAsia="en-GB"/>
        </w:rPr>
        <w:t>Let me know if you want visual aids (e.g., formula breakdowns or solved examples) for exam practice!</w:t>
      </w:r>
    </w:p>
    <w:p w14:paraId="4A7E053C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a concise, beginner-friendly summary of the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Day 5 materials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your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Data-Driven </w:t>
      </w:r>
      <w:proofErr w:type="gramStart"/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Decision Making</w:t>
      </w:r>
      <w:proofErr w:type="gramEnd"/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course at IBA. This includes five items: a leader's guide PDF and four HTML simulation tools.</w:t>
      </w:r>
    </w:p>
    <w:p w14:paraId="5F9BBBE4" w14:textId="77777777" w:rsidR="00402A31" w:rsidRPr="00402A31" w:rsidRDefault="00402A31" w:rsidP="0040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66FFAC56">
          <v:rect id="_x0000_i1045" style="width:0;height:1.5pt" o:hralign="center" o:hrstd="t" o:hr="t" fillcolor="#a0a0a0" stroked="f"/>
        </w:pict>
      </w:r>
    </w:p>
    <w:p w14:paraId="748405A6" w14:textId="77777777" w:rsidR="00402A31" w:rsidRPr="00402A31" w:rsidRDefault="00402A31" w:rsidP="0040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2A3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🔹</w:t>
      </w:r>
      <w:r w:rsidRPr="00402A3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A Leader’s Guide to Data-Driven Decision Making</w:t>
      </w:r>
    </w:p>
    <w:p w14:paraId="07D999C2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it's about: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guide shifts your mindset from “gut feeling” to “fact-based” decision-making using data. It explains why DDDM (Data-Driven Decision Making) matters, where data comes from, how to use it, and how to build a data-driven culture in an organization.</w:t>
      </w:r>
    </w:p>
    <w:p w14:paraId="41EC630B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Why it matters: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Leaders who make decisions based on evidence instead of assumptions are:</w:t>
      </w:r>
    </w:p>
    <w:p w14:paraId="24A08659" w14:textId="77777777" w:rsidR="00402A31" w:rsidRPr="00402A31" w:rsidRDefault="00402A31" w:rsidP="00402A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23x more likely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acquire customers</w:t>
      </w:r>
    </w:p>
    <w:p w14:paraId="3D4EC6A5" w14:textId="77777777" w:rsidR="00402A31" w:rsidRPr="00402A31" w:rsidRDefault="00402A31" w:rsidP="00402A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6x more likely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retain them</w:t>
      </w:r>
    </w:p>
    <w:p w14:paraId="12277845" w14:textId="77777777" w:rsidR="00402A31" w:rsidRPr="00402A31" w:rsidRDefault="00402A31" w:rsidP="00402A3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5–6% more productive</w:t>
      </w:r>
    </w:p>
    <w:p w14:paraId="0F3D97C1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 decisions like: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Strategy, marketing, operations, customer experience, risk management, and innovation.</w:t>
      </w:r>
    </w:p>
    <w:p w14:paraId="48F392CA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Concepts:</w:t>
      </w:r>
    </w:p>
    <w:p w14:paraId="43533AC1" w14:textId="77777777" w:rsidR="00402A31" w:rsidRPr="00402A31" w:rsidRDefault="00402A31" w:rsidP="00402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Descriptive to Prescriptive Analytics: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Know what happened → why → what might happen → what you should do.</w:t>
      </w:r>
    </w:p>
    <w:p w14:paraId="6B01E31D" w14:textId="77777777" w:rsidR="00402A31" w:rsidRPr="00402A31" w:rsidRDefault="00402A31" w:rsidP="00402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Sources: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Internal (CRM, ERP, website data) and external (market reports, public data).</w:t>
      </w:r>
    </w:p>
    <w:p w14:paraId="4272CA0B" w14:textId="77777777" w:rsidR="00402A31" w:rsidRPr="00402A31" w:rsidRDefault="00402A31" w:rsidP="00402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Frameworks for decision-making: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DMAIC, CRISP-DM, PDCA, Decision Trees.</w:t>
      </w:r>
    </w:p>
    <w:p w14:paraId="48BDE13C" w14:textId="77777777" w:rsidR="00402A31" w:rsidRPr="00402A31" w:rsidRDefault="00402A31" w:rsidP="00402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challenges: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Poor data quality, lack of skills, cultural resistance, “paralysis by analysis.”</w:t>
      </w:r>
    </w:p>
    <w:p w14:paraId="3776A173" w14:textId="77777777" w:rsidR="00402A31" w:rsidRPr="00402A31" w:rsidRDefault="00402A31" w:rsidP="00402A3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Leadership tips: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Lead by example, invest in data tools/training, foster a data culture.</w:t>
      </w:r>
    </w:p>
    <w:p w14:paraId="5D1C8CC5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Definitions:</w:t>
      </w:r>
    </w:p>
    <w:p w14:paraId="2B515329" w14:textId="77777777" w:rsidR="00402A31" w:rsidRPr="00402A31" w:rsidRDefault="00402A31" w:rsidP="00402A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KPIs: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Key Performance Indicators—metrics to measure success.</w:t>
      </w:r>
    </w:p>
    <w:p w14:paraId="69F00D74" w14:textId="77777777" w:rsidR="00402A31" w:rsidRPr="00402A31" w:rsidRDefault="00402A31" w:rsidP="00402A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DMAIC: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Define, Measure, </w:t>
      </w:r>
      <w:proofErr w:type="spellStart"/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</w:t>
      </w:r>
      <w:proofErr w:type="spellEnd"/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, Improve, Control—used in Six Sigma.</w:t>
      </w:r>
    </w:p>
    <w:p w14:paraId="394118DF" w14:textId="77777777" w:rsidR="00402A31" w:rsidRPr="00402A31" w:rsidRDefault="00402A31" w:rsidP="00402A3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CRISP-DM: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Cross-industry standard for data mining.</w:t>
      </w:r>
    </w:p>
    <w:p w14:paraId="1163F4E9" w14:textId="77777777" w:rsidR="00402A31" w:rsidRPr="00402A31" w:rsidRDefault="00402A31" w:rsidP="0040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983595F">
          <v:rect id="_x0000_i1046" style="width:0;height:1.5pt" o:hralign="center" o:hrstd="t" o:hr="t" fillcolor="#a0a0a0" stroked="f"/>
        </w:pict>
      </w:r>
    </w:p>
    <w:p w14:paraId="42B75693" w14:textId="77777777" w:rsidR="00402A31" w:rsidRPr="00402A31" w:rsidRDefault="00402A31" w:rsidP="0040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2A3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🔹</w:t>
      </w:r>
      <w:r w:rsidRPr="00402A3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Pricing Strategy Simulator (Price Elasticity)</w:t>
      </w:r>
    </w:p>
    <w:p w14:paraId="0E812DA2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it's about: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An interactive tool that lets you adjust product prices and instantly see how it affects revenue and profit.</w:t>
      </w:r>
    </w:p>
    <w:p w14:paraId="0CC0465E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It helps you understand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price elasticity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—how sensitive customer demand is to price changes. You can use it to optimize pricing decisions for better profit.</w:t>
      </w:r>
    </w:p>
    <w:p w14:paraId="47584590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 decisions like: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Product pricing, promotions, revenue forecasting.</w:t>
      </w:r>
    </w:p>
    <w:p w14:paraId="20716EBF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Concepts:</w:t>
      </w:r>
    </w:p>
    <w:p w14:paraId="3AB2492A" w14:textId="77777777" w:rsidR="00402A31" w:rsidRPr="00402A31" w:rsidRDefault="00402A31" w:rsidP="00402A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Elasticity: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Measures how much demand changes with price.</w:t>
      </w:r>
    </w:p>
    <w:p w14:paraId="64AD9770" w14:textId="77777777" w:rsidR="00402A31" w:rsidRPr="00402A31" w:rsidRDefault="00402A31" w:rsidP="00402A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A: -1.5 → less sensitive</w:t>
      </w:r>
    </w:p>
    <w:p w14:paraId="729792F4" w14:textId="77777777" w:rsidR="00402A31" w:rsidRPr="00402A31" w:rsidRDefault="00402A31" w:rsidP="00402A3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Product B: -2.0 → more sensitive</w:t>
      </w:r>
    </w:p>
    <w:p w14:paraId="3BED90BA" w14:textId="77777777" w:rsidR="00402A31" w:rsidRPr="00402A31" w:rsidRDefault="00402A31" w:rsidP="00402A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As price increases, demand drops (for elastic products), and vice versa.</w:t>
      </w:r>
    </w:p>
    <w:p w14:paraId="23D6139A" w14:textId="77777777" w:rsidR="00402A31" w:rsidRPr="00402A31" w:rsidRDefault="00402A31" w:rsidP="00402A3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can compare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revenue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COGS (Cost of Goods Sold)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profit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across different price points.</w:t>
      </w:r>
    </w:p>
    <w:p w14:paraId="66BAC13A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Simple Definitions:</w:t>
      </w:r>
    </w:p>
    <w:p w14:paraId="2593B673" w14:textId="77777777" w:rsidR="00402A31" w:rsidRPr="00402A31" w:rsidRDefault="00402A31" w:rsidP="00402A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Elastic Product: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Demand changes a lot when price changes.</w:t>
      </w:r>
    </w:p>
    <w:p w14:paraId="2ECB0E3B" w14:textId="77777777" w:rsidR="00402A31" w:rsidRPr="00402A31" w:rsidRDefault="00402A31" w:rsidP="00402A3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Inelastic Product: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Demand doesn’t change much with price.</w:t>
      </w:r>
    </w:p>
    <w:p w14:paraId="3EEDA69B" w14:textId="77777777" w:rsidR="00402A31" w:rsidRPr="00402A31" w:rsidRDefault="00402A31" w:rsidP="0040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F089490">
          <v:rect id="_x0000_i1047" style="width:0;height:1.5pt" o:hralign="center" o:hrstd="t" o:hr="t" fillcolor="#a0a0a0" stroked="f"/>
        </w:pict>
      </w:r>
    </w:p>
    <w:p w14:paraId="3E1D527D" w14:textId="77777777" w:rsidR="00402A31" w:rsidRPr="00402A31" w:rsidRDefault="00402A31" w:rsidP="0040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2A3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🔹</w:t>
      </w:r>
      <w:r w:rsidRPr="00402A3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What-If Analysis (Business Scenario Planner)</w:t>
      </w:r>
    </w:p>
    <w:p w14:paraId="05F25882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it's about: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A simulation tool that lets you play with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price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marketing spend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estimate sales, revenue, and profit.</w:t>
      </w:r>
    </w:p>
    <w:p w14:paraId="3D3A3790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teaches how different business decisions impact the bottom line—and helps in choosing the best strategy in uncertain scenarios.</w:t>
      </w:r>
    </w:p>
    <w:p w14:paraId="7D725BF6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 decisions like: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Budgeting, campaign planning, scenario analysis.</w:t>
      </w:r>
    </w:p>
    <w:p w14:paraId="273EE59A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Concepts:</w:t>
      </w:r>
    </w:p>
    <w:p w14:paraId="32FB1AE4" w14:textId="77777777" w:rsidR="00402A31" w:rsidRPr="00402A31" w:rsidRDefault="00402A31" w:rsidP="00402A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Sales increase with more marketing, but not forever (diminishing returns).</w:t>
      </w:r>
    </w:p>
    <w:p w14:paraId="66435D6A" w14:textId="77777777" w:rsidR="00402A31" w:rsidRPr="00402A31" w:rsidRDefault="00402A31" w:rsidP="00402A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Higher prices reduce demand.</w:t>
      </w:r>
    </w:p>
    <w:p w14:paraId="41639B60" w14:textId="77777777" w:rsidR="00402A31" w:rsidRPr="00402A31" w:rsidRDefault="00402A31" w:rsidP="00402A3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Profit = Revenue - Cost of Goods - Marketing Spend</w:t>
      </w:r>
    </w:p>
    <w:p w14:paraId="254C92FC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Definitions:</w:t>
      </w:r>
    </w:p>
    <w:p w14:paraId="05AF909D" w14:textId="77777777" w:rsidR="00402A31" w:rsidRPr="00402A31" w:rsidRDefault="00402A31" w:rsidP="00402A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What-if Analysis: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way to explore outcomes of changing business inputs (e.g., price, ad budget).</w:t>
      </w:r>
    </w:p>
    <w:p w14:paraId="3B4B79F4" w14:textId="77777777" w:rsidR="00402A31" w:rsidRPr="00402A31" w:rsidRDefault="00402A31" w:rsidP="00402A3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Diminishing Returns: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 some point, spending more gives you less extra benefit.</w:t>
      </w:r>
    </w:p>
    <w:p w14:paraId="599251D7" w14:textId="77777777" w:rsidR="00402A31" w:rsidRPr="00402A31" w:rsidRDefault="00402A31" w:rsidP="0040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7382650">
          <v:rect id="_x0000_i1048" style="width:0;height:1.5pt" o:hralign="center" o:hrstd="t" o:hr="t" fillcolor="#a0a0a0" stroked="f"/>
        </w:pict>
      </w:r>
    </w:p>
    <w:p w14:paraId="5D5A9AE4" w14:textId="77777777" w:rsidR="00402A31" w:rsidRPr="00402A31" w:rsidRDefault="00402A31" w:rsidP="0040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2A3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🔹</w:t>
      </w:r>
      <w:r w:rsidRPr="00402A3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A/B Testing Simulator</w:t>
      </w:r>
    </w:p>
    <w:p w14:paraId="77F50B58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it's about: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This tool helps you run virtual A/B tests—comparing two versions of a product or webpage to see which performs better.</w:t>
      </w:r>
    </w:p>
    <w:p w14:paraId="0EC12C1A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Instead of guessing which design or strategy works, A/B testing helps you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experiment with evidence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3C5A21C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Supports decisions like: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Web design, user experience, ad performance, feature rollout.</w:t>
      </w:r>
    </w:p>
    <w:p w14:paraId="6FE8DCA4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Concepts:</w:t>
      </w:r>
    </w:p>
    <w:p w14:paraId="536582ED" w14:textId="77777777" w:rsidR="00402A31" w:rsidRPr="00402A31" w:rsidRDefault="00402A31" w:rsidP="00402A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A/B test splits users into two groups to compare version A vs. B.</w:t>
      </w:r>
    </w:p>
    <w:p w14:paraId="785CA7F8" w14:textId="77777777" w:rsidR="00402A31" w:rsidRPr="00402A31" w:rsidRDefault="00402A31" w:rsidP="00402A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measure which version gets better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conversion rates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(e.g., more clicks, signups, purchases).</w:t>
      </w:r>
    </w:p>
    <w:p w14:paraId="15A4C830" w14:textId="77777777" w:rsidR="00402A31" w:rsidRPr="00402A31" w:rsidRDefault="00402A31" w:rsidP="00402A3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Tests must be run on enough users to get reliable results.</w:t>
      </w:r>
    </w:p>
    <w:p w14:paraId="6DA08CE9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Simple Definitions:</w:t>
      </w:r>
    </w:p>
    <w:p w14:paraId="434ABEAE" w14:textId="77777777" w:rsidR="00402A31" w:rsidRPr="00402A31" w:rsidRDefault="00402A31" w:rsidP="00402A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Conversion Rate: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% of users who take the desired action.</w:t>
      </w:r>
    </w:p>
    <w:p w14:paraId="2581F2C1" w14:textId="77777777" w:rsidR="00402A31" w:rsidRPr="00402A31" w:rsidRDefault="00402A31" w:rsidP="00402A3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Statistical Significance: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Confidence that your result isn’t just due to chance.</w:t>
      </w:r>
    </w:p>
    <w:p w14:paraId="054A8BEA" w14:textId="77777777" w:rsidR="00402A31" w:rsidRPr="00402A31" w:rsidRDefault="00402A31" w:rsidP="0040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022A846">
          <v:rect id="_x0000_i1049" style="width:0;height:1.5pt" o:hralign="center" o:hrstd="t" o:hr="t" fillcolor="#a0a0a0" stroked="f"/>
        </w:pict>
      </w:r>
    </w:p>
    <w:p w14:paraId="17E65385" w14:textId="77777777" w:rsidR="00402A31" w:rsidRPr="00402A31" w:rsidRDefault="00402A31" w:rsidP="0040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2A3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🔹</w:t>
      </w:r>
      <w:r w:rsidRPr="00402A3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Presentation on Business Tools (Price Elasticity, A/B, What-If)</w:t>
      </w:r>
    </w:p>
    <w:p w14:paraId="7A1EE20A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 it's about: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Slides summarizing all three tools and how they fit into data-driven decision-making. It's a wrap-up of Day 5 hands-on learning.</w:t>
      </w:r>
    </w:p>
    <w:p w14:paraId="0DD299D7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Why it matters: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Helps connect simulation tools with real-world business strategy and learn how to present data-backed findings clearly.</w:t>
      </w:r>
    </w:p>
    <w:p w14:paraId="6364787D" w14:textId="77777777" w:rsidR="00402A31" w:rsidRPr="00402A31" w:rsidRDefault="00402A31" w:rsidP="00402A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Core Concepts:</w:t>
      </w:r>
    </w:p>
    <w:p w14:paraId="206F33C5" w14:textId="77777777" w:rsidR="00402A31" w:rsidRPr="00402A31" w:rsidRDefault="00402A31" w:rsidP="00402A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Price changes affect sales and profit depending on elasticity.</w:t>
      </w:r>
    </w:p>
    <w:p w14:paraId="6521D6AB" w14:textId="77777777" w:rsidR="00402A31" w:rsidRPr="00402A31" w:rsidRDefault="00402A31" w:rsidP="00402A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Marketing spend can boost sales, but only up to a point.</w:t>
      </w:r>
    </w:p>
    <w:p w14:paraId="5E35509C" w14:textId="77777777" w:rsidR="00402A31" w:rsidRPr="00402A31" w:rsidRDefault="00402A31" w:rsidP="00402A3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Testing ideas with A/B tests helps avoid costly mistakes.</w:t>
      </w:r>
    </w:p>
    <w:p w14:paraId="3E625F7E" w14:textId="77777777" w:rsidR="00402A31" w:rsidRPr="00402A31" w:rsidRDefault="00402A31" w:rsidP="0040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5C9E5DC5">
          <v:rect id="_x0000_i1050" style="width:0;height:1.5pt" o:hralign="center" o:hrstd="t" o:hr="t" fillcolor="#a0a0a0" stroked="f"/>
        </w:pict>
      </w:r>
    </w:p>
    <w:p w14:paraId="5EF6310D" w14:textId="77777777" w:rsidR="00402A31" w:rsidRPr="00402A31" w:rsidRDefault="00402A31" w:rsidP="00402A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02A31">
        <w:rPr>
          <w:rFonts w:ascii="Segoe UI Emoji" w:eastAsia="Times New Roman" w:hAnsi="Segoe UI Emoji" w:cs="Segoe UI Emoji"/>
          <w:b/>
          <w:bCs/>
          <w:sz w:val="27"/>
          <w:szCs w:val="27"/>
          <w:lang w:eastAsia="en-GB"/>
        </w:rPr>
        <w:t>✅</w:t>
      </w:r>
      <w:r w:rsidRPr="00402A3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Final Revision – Day 5 Key Takeaways</w:t>
      </w:r>
    </w:p>
    <w:p w14:paraId="25C4961E" w14:textId="77777777" w:rsidR="00402A31" w:rsidRPr="00402A31" w:rsidRDefault="00402A31" w:rsidP="00402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Data-driven leaders rely on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facts, not hunches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—and build cultures that encourage using data.</w:t>
      </w:r>
    </w:p>
    <w:p w14:paraId="01BFC0F0" w14:textId="77777777" w:rsidR="00402A31" w:rsidRPr="00402A31" w:rsidRDefault="00402A31" w:rsidP="00402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elasticity models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find optimal prices and maximize profit.</w:t>
      </w:r>
    </w:p>
    <w:p w14:paraId="345967F8" w14:textId="77777777" w:rsidR="00402A31" w:rsidRPr="00402A31" w:rsidRDefault="00402A31" w:rsidP="00402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Apply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what-if tools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plan different business scenarios.</w:t>
      </w:r>
    </w:p>
    <w:p w14:paraId="64F65216" w14:textId="77777777" w:rsidR="00402A31" w:rsidRPr="00402A31" w:rsidRDefault="00402A31" w:rsidP="00402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</w:t>
      </w:r>
      <w:r w:rsidRPr="00402A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A/B testing</w:t>
      </w: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validate changes before implementing them.</w:t>
      </w:r>
    </w:p>
    <w:p w14:paraId="58B8014A" w14:textId="77777777" w:rsidR="00402A31" w:rsidRPr="00402A31" w:rsidRDefault="00402A31" w:rsidP="00402A3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t>DDDM success comes from a mix of tools, culture, leadership, and experimentation.</w:t>
      </w:r>
    </w:p>
    <w:p w14:paraId="261651EB" w14:textId="77777777" w:rsidR="00402A31" w:rsidRPr="00402A31" w:rsidRDefault="00402A31" w:rsidP="00402A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02A31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42802E53">
          <v:rect id="_x0000_i1051" style="width:0;height:1.5pt" o:hralign="center" o:hrstd="t" o:hr="t" fillcolor="#a0a0a0" stroked="f"/>
        </w:pict>
      </w:r>
    </w:p>
    <w:p w14:paraId="4979E53C" w14:textId="77777777" w:rsidR="00D05DEE" w:rsidRDefault="00D05DEE"/>
    <w:sectPr w:rsidR="00D05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8C4"/>
    <w:multiLevelType w:val="multilevel"/>
    <w:tmpl w:val="109E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69C7"/>
    <w:multiLevelType w:val="multilevel"/>
    <w:tmpl w:val="8778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B3D0E"/>
    <w:multiLevelType w:val="multilevel"/>
    <w:tmpl w:val="FBEA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180E"/>
    <w:multiLevelType w:val="multilevel"/>
    <w:tmpl w:val="0B00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562BE"/>
    <w:multiLevelType w:val="multilevel"/>
    <w:tmpl w:val="BA4C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71571"/>
    <w:multiLevelType w:val="multilevel"/>
    <w:tmpl w:val="79CC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C800CA"/>
    <w:multiLevelType w:val="multilevel"/>
    <w:tmpl w:val="D4382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76206D"/>
    <w:multiLevelType w:val="multilevel"/>
    <w:tmpl w:val="628AE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062FF4"/>
    <w:multiLevelType w:val="multilevel"/>
    <w:tmpl w:val="BB34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05C70"/>
    <w:multiLevelType w:val="multilevel"/>
    <w:tmpl w:val="1944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05EB1"/>
    <w:multiLevelType w:val="multilevel"/>
    <w:tmpl w:val="0BA8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400CE"/>
    <w:multiLevelType w:val="multilevel"/>
    <w:tmpl w:val="0E50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87D15"/>
    <w:multiLevelType w:val="multilevel"/>
    <w:tmpl w:val="A102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F3506"/>
    <w:multiLevelType w:val="multilevel"/>
    <w:tmpl w:val="BF5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E2528E"/>
    <w:multiLevelType w:val="multilevel"/>
    <w:tmpl w:val="A58C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5630B"/>
    <w:multiLevelType w:val="multilevel"/>
    <w:tmpl w:val="E0189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961FE"/>
    <w:multiLevelType w:val="multilevel"/>
    <w:tmpl w:val="2E4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801556"/>
    <w:multiLevelType w:val="multilevel"/>
    <w:tmpl w:val="6CE2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982025"/>
    <w:multiLevelType w:val="multilevel"/>
    <w:tmpl w:val="C12E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E626C4"/>
    <w:multiLevelType w:val="multilevel"/>
    <w:tmpl w:val="B038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3132B"/>
    <w:multiLevelType w:val="multilevel"/>
    <w:tmpl w:val="0AD2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705AAD"/>
    <w:multiLevelType w:val="multilevel"/>
    <w:tmpl w:val="F23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8319D4"/>
    <w:multiLevelType w:val="multilevel"/>
    <w:tmpl w:val="28F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E17079"/>
    <w:multiLevelType w:val="multilevel"/>
    <w:tmpl w:val="4336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DF38BD"/>
    <w:multiLevelType w:val="multilevel"/>
    <w:tmpl w:val="B8C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7515F4"/>
    <w:multiLevelType w:val="multilevel"/>
    <w:tmpl w:val="D01A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756860"/>
    <w:multiLevelType w:val="multilevel"/>
    <w:tmpl w:val="FCAE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45BB6"/>
    <w:multiLevelType w:val="multilevel"/>
    <w:tmpl w:val="429C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67F6C"/>
    <w:multiLevelType w:val="multilevel"/>
    <w:tmpl w:val="5D66A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903738"/>
    <w:multiLevelType w:val="multilevel"/>
    <w:tmpl w:val="5C9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8F2AD8"/>
    <w:multiLevelType w:val="multilevel"/>
    <w:tmpl w:val="DB9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181677"/>
    <w:multiLevelType w:val="multilevel"/>
    <w:tmpl w:val="3116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3865AC"/>
    <w:multiLevelType w:val="multilevel"/>
    <w:tmpl w:val="81E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16"/>
  </w:num>
  <w:num w:numId="5">
    <w:abstractNumId w:val="28"/>
  </w:num>
  <w:num w:numId="6">
    <w:abstractNumId w:val="21"/>
  </w:num>
  <w:num w:numId="7">
    <w:abstractNumId w:val="26"/>
  </w:num>
  <w:num w:numId="8">
    <w:abstractNumId w:val="18"/>
  </w:num>
  <w:num w:numId="9">
    <w:abstractNumId w:val="2"/>
  </w:num>
  <w:num w:numId="10">
    <w:abstractNumId w:val="24"/>
  </w:num>
  <w:num w:numId="11">
    <w:abstractNumId w:val="9"/>
  </w:num>
  <w:num w:numId="12">
    <w:abstractNumId w:val="3"/>
  </w:num>
  <w:num w:numId="13">
    <w:abstractNumId w:val="5"/>
  </w:num>
  <w:num w:numId="14">
    <w:abstractNumId w:val="15"/>
  </w:num>
  <w:num w:numId="15">
    <w:abstractNumId w:val="0"/>
  </w:num>
  <w:num w:numId="16">
    <w:abstractNumId w:val="30"/>
  </w:num>
  <w:num w:numId="17">
    <w:abstractNumId w:val="17"/>
  </w:num>
  <w:num w:numId="18">
    <w:abstractNumId w:val="10"/>
  </w:num>
  <w:num w:numId="19">
    <w:abstractNumId w:val="8"/>
  </w:num>
  <w:num w:numId="20">
    <w:abstractNumId w:val="32"/>
  </w:num>
  <w:num w:numId="21">
    <w:abstractNumId w:val="13"/>
  </w:num>
  <w:num w:numId="22">
    <w:abstractNumId w:val="7"/>
  </w:num>
  <w:num w:numId="23">
    <w:abstractNumId w:val="27"/>
  </w:num>
  <w:num w:numId="24">
    <w:abstractNumId w:val="6"/>
  </w:num>
  <w:num w:numId="25">
    <w:abstractNumId w:val="22"/>
  </w:num>
  <w:num w:numId="26">
    <w:abstractNumId w:val="4"/>
  </w:num>
  <w:num w:numId="27">
    <w:abstractNumId w:val="19"/>
  </w:num>
  <w:num w:numId="28">
    <w:abstractNumId w:val="23"/>
  </w:num>
  <w:num w:numId="29">
    <w:abstractNumId w:val="29"/>
  </w:num>
  <w:num w:numId="30">
    <w:abstractNumId w:val="20"/>
  </w:num>
  <w:num w:numId="31">
    <w:abstractNumId w:val="25"/>
  </w:num>
  <w:num w:numId="32">
    <w:abstractNumId w:val="3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6E"/>
    <w:rsid w:val="00402A31"/>
    <w:rsid w:val="008D336E"/>
    <w:rsid w:val="00D0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C68E"/>
  <w15:chartTrackingRefBased/>
  <w15:docId w15:val="{03976A56-62B7-4C17-BBE3-95ADCCE5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3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36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D3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D336E"/>
    <w:rPr>
      <w:b/>
      <w:bCs/>
    </w:rPr>
  </w:style>
  <w:style w:type="character" w:styleId="Emphasis">
    <w:name w:val="Emphasis"/>
    <w:basedOn w:val="DefaultParagraphFont"/>
    <w:uiPriority w:val="20"/>
    <w:qFormat/>
    <w:rsid w:val="008D336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33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2131</Words>
  <Characters>12151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1</cp:revision>
  <dcterms:created xsi:type="dcterms:W3CDTF">2025-08-04T10:39:00Z</dcterms:created>
  <dcterms:modified xsi:type="dcterms:W3CDTF">2025-08-04T11:00:00Z</dcterms:modified>
</cp:coreProperties>
</file>