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746F" w14:textId="18B13F91"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t>📘</w:t>
      </w:r>
      <w:r w:rsidRPr="003F27B7">
        <w:rPr>
          <w:rFonts w:ascii="Times New Roman" w:eastAsia="Times New Roman" w:hAnsi="Times New Roman" w:cs="Times New Roman"/>
          <w:b/>
          <w:bCs/>
          <w:sz w:val="36"/>
          <w:szCs w:val="36"/>
          <w:lang w:eastAsia="en-GB"/>
        </w:rPr>
        <w:t xml:space="preserve"> 1. Changing Consumer </w:t>
      </w:r>
      <w:r>
        <w:rPr>
          <w:rFonts w:ascii="Times New Roman" w:eastAsia="Times New Roman" w:hAnsi="Times New Roman" w:cs="Times New Roman"/>
          <w:b/>
          <w:bCs/>
          <w:sz w:val="36"/>
          <w:szCs w:val="36"/>
          <w:lang w:eastAsia="en-GB"/>
        </w:rPr>
        <w:t>Behaviour</w:t>
      </w:r>
      <w:r w:rsidRPr="003F27B7">
        <w:rPr>
          <w:rFonts w:ascii="Times New Roman" w:eastAsia="Times New Roman" w:hAnsi="Times New Roman" w:cs="Times New Roman"/>
          <w:b/>
          <w:bCs/>
          <w:sz w:val="36"/>
          <w:szCs w:val="36"/>
          <w:lang w:eastAsia="en-GB"/>
        </w:rPr>
        <w:t xml:space="preserve"> and the Market of IT/</w:t>
      </w:r>
      <w:proofErr w:type="spellStart"/>
      <w:r w:rsidRPr="003F27B7">
        <w:rPr>
          <w:rFonts w:ascii="Times New Roman" w:eastAsia="Times New Roman" w:hAnsi="Times New Roman" w:cs="Times New Roman"/>
          <w:b/>
          <w:bCs/>
          <w:sz w:val="36"/>
          <w:szCs w:val="36"/>
          <w:lang w:eastAsia="en-GB"/>
        </w:rPr>
        <w:t>ITeS</w:t>
      </w:r>
      <w:proofErr w:type="spellEnd"/>
      <w:r w:rsidRPr="003F27B7">
        <w:rPr>
          <w:rFonts w:ascii="Times New Roman" w:eastAsia="Times New Roman" w:hAnsi="Times New Roman" w:cs="Times New Roman"/>
          <w:b/>
          <w:bCs/>
          <w:sz w:val="36"/>
          <w:szCs w:val="36"/>
          <w:lang w:eastAsia="en-GB"/>
        </w:rPr>
        <w:t xml:space="preserve"> Industry</w:t>
      </w:r>
    </w:p>
    <w:p w14:paraId="218C8BEF"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27E11FD9" w14:textId="27183C3B"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This presentation explores how consumers think, feel, and act—and how those </w:t>
      </w:r>
      <w:r w:rsidR="000830CF" w:rsidRPr="003F27B7">
        <w:rPr>
          <w:rFonts w:ascii="Times New Roman" w:eastAsia="Times New Roman" w:hAnsi="Times New Roman" w:cs="Times New Roman"/>
          <w:sz w:val="24"/>
          <w:szCs w:val="24"/>
          <w:lang w:eastAsia="en-GB"/>
        </w:rPr>
        <w:t>behaviours</w:t>
      </w:r>
      <w:r w:rsidRPr="003F27B7">
        <w:rPr>
          <w:rFonts w:ascii="Times New Roman" w:eastAsia="Times New Roman" w:hAnsi="Times New Roman" w:cs="Times New Roman"/>
          <w:sz w:val="24"/>
          <w:szCs w:val="24"/>
          <w:lang w:eastAsia="en-GB"/>
        </w:rPr>
        <w:t xml:space="preserve"> impact marketing strategies, especially in the 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xml:space="preserve"> (Information Technology and IT-enabled Services) sector. It emphasizes cultural, psychological, and social influences on buying decisions, with a focus on challenges and </w:t>
      </w:r>
      <w:r w:rsidR="000830CF" w:rsidRPr="003F27B7">
        <w:rPr>
          <w:rFonts w:ascii="Times New Roman" w:eastAsia="Times New Roman" w:hAnsi="Times New Roman" w:cs="Times New Roman"/>
          <w:sz w:val="24"/>
          <w:szCs w:val="24"/>
          <w:lang w:eastAsia="en-GB"/>
        </w:rPr>
        <w:t>behaviours</w:t>
      </w:r>
      <w:r w:rsidRPr="003F27B7">
        <w:rPr>
          <w:rFonts w:ascii="Times New Roman" w:eastAsia="Times New Roman" w:hAnsi="Times New Roman" w:cs="Times New Roman"/>
          <w:sz w:val="24"/>
          <w:szCs w:val="24"/>
          <w:lang w:eastAsia="en-GB"/>
        </w:rPr>
        <w:t xml:space="preserve"> in the local Bangladeshi market.</w:t>
      </w:r>
    </w:p>
    <w:p w14:paraId="028FA160"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5B2E95AC" w14:textId="7F7F88F2"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 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xml:space="preserve">, consumer </w:t>
      </w:r>
      <w:r w:rsidR="000830CF" w:rsidRPr="003F27B7">
        <w:rPr>
          <w:rFonts w:ascii="Times New Roman" w:eastAsia="Times New Roman" w:hAnsi="Times New Roman" w:cs="Times New Roman"/>
          <w:sz w:val="24"/>
          <w:szCs w:val="24"/>
          <w:lang w:eastAsia="en-GB"/>
        </w:rPr>
        <w:t>behaviour</w:t>
      </w:r>
      <w:r w:rsidRPr="003F27B7">
        <w:rPr>
          <w:rFonts w:ascii="Times New Roman" w:eastAsia="Times New Roman" w:hAnsi="Times New Roman" w:cs="Times New Roman"/>
          <w:sz w:val="24"/>
          <w:szCs w:val="24"/>
          <w:lang w:eastAsia="en-GB"/>
        </w:rPr>
        <w:t xml:space="preserve"> is unpredictable and driven by social context, culture, and status. Without understanding </w:t>
      </w:r>
      <w:r w:rsidRPr="003F27B7">
        <w:rPr>
          <w:rFonts w:ascii="Times New Roman" w:eastAsia="Times New Roman" w:hAnsi="Times New Roman" w:cs="Times New Roman"/>
          <w:i/>
          <w:iCs/>
          <w:sz w:val="24"/>
          <w:szCs w:val="24"/>
          <w:lang w:eastAsia="en-GB"/>
        </w:rPr>
        <w:t>why</w:t>
      </w:r>
      <w:r w:rsidRPr="003F27B7">
        <w:rPr>
          <w:rFonts w:ascii="Times New Roman" w:eastAsia="Times New Roman" w:hAnsi="Times New Roman" w:cs="Times New Roman"/>
          <w:sz w:val="24"/>
          <w:szCs w:val="24"/>
          <w:lang w:eastAsia="en-GB"/>
        </w:rPr>
        <w:t xml:space="preserve"> people buy (not just </w:t>
      </w:r>
      <w:r w:rsidRPr="003F27B7">
        <w:rPr>
          <w:rFonts w:ascii="Times New Roman" w:eastAsia="Times New Roman" w:hAnsi="Times New Roman" w:cs="Times New Roman"/>
          <w:i/>
          <w:iCs/>
          <w:sz w:val="24"/>
          <w:szCs w:val="24"/>
          <w:lang w:eastAsia="en-GB"/>
        </w:rPr>
        <w:t>what</w:t>
      </w:r>
      <w:r w:rsidRPr="003F27B7">
        <w:rPr>
          <w:rFonts w:ascii="Times New Roman" w:eastAsia="Times New Roman" w:hAnsi="Times New Roman" w:cs="Times New Roman"/>
          <w:sz w:val="24"/>
          <w:szCs w:val="24"/>
          <w:lang w:eastAsia="en-GB"/>
        </w:rPr>
        <w:t>), even great tech products may fail—especially in local markets where adoption is slow and ambiguous.</w:t>
      </w:r>
    </w:p>
    <w:p w14:paraId="2530D15D"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5CDC9A26" w14:textId="77777777" w:rsidR="003F27B7" w:rsidRPr="003F27B7" w:rsidRDefault="003F27B7" w:rsidP="00803CC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tailor product features to consumer preferences</w:t>
      </w:r>
    </w:p>
    <w:p w14:paraId="16129AF2" w14:textId="77777777" w:rsidR="003F27B7" w:rsidRPr="003F27B7" w:rsidRDefault="003F27B7" w:rsidP="00803CC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market tech products effectively in different social classes</w:t>
      </w:r>
    </w:p>
    <w:p w14:paraId="62CEE20C" w14:textId="77777777" w:rsidR="003F27B7" w:rsidRPr="003F27B7" w:rsidRDefault="003F27B7" w:rsidP="00803CC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Whether to co-create solutions with users for better adoption</w:t>
      </w:r>
    </w:p>
    <w:p w14:paraId="35C2BFAD"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FC04426">
          <v:rect id="_x0000_i1026" style="width:0;height:1.5pt" o:hralign="center" o:hrstd="t" o:hr="t" fillcolor="#a0a0a0" stroked="f"/>
        </w:pict>
      </w:r>
    </w:p>
    <w:p w14:paraId="0B40171C"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Core Concepts:</w:t>
      </w:r>
    </w:p>
    <w:p w14:paraId="34C336AF"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Consumer Preference</w:t>
      </w:r>
    </w:p>
    <w:p w14:paraId="4015A32D" w14:textId="77777777" w:rsidR="003F27B7" w:rsidRPr="003F27B7" w:rsidRDefault="003F27B7" w:rsidP="00803CC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Preferences vary by </w:t>
      </w:r>
      <w:r w:rsidRPr="003F27B7">
        <w:rPr>
          <w:rFonts w:ascii="Times New Roman" w:eastAsia="Times New Roman" w:hAnsi="Times New Roman" w:cs="Times New Roman"/>
          <w:b/>
          <w:bCs/>
          <w:sz w:val="24"/>
          <w:szCs w:val="24"/>
          <w:lang w:eastAsia="en-GB"/>
        </w:rPr>
        <w:t>context</w:t>
      </w:r>
      <w:r w:rsidRPr="003F27B7">
        <w:rPr>
          <w:rFonts w:ascii="Times New Roman" w:eastAsia="Times New Roman" w:hAnsi="Times New Roman" w:cs="Times New Roman"/>
          <w:sz w:val="24"/>
          <w:szCs w:val="24"/>
          <w:lang w:eastAsia="en-GB"/>
        </w:rPr>
        <w:t xml:space="preserve">, </w:t>
      </w:r>
      <w:r w:rsidRPr="003F27B7">
        <w:rPr>
          <w:rFonts w:ascii="Times New Roman" w:eastAsia="Times New Roman" w:hAnsi="Times New Roman" w:cs="Times New Roman"/>
          <w:b/>
          <w:bCs/>
          <w:sz w:val="24"/>
          <w:szCs w:val="24"/>
          <w:lang w:eastAsia="en-GB"/>
        </w:rPr>
        <w:t>season</w:t>
      </w:r>
      <w:r w:rsidRPr="003F27B7">
        <w:rPr>
          <w:rFonts w:ascii="Times New Roman" w:eastAsia="Times New Roman" w:hAnsi="Times New Roman" w:cs="Times New Roman"/>
          <w:sz w:val="24"/>
          <w:szCs w:val="24"/>
          <w:lang w:eastAsia="en-GB"/>
        </w:rPr>
        <w:t xml:space="preserve">, </w:t>
      </w:r>
      <w:r w:rsidRPr="003F27B7">
        <w:rPr>
          <w:rFonts w:ascii="Times New Roman" w:eastAsia="Times New Roman" w:hAnsi="Times New Roman" w:cs="Times New Roman"/>
          <w:b/>
          <w:bCs/>
          <w:sz w:val="24"/>
          <w:szCs w:val="24"/>
          <w:lang w:eastAsia="en-GB"/>
        </w:rPr>
        <w:t>occasion</w:t>
      </w:r>
      <w:r w:rsidRPr="003F27B7">
        <w:rPr>
          <w:rFonts w:ascii="Times New Roman" w:eastAsia="Times New Roman" w:hAnsi="Times New Roman" w:cs="Times New Roman"/>
          <w:sz w:val="24"/>
          <w:szCs w:val="24"/>
          <w:lang w:eastAsia="en-GB"/>
        </w:rPr>
        <w:t xml:space="preserve">, and </w:t>
      </w:r>
      <w:r w:rsidRPr="003F27B7">
        <w:rPr>
          <w:rFonts w:ascii="Times New Roman" w:eastAsia="Times New Roman" w:hAnsi="Times New Roman" w:cs="Times New Roman"/>
          <w:b/>
          <w:bCs/>
          <w:sz w:val="24"/>
          <w:szCs w:val="24"/>
          <w:lang w:eastAsia="en-GB"/>
        </w:rPr>
        <w:t>social group</w:t>
      </w:r>
      <w:r w:rsidRPr="003F27B7">
        <w:rPr>
          <w:rFonts w:ascii="Times New Roman" w:eastAsia="Times New Roman" w:hAnsi="Times New Roman" w:cs="Times New Roman"/>
          <w:sz w:val="24"/>
          <w:szCs w:val="24"/>
          <w:lang w:eastAsia="en-GB"/>
        </w:rPr>
        <w:t>.</w:t>
      </w:r>
    </w:p>
    <w:p w14:paraId="1921D9C1" w14:textId="77777777" w:rsidR="003F27B7" w:rsidRPr="003F27B7" w:rsidRDefault="003F27B7" w:rsidP="00803CC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Example: Clothing choices vary between weddings and office settings.</w:t>
      </w:r>
    </w:p>
    <w:p w14:paraId="42AB83E0"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Buying Decision Influences</w:t>
      </w:r>
    </w:p>
    <w:p w14:paraId="48EEFC25" w14:textId="77777777" w:rsidR="003F27B7" w:rsidRPr="003F27B7" w:rsidRDefault="003F27B7" w:rsidP="00803CC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Influenced by family, education, partner, brand perception.</w:t>
      </w:r>
    </w:p>
    <w:p w14:paraId="134BF421" w14:textId="77777777" w:rsidR="003F27B7" w:rsidRPr="003F27B7" w:rsidRDefault="003F27B7" w:rsidP="00803CC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Decisions are rarely isolated—social factors often dominate.</w:t>
      </w:r>
    </w:p>
    <w:p w14:paraId="63E163E9"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Culture &amp; Social Status</w:t>
      </w:r>
    </w:p>
    <w:p w14:paraId="58C2DE40" w14:textId="156B7816" w:rsidR="003F27B7" w:rsidRPr="003F27B7" w:rsidRDefault="003F27B7" w:rsidP="00803CC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Culture = shared values and </w:t>
      </w:r>
      <w:r w:rsidR="000830CF" w:rsidRPr="003F27B7">
        <w:rPr>
          <w:rFonts w:ascii="Times New Roman" w:eastAsia="Times New Roman" w:hAnsi="Times New Roman" w:cs="Times New Roman"/>
          <w:sz w:val="24"/>
          <w:szCs w:val="24"/>
          <w:lang w:eastAsia="en-GB"/>
        </w:rPr>
        <w:t>behaviours</w:t>
      </w:r>
      <w:r w:rsidRPr="003F27B7">
        <w:rPr>
          <w:rFonts w:ascii="Times New Roman" w:eastAsia="Times New Roman" w:hAnsi="Times New Roman" w:cs="Times New Roman"/>
          <w:sz w:val="24"/>
          <w:szCs w:val="24"/>
          <w:lang w:eastAsia="en-GB"/>
        </w:rPr>
        <w:t xml:space="preserve"> that guide choices.</w:t>
      </w:r>
    </w:p>
    <w:p w14:paraId="46D519B6" w14:textId="39971B5A" w:rsidR="003F27B7" w:rsidRPr="003F27B7" w:rsidRDefault="003F27B7" w:rsidP="00803CC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Social class affects aspirations, </w:t>
      </w:r>
      <w:r w:rsidR="000830CF" w:rsidRPr="003F27B7">
        <w:rPr>
          <w:rFonts w:ascii="Times New Roman" w:eastAsia="Times New Roman" w:hAnsi="Times New Roman" w:cs="Times New Roman"/>
          <w:sz w:val="24"/>
          <w:szCs w:val="24"/>
          <w:lang w:eastAsia="en-GB"/>
        </w:rPr>
        <w:t>behaviours</w:t>
      </w:r>
      <w:r w:rsidRPr="003F27B7">
        <w:rPr>
          <w:rFonts w:ascii="Times New Roman" w:eastAsia="Times New Roman" w:hAnsi="Times New Roman" w:cs="Times New Roman"/>
          <w:sz w:val="24"/>
          <w:szCs w:val="24"/>
          <w:lang w:eastAsia="en-GB"/>
        </w:rPr>
        <w:t>, and product expectations.</w:t>
      </w:r>
    </w:p>
    <w:p w14:paraId="78483A7F" w14:textId="5DDF2415"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w:t>
      </w:r>
      <w:r w:rsidR="000830CF" w:rsidRPr="003F27B7">
        <w:rPr>
          <w:rFonts w:ascii="Times New Roman" w:eastAsia="Times New Roman" w:hAnsi="Times New Roman" w:cs="Times New Roman"/>
          <w:b/>
          <w:bCs/>
          <w:sz w:val="24"/>
          <w:szCs w:val="24"/>
          <w:lang w:eastAsia="en-GB"/>
        </w:rPr>
        <w:t>Behaviour</w:t>
      </w:r>
      <w:r w:rsidRPr="003F27B7">
        <w:rPr>
          <w:rFonts w:ascii="Times New Roman" w:eastAsia="Times New Roman" w:hAnsi="Times New Roman" w:cs="Times New Roman"/>
          <w:b/>
          <w:bCs/>
          <w:sz w:val="24"/>
          <w:szCs w:val="24"/>
          <w:lang w:eastAsia="en-GB"/>
        </w:rPr>
        <w:t xml:space="preserve"> of Local vs. Global IT Buyers</w:t>
      </w:r>
    </w:p>
    <w:p w14:paraId="05F9231C" w14:textId="77777777" w:rsidR="003F27B7" w:rsidRPr="003F27B7" w:rsidRDefault="003F27B7" w:rsidP="00803CC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Global: Rational, quality/price-focused.</w:t>
      </w:r>
    </w:p>
    <w:p w14:paraId="41C49E25" w14:textId="77777777" w:rsidR="003F27B7" w:rsidRPr="003F27B7" w:rsidRDefault="003F27B7" w:rsidP="00803CC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Local: Unclear needs, resistance to change, poor product usage → product failure.</w:t>
      </w:r>
    </w:p>
    <w:p w14:paraId="2EF3DB64"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Co-Creation</w:t>
      </w:r>
    </w:p>
    <w:p w14:paraId="5C345F06" w14:textId="77777777" w:rsidR="003F27B7" w:rsidRPr="003F27B7" w:rsidRDefault="003F27B7" w:rsidP="00803CC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lastRenderedPageBreak/>
        <w:t>Collaborating with consumers to develop products increases buy-in and usage.</w:t>
      </w:r>
    </w:p>
    <w:p w14:paraId="602E3EE5"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E035598">
          <v:rect id="_x0000_i1027" style="width:0;height:1.5pt" o:hralign="center" o:hrstd="t" o:hr="t" fillcolor="#a0a0a0" stroked="f"/>
        </w:pict>
      </w:r>
    </w:p>
    <w:p w14:paraId="692FCF99"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Terms Explained:</w:t>
      </w:r>
    </w:p>
    <w:p w14:paraId="6A3C1CD0" w14:textId="7D0EE386" w:rsidR="003F27B7" w:rsidRPr="003F27B7" w:rsidRDefault="003F27B7" w:rsidP="00803CC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 xml:space="preserve">Consumer </w:t>
      </w:r>
      <w:r w:rsidR="000830CF" w:rsidRPr="003F27B7">
        <w:rPr>
          <w:rFonts w:ascii="Times New Roman" w:eastAsia="Times New Roman" w:hAnsi="Times New Roman" w:cs="Times New Roman"/>
          <w:b/>
          <w:bCs/>
          <w:sz w:val="24"/>
          <w:szCs w:val="24"/>
          <w:lang w:eastAsia="en-GB"/>
        </w:rPr>
        <w:t>Behaviour</w:t>
      </w:r>
      <w:r w:rsidRPr="003F27B7">
        <w:rPr>
          <w:rFonts w:ascii="Times New Roman" w:eastAsia="Times New Roman" w:hAnsi="Times New Roman" w:cs="Times New Roman"/>
          <w:sz w:val="24"/>
          <w:szCs w:val="24"/>
          <w:lang w:eastAsia="en-GB"/>
        </w:rPr>
        <w:t>: How people decide what to buy, when, and why.</w:t>
      </w:r>
    </w:p>
    <w:p w14:paraId="1F2A378C" w14:textId="77777777" w:rsidR="003F27B7" w:rsidRPr="003F27B7" w:rsidRDefault="003F27B7" w:rsidP="00803CC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Social Status</w:t>
      </w:r>
      <w:r w:rsidRPr="003F27B7">
        <w:rPr>
          <w:rFonts w:ascii="Times New Roman" w:eastAsia="Times New Roman" w:hAnsi="Times New Roman" w:cs="Times New Roman"/>
          <w:sz w:val="24"/>
          <w:szCs w:val="24"/>
          <w:lang w:eastAsia="en-GB"/>
        </w:rPr>
        <w:t>: A person’s rank in society based on wealth, power, prestige.</w:t>
      </w:r>
    </w:p>
    <w:p w14:paraId="31A1C37C" w14:textId="5E97F142" w:rsidR="003F27B7" w:rsidRPr="003F27B7" w:rsidRDefault="003F27B7" w:rsidP="00803CC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Culture</w:t>
      </w:r>
      <w:r w:rsidRPr="003F27B7">
        <w:rPr>
          <w:rFonts w:ascii="Times New Roman" w:eastAsia="Times New Roman" w:hAnsi="Times New Roman" w:cs="Times New Roman"/>
          <w:sz w:val="24"/>
          <w:szCs w:val="24"/>
          <w:lang w:eastAsia="en-GB"/>
        </w:rPr>
        <w:t xml:space="preserve">: Learned values and </w:t>
      </w:r>
      <w:r w:rsidR="000830CF" w:rsidRPr="003F27B7">
        <w:rPr>
          <w:rFonts w:ascii="Times New Roman" w:eastAsia="Times New Roman" w:hAnsi="Times New Roman" w:cs="Times New Roman"/>
          <w:sz w:val="24"/>
          <w:szCs w:val="24"/>
          <w:lang w:eastAsia="en-GB"/>
        </w:rPr>
        <w:t>behaviours</w:t>
      </w:r>
      <w:r w:rsidRPr="003F27B7">
        <w:rPr>
          <w:rFonts w:ascii="Times New Roman" w:eastAsia="Times New Roman" w:hAnsi="Times New Roman" w:cs="Times New Roman"/>
          <w:sz w:val="24"/>
          <w:szCs w:val="24"/>
          <w:lang w:eastAsia="en-GB"/>
        </w:rPr>
        <w:t xml:space="preserve"> shared within a group.</w:t>
      </w:r>
    </w:p>
    <w:p w14:paraId="25D54CC8" w14:textId="77777777" w:rsidR="003F27B7" w:rsidRPr="003F27B7" w:rsidRDefault="003F27B7" w:rsidP="00803CC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Co-creation</w:t>
      </w:r>
      <w:r w:rsidRPr="003F27B7">
        <w:rPr>
          <w:rFonts w:ascii="Times New Roman" w:eastAsia="Times New Roman" w:hAnsi="Times New Roman" w:cs="Times New Roman"/>
          <w:sz w:val="24"/>
          <w:szCs w:val="24"/>
          <w:lang w:eastAsia="en-GB"/>
        </w:rPr>
        <w:t>: Joint development of products between company and users.</w:t>
      </w:r>
    </w:p>
    <w:p w14:paraId="02EF5B3E"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0F7A8B9">
          <v:rect id="_x0000_i1028" style="width:0;height:1.5pt" o:hralign="center" o:hrstd="t" o:hr="t" fillcolor="#a0a0a0" stroked="f"/>
        </w:pict>
      </w:r>
    </w:p>
    <w:p w14:paraId="338C110C"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1F76C3B1" w14:textId="5C82F509" w:rsidR="003F27B7" w:rsidRPr="003F27B7" w:rsidRDefault="003F27B7" w:rsidP="00803CC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Consumer </w:t>
      </w:r>
      <w:r w:rsidR="000830CF" w:rsidRPr="003F27B7">
        <w:rPr>
          <w:rFonts w:ascii="Times New Roman" w:eastAsia="Times New Roman" w:hAnsi="Times New Roman" w:cs="Times New Roman"/>
          <w:sz w:val="24"/>
          <w:szCs w:val="24"/>
          <w:lang w:eastAsia="en-GB"/>
        </w:rPr>
        <w:t>behaviour</w:t>
      </w:r>
      <w:r w:rsidRPr="003F27B7">
        <w:rPr>
          <w:rFonts w:ascii="Times New Roman" w:eastAsia="Times New Roman" w:hAnsi="Times New Roman" w:cs="Times New Roman"/>
          <w:sz w:val="24"/>
          <w:szCs w:val="24"/>
          <w:lang w:eastAsia="en-GB"/>
        </w:rPr>
        <w:t xml:space="preserve"> is not logical—it’s emotional and social.</w:t>
      </w:r>
    </w:p>
    <w:p w14:paraId="2A3E2EF9" w14:textId="77777777" w:rsidR="003F27B7" w:rsidRPr="003F27B7" w:rsidRDefault="003F27B7" w:rsidP="00803CC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Culture, class, and influence from others heavily shape decisions.</w:t>
      </w:r>
    </w:p>
    <w:p w14:paraId="2E9CDFD9" w14:textId="77777777" w:rsidR="003F27B7" w:rsidRPr="003F27B7" w:rsidRDefault="003F27B7" w:rsidP="00803CC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Local tech markets in Bangladesh face challenges due to poor adoption habits.</w:t>
      </w:r>
    </w:p>
    <w:p w14:paraId="5344560E" w14:textId="77777777" w:rsidR="003F27B7" w:rsidRPr="003F27B7" w:rsidRDefault="003F27B7" w:rsidP="00803CC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Co-creation can improve relevance and reduce product failure.</w:t>
      </w:r>
    </w:p>
    <w:p w14:paraId="7FA64933" w14:textId="77777777" w:rsidR="003F27B7" w:rsidRPr="003F27B7" w:rsidRDefault="003F27B7" w:rsidP="00803CC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Marketers must understand the </w:t>
      </w:r>
      <w:r w:rsidRPr="003F27B7">
        <w:rPr>
          <w:rFonts w:ascii="Times New Roman" w:eastAsia="Times New Roman" w:hAnsi="Times New Roman" w:cs="Times New Roman"/>
          <w:i/>
          <w:iCs/>
          <w:sz w:val="24"/>
          <w:szCs w:val="24"/>
          <w:lang w:eastAsia="en-GB"/>
        </w:rPr>
        <w:t>why</w:t>
      </w:r>
      <w:r w:rsidRPr="003F27B7">
        <w:rPr>
          <w:rFonts w:ascii="Times New Roman" w:eastAsia="Times New Roman" w:hAnsi="Times New Roman" w:cs="Times New Roman"/>
          <w:sz w:val="24"/>
          <w:szCs w:val="24"/>
          <w:lang w:eastAsia="en-GB"/>
        </w:rPr>
        <w:t xml:space="preserve">, not just the </w:t>
      </w:r>
      <w:r w:rsidRPr="003F27B7">
        <w:rPr>
          <w:rFonts w:ascii="Times New Roman" w:eastAsia="Times New Roman" w:hAnsi="Times New Roman" w:cs="Times New Roman"/>
          <w:i/>
          <w:iCs/>
          <w:sz w:val="24"/>
          <w:szCs w:val="24"/>
          <w:lang w:eastAsia="en-GB"/>
        </w:rPr>
        <w:t>what</w:t>
      </w:r>
      <w:r w:rsidRPr="003F27B7">
        <w:rPr>
          <w:rFonts w:ascii="Times New Roman" w:eastAsia="Times New Roman" w:hAnsi="Times New Roman" w:cs="Times New Roman"/>
          <w:sz w:val="24"/>
          <w:szCs w:val="24"/>
          <w:lang w:eastAsia="en-GB"/>
        </w:rPr>
        <w:t>, of consumer actions.</w:t>
      </w:r>
    </w:p>
    <w:p w14:paraId="29531BDF"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8108878">
          <v:rect id="_x0000_i1029" style="width:0;height:1.5pt" o:hralign="center" o:hrstd="t" o:hr="t" fillcolor="#a0a0a0" stroked="f"/>
        </w:pict>
      </w:r>
    </w:p>
    <w:p w14:paraId="7460F4AD" w14:textId="77777777"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t>📘</w:t>
      </w:r>
      <w:r w:rsidRPr="003F27B7">
        <w:rPr>
          <w:rFonts w:ascii="Times New Roman" w:eastAsia="Times New Roman" w:hAnsi="Times New Roman" w:cs="Times New Roman"/>
          <w:b/>
          <w:bCs/>
          <w:sz w:val="36"/>
          <w:szCs w:val="36"/>
          <w:lang w:eastAsia="en-GB"/>
        </w:rPr>
        <w:t xml:space="preserve"> 2. Changing Economy and Future of Marketing</w:t>
      </w:r>
    </w:p>
    <w:p w14:paraId="469799AB"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40EF02AC"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This document outlines global economic and social trends that will reshape how marketing works in the future. It explores demographic shifts, smart cities, technological disruption (AI, robotics, VR), and how businesses must adapt to stay relevant in a volatile and fast-changing world.</w:t>
      </w:r>
    </w:p>
    <w:p w14:paraId="2C465A40"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220113F5" w14:textId="1698D445"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Marketers and managers need to anticipate changes in consumer </w:t>
      </w:r>
      <w:r w:rsidR="00752ECA" w:rsidRPr="003F27B7">
        <w:rPr>
          <w:rFonts w:ascii="Times New Roman" w:eastAsia="Times New Roman" w:hAnsi="Times New Roman" w:cs="Times New Roman"/>
          <w:sz w:val="24"/>
          <w:szCs w:val="24"/>
          <w:lang w:eastAsia="en-GB"/>
        </w:rPr>
        <w:t>behaviour</w:t>
      </w:r>
      <w:r w:rsidRPr="003F27B7">
        <w:rPr>
          <w:rFonts w:ascii="Times New Roman" w:eastAsia="Times New Roman" w:hAnsi="Times New Roman" w:cs="Times New Roman"/>
          <w:sz w:val="24"/>
          <w:szCs w:val="24"/>
          <w:lang w:eastAsia="en-GB"/>
        </w:rPr>
        <w:t>, technology, and global power. The future isn’t about just selling—it’s about predicting, adapting, and solving problems for new generations of buyers.</w:t>
      </w:r>
    </w:p>
    <w:p w14:paraId="1E675527"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7D3A8704" w14:textId="679F86D4" w:rsidR="003F27B7" w:rsidRPr="003F27B7" w:rsidRDefault="003F27B7" w:rsidP="00803CC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Where to invest </w:t>
      </w:r>
      <w:r w:rsidR="00A16931">
        <w:rPr>
          <w:rFonts w:ascii="Times New Roman" w:eastAsia="Times New Roman" w:hAnsi="Times New Roman" w:cs="Times New Roman"/>
          <w:sz w:val="24"/>
          <w:szCs w:val="24"/>
          <w:lang w:eastAsia="en-GB"/>
        </w:rPr>
        <w:t xml:space="preserve">- </w:t>
      </w:r>
      <w:r w:rsidRPr="003F27B7">
        <w:rPr>
          <w:rFonts w:ascii="Times New Roman" w:eastAsia="Times New Roman" w:hAnsi="Times New Roman" w:cs="Times New Roman"/>
          <w:sz w:val="24"/>
          <w:szCs w:val="24"/>
          <w:lang w:eastAsia="en-GB"/>
        </w:rPr>
        <w:t>in innovation and marketing technology.</w:t>
      </w:r>
    </w:p>
    <w:p w14:paraId="495A9A17" w14:textId="69E0E2FD" w:rsidR="003F27B7" w:rsidRPr="003F27B7" w:rsidRDefault="003F27B7" w:rsidP="00803CC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adjust strategy</w:t>
      </w:r>
      <w:r w:rsidR="00A16931">
        <w:rPr>
          <w:rFonts w:ascii="Times New Roman" w:eastAsia="Times New Roman" w:hAnsi="Times New Roman" w:cs="Times New Roman"/>
          <w:sz w:val="24"/>
          <w:szCs w:val="24"/>
          <w:lang w:eastAsia="en-GB"/>
        </w:rPr>
        <w:t xml:space="preserve"> -</w:t>
      </w:r>
      <w:r w:rsidRPr="003F27B7">
        <w:rPr>
          <w:rFonts w:ascii="Times New Roman" w:eastAsia="Times New Roman" w:hAnsi="Times New Roman" w:cs="Times New Roman"/>
          <w:sz w:val="24"/>
          <w:szCs w:val="24"/>
          <w:lang w:eastAsia="en-GB"/>
        </w:rPr>
        <w:t xml:space="preserve"> for urbanization, aging populations, or climate shifts.</w:t>
      </w:r>
    </w:p>
    <w:p w14:paraId="33D64517" w14:textId="5110E5B5" w:rsidR="003F27B7" w:rsidRPr="003F27B7" w:rsidRDefault="003F27B7" w:rsidP="00803CC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target new customer</w:t>
      </w:r>
      <w:r w:rsidR="00A16931">
        <w:rPr>
          <w:rFonts w:ascii="Times New Roman" w:eastAsia="Times New Roman" w:hAnsi="Times New Roman" w:cs="Times New Roman"/>
          <w:sz w:val="24"/>
          <w:szCs w:val="24"/>
          <w:lang w:eastAsia="en-GB"/>
        </w:rPr>
        <w:t xml:space="preserve"> -</w:t>
      </w:r>
      <w:r w:rsidRPr="003F27B7">
        <w:rPr>
          <w:rFonts w:ascii="Times New Roman" w:eastAsia="Times New Roman" w:hAnsi="Times New Roman" w:cs="Times New Roman"/>
          <w:sz w:val="24"/>
          <w:szCs w:val="24"/>
          <w:lang w:eastAsia="en-GB"/>
        </w:rPr>
        <w:t xml:space="preserve"> needs using AI, VR, or mobile channels.</w:t>
      </w:r>
    </w:p>
    <w:p w14:paraId="3E2549F0"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D500D1A">
          <v:rect id="_x0000_i1030" style="width:0;height:1.5pt" o:hralign="center" o:hrstd="t" o:hr="t" fillcolor="#a0a0a0" stroked="f"/>
        </w:pict>
      </w:r>
    </w:p>
    <w:p w14:paraId="37925A13"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Core Concepts:</w:t>
      </w:r>
    </w:p>
    <w:p w14:paraId="0496553C"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lastRenderedPageBreak/>
        <w:t>🔹</w:t>
      </w:r>
      <w:r w:rsidRPr="003F27B7">
        <w:rPr>
          <w:rFonts w:ascii="Times New Roman" w:eastAsia="Times New Roman" w:hAnsi="Times New Roman" w:cs="Times New Roman"/>
          <w:b/>
          <w:bCs/>
          <w:sz w:val="24"/>
          <w:szCs w:val="24"/>
          <w:lang w:eastAsia="en-GB"/>
        </w:rPr>
        <w:t xml:space="preserve"> Mega Trends Shaping the Future</w:t>
      </w:r>
    </w:p>
    <w:p w14:paraId="16509978" w14:textId="77777777" w:rsidR="003F27B7" w:rsidRPr="003F27B7" w:rsidRDefault="003F27B7" w:rsidP="00803CC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Individual Empowerment</w:t>
      </w:r>
      <w:r w:rsidRPr="003F27B7">
        <w:rPr>
          <w:rFonts w:ascii="Times New Roman" w:eastAsia="Times New Roman" w:hAnsi="Times New Roman" w:cs="Times New Roman"/>
          <w:sz w:val="24"/>
          <w:szCs w:val="24"/>
          <w:lang w:eastAsia="en-GB"/>
        </w:rPr>
        <w:t>: More education, middle-class growth, tech adoption.</w:t>
      </w:r>
    </w:p>
    <w:p w14:paraId="2D1C4CB0" w14:textId="77777777" w:rsidR="003F27B7" w:rsidRPr="003F27B7" w:rsidRDefault="003F27B7" w:rsidP="00803CC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Diffusion of Power</w:t>
      </w:r>
      <w:r w:rsidRPr="003F27B7">
        <w:rPr>
          <w:rFonts w:ascii="Times New Roman" w:eastAsia="Times New Roman" w:hAnsi="Times New Roman" w:cs="Times New Roman"/>
          <w:sz w:val="24"/>
          <w:szCs w:val="24"/>
          <w:lang w:eastAsia="en-GB"/>
        </w:rPr>
        <w:t>: No single global superpower → networks dominate.</w:t>
      </w:r>
    </w:p>
    <w:p w14:paraId="31B6C957" w14:textId="77777777" w:rsidR="003F27B7" w:rsidRPr="003F27B7" w:rsidRDefault="003F27B7" w:rsidP="00803CC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Urbanization</w:t>
      </w:r>
      <w:r w:rsidRPr="003F27B7">
        <w:rPr>
          <w:rFonts w:ascii="Times New Roman" w:eastAsia="Times New Roman" w:hAnsi="Times New Roman" w:cs="Times New Roman"/>
          <w:sz w:val="24"/>
          <w:szCs w:val="24"/>
          <w:lang w:eastAsia="en-GB"/>
        </w:rPr>
        <w:t>: Rise of mega cities, corridors, and smart cities.</w:t>
      </w:r>
    </w:p>
    <w:p w14:paraId="4C56DA6F" w14:textId="77777777" w:rsidR="003F27B7" w:rsidRPr="003F27B7" w:rsidRDefault="003F27B7" w:rsidP="00803CC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Resource Scarcity</w:t>
      </w:r>
      <w:r w:rsidRPr="003F27B7">
        <w:rPr>
          <w:rFonts w:ascii="Times New Roman" w:eastAsia="Times New Roman" w:hAnsi="Times New Roman" w:cs="Times New Roman"/>
          <w:sz w:val="24"/>
          <w:szCs w:val="24"/>
          <w:lang w:eastAsia="en-GB"/>
        </w:rPr>
        <w:t>: Food, energy, and water interlinked—affects marketing.</w:t>
      </w:r>
    </w:p>
    <w:p w14:paraId="3B06A745"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Smart Cities &amp; “Smart” Marketing</w:t>
      </w:r>
    </w:p>
    <w:p w14:paraId="094BDED5" w14:textId="77777777" w:rsidR="003F27B7" w:rsidRPr="003F27B7" w:rsidRDefault="003F27B7" w:rsidP="00803CC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Integration of IT in infrastructure = smarter governance and mobility.</w:t>
      </w:r>
    </w:p>
    <w:p w14:paraId="3EB03FE9" w14:textId="77777777" w:rsidR="003F27B7" w:rsidRPr="003F27B7" w:rsidRDefault="003F27B7" w:rsidP="00803CC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IT players must collaborate with energy, infrastructure, automation companies.</w:t>
      </w:r>
    </w:p>
    <w:p w14:paraId="0A909FC5"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Disruptive Technologies</w:t>
      </w:r>
    </w:p>
    <w:p w14:paraId="694DFF09" w14:textId="6335CC67" w:rsidR="003F27B7" w:rsidRPr="003F27B7" w:rsidRDefault="003F27B7" w:rsidP="00803CC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AI &amp; Robotics</w:t>
      </w:r>
      <w:r w:rsidRPr="003F27B7">
        <w:rPr>
          <w:rFonts w:ascii="Times New Roman" w:eastAsia="Times New Roman" w:hAnsi="Times New Roman" w:cs="Times New Roman"/>
          <w:sz w:val="24"/>
          <w:szCs w:val="24"/>
          <w:lang w:eastAsia="en-GB"/>
        </w:rPr>
        <w:t xml:space="preserve">: Automation in industry, healthcare, </w:t>
      </w:r>
      <w:r w:rsidR="00A16931" w:rsidRPr="003F27B7">
        <w:rPr>
          <w:rFonts w:ascii="Times New Roman" w:eastAsia="Times New Roman" w:hAnsi="Times New Roman" w:cs="Times New Roman"/>
          <w:sz w:val="24"/>
          <w:szCs w:val="24"/>
          <w:lang w:eastAsia="en-GB"/>
        </w:rPr>
        <w:t>defence</w:t>
      </w:r>
      <w:r w:rsidRPr="003F27B7">
        <w:rPr>
          <w:rFonts w:ascii="Times New Roman" w:eastAsia="Times New Roman" w:hAnsi="Times New Roman" w:cs="Times New Roman"/>
          <w:sz w:val="24"/>
          <w:szCs w:val="24"/>
          <w:lang w:eastAsia="en-GB"/>
        </w:rPr>
        <w:t>.</w:t>
      </w:r>
    </w:p>
    <w:p w14:paraId="703DFE7E" w14:textId="77777777" w:rsidR="003F27B7" w:rsidRPr="003F27B7" w:rsidRDefault="003F27B7" w:rsidP="00803CC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Virtual Experiences</w:t>
      </w:r>
      <w:r w:rsidRPr="003F27B7">
        <w:rPr>
          <w:rFonts w:ascii="Times New Roman" w:eastAsia="Times New Roman" w:hAnsi="Times New Roman" w:cs="Times New Roman"/>
          <w:sz w:val="24"/>
          <w:szCs w:val="24"/>
          <w:lang w:eastAsia="en-GB"/>
        </w:rPr>
        <w:t>: Virtual shopping, surgeries, and classrooms.</w:t>
      </w:r>
    </w:p>
    <w:p w14:paraId="15591C24" w14:textId="77777777" w:rsidR="003F27B7" w:rsidRPr="003F27B7" w:rsidRDefault="003F27B7" w:rsidP="00803CC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Healthcare Shift</w:t>
      </w:r>
      <w:r w:rsidRPr="003F27B7">
        <w:rPr>
          <w:rFonts w:ascii="Times New Roman" w:eastAsia="Times New Roman" w:hAnsi="Times New Roman" w:cs="Times New Roman"/>
          <w:sz w:val="24"/>
          <w:szCs w:val="24"/>
          <w:lang w:eastAsia="en-GB"/>
        </w:rPr>
        <w:t>: From treating to predicting/preventing illness.</w:t>
      </w:r>
    </w:p>
    <w:p w14:paraId="16994801"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Marketing Evolution Timeline</w:t>
      </w:r>
    </w:p>
    <w:p w14:paraId="116C0750" w14:textId="77777777" w:rsidR="003F27B7" w:rsidRPr="003F27B7" w:rsidRDefault="003F27B7" w:rsidP="00803CC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From production-focused (pre-1940s) → customer-focused (now) → data-driven, real-time marketing (future).</w:t>
      </w:r>
    </w:p>
    <w:p w14:paraId="78613D55"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313906A">
          <v:rect id="_x0000_i1031" style="width:0;height:1.5pt" o:hralign="center" o:hrstd="t" o:hr="t" fillcolor="#a0a0a0" stroked="f"/>
        </w:pict>
      </w:r>
    </w:p>
    <w:p w14:paraId="457AEBB3"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Terms Explained:</w:t>
      </w:r>
    </w:p>
    <w:p w14:paraId="17B11BC1" w14:textId="77777777" w:rsidR="003F27B7" w:rsidRPr="003F27B7" w:rsidRDefault="003F27B7" w:rsidP="00803CC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Smart City</w:t>
      </w:r>
      <w:r w:rsidRPr="003F27B7">
        <w:rPr>
          <w:rFonts w:ascii="Times New Roman" w:eastAsia="Times New Roman" w:hAnsi="Times New Roman" w:cs="Times New Roman"/>
          <w:sz w:val="24"/>
          <w:szCs w:val="24"/>
          <w:lang w:eastAsia="en-GB"/>
        </w:rPr>
        <w:t>: A city that uses digital tech to manage resources and services efficiently.</w:t>
      </w:r>
    </w:p>
    <w:p w14:paraId="008279E8" w14:textId="77777777" w:rsidR="003F27B7" w:rsidRPr="003F27B7" w:rsidRDefault="003F27B7" w:rsidP="00803CC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4IR (Fourth Industrial Revolution)</w:t>
      </w:r>
      <w:r w:rsidRPr="003F27B7">
        <w:rPr>
          <w:rFonts w:ascii="Times New Roman" w:eastAsia="Times New Roman" w:hAnsi="Times New Roman" w:cs="Times New Roman"/>
          <w:sz w:val="24"/>
          <w:szCs w:val="24"/>
          <w:lang w:eastAsia="en-GB"/>
        </w:rPr>
        <w:t>: Current era of automation, AI, and smart technologies.</w:t>
      </w:r>
    </w:p>
    <w:p w14:paraId="288B7500" w14:textId="77777777" w:rsidR="003F27B7" w:rsidRPr="003F27B7" w:rsidRDefault="003F27B7" w:rsidP="00803CC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VR/AR</w:t>
      </w:r>
      <w:r w:rsidRPr="003F27B7">
        <w:rPr>
          <w:rFonts w:ascii="Times New Roman" w:eastAsia="Times New Roman" w:hAnsi="Times New Roman" w:cs="Times New Roman"/>
          <w:sz w:val="24"/>
          <w:szCs w:val="24"/>
          <w:lang w:eastAsia="en-GB"/>
        </w:rPr>
        <w:t>: Virtual and augmented reality technologies enabling immersive experiences.</w:t>
      </w:r>
    </w:p>
    <w:p w14:paraId="091451ED"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097F0A0">
          <v:rect id="_x0000_i1032" style="width:0;height:1.5pt" o:hralign="center" o:hrstd="t" o:hr="t" fillcolor="#a0a0a0" stroked="f"/>
        </w:pict>
      </w:r>
    </w:p>
    <w:p w14:paraId="6B97B6AB"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36479DD8" w14:textId="77777777" w:rsidR="003F27B7" w:rsidRPr="003F27B7" w:rsidRDefault="003F27B7" w:rsidP="00803CC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Future marketing must be adaptive to demographics, tech, and environment.</w:t>
      </w:r>
    </w:p>
    <w:p w14:paraId="747F2FEC" w14:textId="77777777" w:rsidR="003F27B7" w:rsidRPr="003F27B7" w:rsidRDefault="003F27B7" w:rsidP="00803CC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Smart cities and connected devices will open new markets.</w:t>
      </w:r>
    </w:p>
    <w:p w14:paraId="4E5E6360" w14:textId="77777777" w:rsidR="003F27B7" w:rsidRPr="003F27B7" w:rsidRDefault="003F27B7" w:rsidP="00803CC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AI, VR, and robotics aren’t just future—they’re already impacting how we sell and serve.</w:t>
      </w:r>
    </w:p>
    <w:p w14:paraId="1617306C" w14:textId="77777777" w:rsidR="003F27B7" w:rsidRPr="003F27B7" w:rsidRDefault="003F27B7" w:rsidP="00803CC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Health, energy, and mobility are deeply linked to marketing strategy now.</w:t>
      </w:r>
    </w:p>
    <w:p w14:paraId="12A94AD9" w14:textId="77777777" w:rsidR="003F27B7" w:rsidRPr="003F27B7" w:rsidRDefault="003F27B7" w:rsidP="00803CCF">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Marketing is becoming predictive, immersive, and personalized.</w:t>
      </w:r>
    </w:p>
    <w:p w14:paraId="03A90F5F"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FF6F3DA">
          <v:rect id="_x0000_i1033" style="width:0;height:1.5pt" o:hralign="center" o:hrstd="t" o:hr="t" fillcolor="#a0a0a0" stroked="f"/>
        </w:pict>
      </w:r>
    </w:p>
    <w:p w14:paraId="07BF6D42" w14:textId="77777777"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t>📘</w:t>
      </w:r>
      <w:r w:rsidRPr="003F27B7">
        <w:rPr>
          <w:rFonts w:ascii="Times New Roman" w:eastAsia="Times New Roman" w:hAnsi="Times New Roman" w:cs="Times New Roman"/>
          <w:b/>
          <w:bCs/>
          <w:sz w:val="36"/>
          <w:szCs w:val="36"/>
          <w:lang w:eastAsia="en-GB"/>
        </w:rPr>
        <w:t xml:space="preserve"> 3. Product and Pricing Strategies</w:t>
      </w:r>
    </w:p>
    <w:p w14:paraId="55CF23DD"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069FB98B"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lastRenderedPageBreak/>
        <w:t>This slide deck explains how companies design product strategies and determine pricing to deliver customer value. It introduces product types, classifications, life cycles, and pricing models—from cost-based to value-based—especially in a digital world where consumers and competitors react instantly.</w:t>
      </w:r>
    </w:p>
    <w:p w14:paraId="389DBE52"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169B2BCE"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Without a good product strategy, a business can’t survive. Without smart pricing, even great products may fail. Tech companies especially need to balance innovation, affordability, and value perception for long-term sustainability.</w:t>
      </w:r>
    </w:p>
    <w:p w14:paraId="59EC3369"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557D181D" w14:textId="77777777" w:rsidR="003F27B7" w:rsidRPr="003F27B7" w:rsidRDefault="003F27B7" w:rsidP="00803CC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structure a product portfolio (line stretching, packaging, branding).</w:t>
      </w:r>
    </w:p>
    <w:p w14:paraId="3B12E9A0" w14:textId="77777777" w:rsidR="003F27B7" w:rsidRPr="003F27B7" w:rsidRDefault="003F27B7" w:rsidP="00803CC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What pricing model suits your market—penetration, skimming, value-based, etc.</w:t>
      </w:r>
    </w:p>
    <w:p w14:paraId="5F9977D7" w14:textId="77777777" w:rsidR="003F27B7" w:rsidRPr="003F27B7" w:rsidRDefault="003F27B7" w:rsidP="00803CC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When and how to adjust prices based on demand, competition, or geography.</w:t>
      </w:r>
    </w:p>
    <w:p w14:paraId="1D974F58"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FF5FF36">
          <v:rect id="_x0000_i1034" style="width:0;height:1.5pt" o:hralign="center" o:hrstd="t" o:hr="t" fillcolor="#a0a0a0" stroked="f"/>
        </w:pict>
      </w:r>
    </w:p>
    <w:p w14:paraId="50CBAD72"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Core Concepts:</w:t>
      </w:r>
    </w:p>
    <w:p w14:paraId="30C9DD62"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Product Classifications</w:t>
      </w:r>
    </w:p>
    <w:p w14:paraId="4B3ED2D1" w14:textId="77777777" w:rsidR="003F27B7" w:rsidRPr="003F27B7" w:rsidRDefault="003F27B7" w:rsidP="00803CC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Consumer Products</w:t>
      </w:r>
      <w:r w:rsidRPr="003F27B7">
        <w:rPr>
          <w:rFonts w:ascii="Times New Roman" w:eastAsia="Times New Roman" w:hAnsi="Times New Roman" w:cs="Times New Roman"/>
          <w:sz w:val="24"/>
          <w:szCs w:val="24"/>
          <w:lang w:eastAsia="en-GB"/>
        </w:rPr>
        <w:t>:</w:t>
      </w:r>
    </w:p>
    <w:p w14:paraId="442A6A13" w14:textId="77777777" w:rsidR="003F27B7" w:rsidRPr="003F27B7" w:rsidRDefault="003F27B7" w:rsidP="00803CC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Convenience</w:t>
      </w:r>
      <w:r w:rsidRPr="003F27B7">
        <w:rPr>
          <w:rFonts w:ascii="Times New Roman" w:eastAsia="Times New Roman" w:hAnsi="Times New Roman" w:cs="Times New Roman"/>
          <w:sz w:val="24"/>
          <w:szCs w:val="24"/>
          <w:lang w:eastAsia="en-GB"/>
        </w:rPr>
        <w:t>: Bought often (e.g., snacks).</w:t>
      </w:r>
    </w:p>
    <w:p w14:paraId="2A34460D" w14:textId="77777777" w:rsidR="003F27B7" w:rsidRPr="003F27B7" w:rsidRDefault="003F27B7" w:rsidP="00803CC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Shopping</w:t>
      </w:r>
      <w:r w:rsidRPr="003F27B7">
        <w:rPr>
          <w:rFonts w:ascii="Times New Roman" w:eastAsia="Times New Roman" w:hAnsi="Times New Roman" w:cs="Times New Roman"/>
          <w:sz w:val="24"/>
          <w:szCs w:val="24"/>
          <w:lang w:eastAsia="en-GB"/>
        </w:rPr>
        <w:t>: Compared before buying (e.g., appliances).</w:t>
      </w:r>
    </w:p>
    <w:p w14:paraId="327030D2" w14:textId="77777777" w:rsidR="003F27B7" w:rsidRPr="003F27B7" w:rsidRDefault="003F27B7" w:rsidP="00803CC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Specialty</w:t>
      </w:r>
      <w:r w:rsidRPr="003F27B7">
        <w:rPr>
          <w:rFonts w:ascii="Times New Roman" w:eastAsia="Times New Roman" w:hAnsi="Times New Roman" w:cs="Times New Roman"/>
          <w:sz w:val="24"/>
          <w:szCs w:val="24"/>
          <w:lang w:eastAsia="en-GB"/>
        </w:rPr>
        <w:t>: Unique, brand-driven (e.g., designer clothes).</w:t>
      </w:r>
    </w:p>
    <w:p w14:paraId="150DC8CD" w14:textId="77777777" w:rsidR="003F27B7" w:rsidRPr="003F27B7" w:rsidRDefault="003F27B7" w:rsidP="00803CC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Unsought</w:t>
      </w:r>
      <w:r w:rsidRPr="003F27B7">
        <w:rPr>
          <w:rFonts w:ascii="Times New Roman" w:eastAsia="Times New Roman" w:hAnsi="Times New Roman" w:cs="Times New Roman"/>
          <w:sz w:val="24"/>
          <w:szCs w:val="24"/>
          <w:lang w:eastAsia="en-GB"/>
        </w:rPr>
        <w:t>: Not actively sought (e.g., life insurance).</w:t>
      </w:r>
    </w:p>
    <w:p w14:paraId="4CDD1226" w14:textId="77777777" w:rsidR="003F27B7" w:rsidRPr="003F27B7" w:rsidRDefault="003F27B7" w:rsidP="00803CC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Industrial Products</w:t>
      </w:r>
      <w:r w:rsidRPr="003F27B7">
        <w:rPr>
          <w:rFonts w:ascii="Times New Roman" w:eastAsia="Times New Roman" w:hAnsi="Times New Roman" w:cs="Times New Roman"/>
          <w:sz w:val="24"/>
          <w:szCs w:val="24"/>
          <w:lang w:eastAsia="en-GB"/>
        </w:rPr>
        <w:t>: Used in operations, not for personal use.</w:t>
      </w:r>
    </w:p>
    <w:p w14:paraId="580E260D"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Product Line Strategy</w:t>
      </w:r>
    </w:p>
    <w:p w14:paraId="31D6B04B" w14:textId="77777777" w:rsidR="003F27B7" w:rsidRPr="003F27B7" w:rsidRDefault="003F27B7" w:rsidP="00803CC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Line Stretching</w:t>
      </w:r>
      <w:r w:rsidRPr="003F27B7">
        <w:rPr>
          <w:rFonts w:ascii="Times New Roman" w:eastAsia="Times New Roman" w:hAnsi="Times New Roman" w:cs="Times New Roman"/>
          <w:sz w:val="24"/>
          <w:szCs w:val="24"/>
          <w:lang w:eastAsia="en-GB"/>
        </w:rPr>
        <w:t>: Adding products up/down the price range.</w:t>
      </w:r>
    </w:p>
    <w:p w14:paraId="1435F27C" w14:textId="77777777" w:rsidR="003F27B7" w:rsidRPr="003F27B7" w:rsidRDefault="003F27B7" w:rsidP="00803CC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Line Filling</w:t>
      </w:r>
      <w:r w:rsidRPr="003F27B7">
        <w:rPr>
          <w:rFonts w:ascii="Times New Roman" w:eastAsia="Times New Roman" w:hAnsi="Times New Roman" w:cs="Times New Roman"/>
          <w:sz w:val="24"/>
          <w:szCs w:val="24"/>
          <w:lang w:eastAsia="en-GB"/>
        </w:rPr>
        <w:t>: Adding variants in the same price bracket.</w:t>
      </w:r>
    </w:p>
    <w:p w14:paraId="74A42C3A" w14:textId="77777777" w:rsidR="003F27B7" w:rsidRPr="003F27B7" w:rsidRDefault="003F27B7" w:rsidP="00803CC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Line Pruning</w:t>
      </w:r>
      <w:r w:rsidRPr="003F27B7">
        <w:rPr>
          <w:rFonts w:ascii="Times New Roman" w:eastAsia="Times New Roman" w:hAnsi="Times New Roman" w:cs="Times New Roman"/>
          <w:sz w:val="24"/>
          <w:szCs w:val="24"/>
          <w:lang w:eastAsia="en-GB"/>
        </w:rPr>
        <w:t>: Removing underperforming products.</w:t>
      </w:r>
    </w:p>
    <w:p w14:paraId="59419B37"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Product Life Cycle</w:t>
      </w:r>
    </w:p>
    <w:p w14:paraId="44EC676B" w14:textId="77777777" w:rsidR="003F27B7" w:rsidRPr="003F27B7" w:rsidRDefault="003F27B7" w:rsidP="00803CC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Introduction → Growth → Maturity → Decline</w:t>
      </w:r>
      <w:r w:rsidRPr="003F27B7">
        <w:rPr>
          <w:rFonts w:ascii="Times New Roman" w:eastAsia="Times New Roman" w:hAnsi="Times New Roman" w:cs="Times New Roman"/>
          <w:sz w:val="24"/>
          <w:szCs w:val="24"/>
          <w:lang w:eastAsia="en-GB"/>
        </w:rPr>
        <w:br/>
        <w:t>Marketing strategies change at each stage.</w:t>
      </w:r>
    </w:p>
    <w:p w14:paraId="3C4856ED"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Pricing Strategies</w:t>
      </w:r>
    </w:p>
    <w:p w14:paraId="3E3BA0E2" w14:textId="77777777" w:rsidR="003F27B7" w:rsidRPr="003F27B7" w:rsidRDefault="003F27B7" w:rsidP="00803CC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Cost-Based</w:t>
      </w:r>
      <w:r w:rsidRPr="003F27B7">
        <w:rPr>
          <w:rFonts w:ascii="Times New Roman" w:eastAsia="Times New Roman" w:hAnsi="Times New Roman" w:cs="Times New Roman"/>
          <w:sz w:val="24"/>
          <w:szCs w:val="24"/>
          <w:lang w:eastAsia="en-GB"/>
        </w:rPr>
        <w:t>: Price = cost + margin.</w:t>
      </w:r>
    </w:p>
    <w:p w14:paraId="1097CF54" w14:textId="77777777" w:rsidR="003F27B7" w:rsidRPr="003F27B7" w:rsidRDefault="003F27B7" w:rsidP="00803CC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Value-Based</w:t>
      </w:r>
      <w:r w:rsidRPr="003F27B7">
        <w:rPr>
          <w:rFonts w:ascii="Times New Roman" w:eastAsia="Times New Roman" w:hAnsi="Times New Roman" w:cs="Times New Roman"/>
          <w:sz w:val="24"/>
          <w:szCs w:val="24"/>
          <w:lang w:eastAsia="en-GB"/>
        </w:rPr>
        <w:t>: Price based on perceived value to customer.</w:t>
      </w:r>
    </w:p>
    <w:p w14:paraId="2AF97919" w14:textId="77777777" w:rsidR="003F27B7" w:rsidRPr="003F27B7" w:rsidRDefault="003F27B7" w:rsidP="00803CC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Penetration Pricing</w:t>
      </w:r>
      <w:r w:rsidRPr="003F27B7">
        <w:rPr>
          <w:rFonts w:ascii="Times New Roman" w:eastAsia="Times New Roman" w:hAnsi="Times New Roman" w:cs="Times New Roman"/>
          <w:sz w:val="24"/>
          <w:szCs w:val="24"/>
          <w:lang w:eastAsia="en-GB"/>
        </w:rPr>
        <w:t>: Low price to enter market.</w:t>
      </w:r>
    </w:p>
    <w:p w14:paraId="3FA774AC" w14:textId="77777777" w:rsidR="003F27B7" w:rsidRPr="003F27B7" w:rsidRDefault="003F27B7" w:rsidP="00803CC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Skimming</w:t>
      </w:r>
      <w:r w:rsidRPr="003F27B7">
        <w:rPr>
          <w:rFonts w:ascii="Times New Roman" w:eastAsia="Times New Roman" w:hAnsi="Times New Roman" w:cs="Times New Roman"/>
          <w:sz w:val="24"/>
          <w:szCs w:val="24"/>
          <w:lang w:eastAsia="en-GB"/>
        </w:rPr>
        <w:t>: High price initially, reduced over time.</w:t>
      </w:r>
    </w:p>
    <w:p w14:paraId="1633B3FE" w14:textId="77777777" w:rsidR="003F27B7" w:rsidRPr="003F27B7" w:rsidRDefault="003F27B7" w:rsidP="00803CCF">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Differentiated Pricing</w:t>
      </w:r>
      <w:r w:rsidRPr="003F27B7">
        <w:rPr>
          <w:rFonts w:ascii="Times New Roman" w:eastAsia="Times New Roman" w:hAnsi="Times New Roman" w:cs="Times New Roman"/>
          <w:sz w:val="24"/>
          <w:szCs w:val="24"/>
          <w:lang w:eastAsia="en-GB"/>
        </w:rPr>
        <w:t>: Different customers = different prices.</w:t>
      </w:r>
    </w:p>
    <w:p w14:paraId="69F7F343" w14:textId="77777777" w:rsidR="00A16931" w:rsidRPr="00A16931" w:rsidRDefault="00A16931" w:rsidP="00A16931">
      <w:p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lastRenderedPageBreak/>
        <w:t xml:space="preserve">Certainly, </w:t>
      </w:r>
      <w:proofErr w:type="spellStart"/>
      <w:r w:rsidRPr="00A16931">
        <w:rPr>
          <w:rFonts w:ascii="Times New Roman" w:eastAsia="Times New Roman" w:hAnsi="Times New Roman" w:cs="Times New Roman"/>
          <w:sz w:val="24"/>
          <w:szCs w:val="24"/>
          <w:lang w:eastAsia="en-GB"/>
        </w:rPr>
        <w:t>Pollab</w:t>
      </w:r>
      <w:proofErr w:type="spellEnd"/>
      <w:r w:rsidRPr="00A16931">
        <w:rPr>
          <w:rFonts w:ascii="Times New Roman" w:eastAsia="Times New Roman" w:hAnsi="Times New Roman" w:cs="Times New Roman"/>
          <w:sz w:val="24"/>
          <w:szCs w:val="24"/>
          <w:lang w:eastAsia="en-GB"/>
        </w:rPr>
        <w:t xml:space="preserve">! Here's the extended section on </w:t>
      </w:r>
      <w:r w:rsidRPr="00A16931">
        <w:rPr>
          <w:rFonts w:ascii="Times New Roman" w:eastAsia="Times New Roman" w:hAnsi="Times New Roman" w:cs="Times New Roman"/>
          <w:b/>
          <w:bCs/>
          <w:sz w:val="24"/>
          <w:szCs w:val="24"/>
          <w:lang w:eastAsia="en-GB"/>
        </w:rPr>
        <w:t>Price Adjustments</w:t>
      </w:r>
      <w:r w:rsidRPr="00A16931">
        <w:rPr>
          <w:rFonts w:ascii="Times New Roman" w:eastAsia="Times New Roman" w:hAnsi="Times New Roman" w:cs="Times New Roman"/>
          <w:sz w:val="24"/>
          <w:szCs w:val="24"/>
          <w:lang w:eastAsia="en-GB"/>
        </w:rPr>
        <w:t>, with short and beginner-friendly descriptions of each type. I’ve also added a few more types based on what was in the PDF ("Product and Pricing Strategies"):</w:t>
      </w:r>
    </w:p>
    <w:p w14:paraId="683C4720" w14:textId="77777777" w:rsidR="00A16931" w:rsidRPr="00A16931" w:rsidRDefault="00A16931" w:rsidP="00A16931">
      <w:pPr>
        <w:spacing w:after="0"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pict w14:anchorId="67FD066B">
          <v:rect id="_x0000_i1066" style="width:0;height:1.5pt" o:hralign="center" o:hrstd="t" o:hr="t" fillcolor="#a0a0a0" stroked="f"/>
        </w:pict>
      </w:r>
    </w:p>
    <w:p w14:paraId="6B818524" w14:textId="77777777" w:rsidR="00A16931" w:rsidRPr="00A16931" w:rsidRDefault="00A16931" w:rsidP="00A169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16931">
        <w:rPr>
          <w:rFonts w:ascii="Segoe UI Emoji" w:eastAsia="Times New Roman" w:hAnsi="Segoe UI Emoji" w:cs="Segoe UI Emoji"/>
          <w:b/>
          <w:bCs/>
          <w:sz w:val="27"/>
          <w:szCs w:val="27"/>
          <w:lang w:eastAsia="en-GB"/>
        </w:rPr>
        <w:t>🔄</w:t>
      </w:r>
      <w:r w:rsidRPr="00A16931">
        <w:rPr>
          <w:rFonts w:ascii="Times New Roman" w:eastAsia="Times New Roman" w:hAnsi="Times New Roman" w:cs="Times New Roman"/>
          <w:b/>
          <w:bCs/>
          <w:sz w:val="27"/>
          <w:szCs w:val="27"/>
          <w:lang w:eastAsia="en-GB"/>
        </w:rPr>
        <w:t xml:space="preserve"> Price Adjustments (Expanded with Descriptions)</w:t>
      </w:r>
    </w:p>
    <w:p w14:paraId="62DDB335" w14:textId="064FE74E" w:rsidR="00A16931" w:rsidRPr="00A16931" w:rsidRDefault="00A16931" w:rsidP="00A16931">
      <w:p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t xml:space="preserve">Price adjustments are changes companies make to the listed price to match different customers, locations, or situations. </w:t>
      </w:r>
      <w:r w:rsidRPr="00A16931">
        <w:rPr>
          <w:rFonts w:ascii="Times New Roman" w:eastAsia="Times New Roman" w:hAnsi="Times New Roman" w:cs="Times New Roman"/>
          <w:sz w:val="24"/>
          <w:szCs w:val="24"/>
          <w:lang w:eastAsia="en-GB"/>
        </w:rPr>
        <w:t>These helps</w:t>
      </w:r>
      <w:r w:rsidRPr="00A16931">
        <w:rPr>
          <w:rFonts w:ascii="Times New Roman" w:eastAsia="Times New Roman" w:hAnsi="Times New Roman" w:cs="Times New Roman"/>
          <w:sz w:val="24"/>
          <w:szCs w:val="24"/>
          <w:lang w:eastAsia="en-GB"/>
        </w:rPr>
        <w:t xml:space="preserve"> attract more buyers, compete better, or clear stock.</w:t>
      </w:r>
    </w:p>
    <w:p w14:paraId="6E30DF47" w14:textId="77777777" w:rsidR="00A16931" w:rsidRPr="00A16931" w:rsidRDefault="00A16931" w:rsidP="00A1693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16931">
        <w:rPr>
          <w:rFonts w:ascii="Segoe UI Emoji" w:eastAsia="Times New Roman" w:hAnsi="Segoe UI Emoji" w:cs="Segoe UI Emoji"/>
          <w:b/>
          <w:bCs/>
          <w:sz w:val="24"/>
          <w:szCs w:val="24"/>
          <w:lang w:eastAsia="en-GB"/>
        </w:rPr>
        <w:t>📍</w:t>
      </w:r>
      <w:r w:rsidRPr="00A16931">
        <w:rPr>
          <w:rFonts w:ascii="Times New Roman" w:eastAsia="Times New Roman" w:hAnsi="Times New Roman" w:cs="Times New Roman"/>
          <w:b/>
          <w:bCs/>
          <w:sz w:val="24"/>
          <w:szCs w:val="24"/>
          <w:lang w:eastAsia="en-GB"/>
        </w:rPr>
        <w:t xml:space="preserve"> Geographic Pricing</w:t>
      </w:r>
    </w:p>
    <w:p w14:paraId="63F29DA1" w14:textId="77777777" w:rsidR="00A16931" w:rsidRPr="00A16931" w:rsidRDefault="00A16931" w:rsidP="00A1693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Definition</w:t>
      </w:r>
      <w:r w:rsidRPr="00A16931">
        <w:rPr>
          <w:rFonts w:ascii="Times New Roman" w:eastAsia="Times New Roman" w:hAnsi="Times New Roman" w:cs="Times New Roman"/>
          <w:sz w:val="24"/>
          <w:szCs w:val="24"/>
          <w:lang w:eastAsia="en-GB"/>
        </w:rPr>
        <w:t>: Charging different prices based on customer location.</w:t>
      </w:r>
    </w:p>
    <w:p w14:paraId="6D96069F" w14:textId="77777777" w:rsidR="00A16931" w:rsidRPr="00A16931" w:rsidRDefault="00A16931" w:rsidP="00A1693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Why Used</w:t>
      </w:r>
      <w:r w:rsidRPr="00A16931">
        <w:rPr>
          <w:rFonts w:ascii="Times New Roman" w:eastAsia="Times New Roman" w:hAnsi="Times New Roman" w:cs="Times New Roman"/>
          <w:sz w:val="24"/>
          <w:szCs w:val="24"/>
          <w:lang w:eastAsia="en-GB"/>
        </w:rPr>
        <w:t>: To cover shipping costs or reflect local competition.</w:t>
      </w:r>
    </w:p>
    <w:p w14:paraId="2F88F980" w14:textId="77777777" w:rsidR="00A16931" w:rsidRPr="00A16931" w:rsidRDefault="00A16931" w:rsidP="00A1693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Example</w:t>
      </w:r>
      <w:r w:rsidRPr="00A16931">
        <w:rPr>
          <w:rFonts w:ascii="Times New Roman" w:eastAsia="Times New Roman" w:hAnsi="Times New Roman" w:cs="Times New Roman"/>
          <w:sz w:val="24"/>
          <w:szCs w:val="24"/>
          <w:lang w:eastAsia="en-GB"/>
        </w:rPr>
        <w:t>: A product might cost more in rural areas due to transport.</w:t>
      </w:r>
    </w:p>
    <w:p w14:paraId="34D8612B" w14:textId="77777777" w:rsidR="00A16931" w:rsidRPr="00A16931" w:rsidRDefault="00A16931" w:rsidP="00A16931">
      <w:pPr>
        <w:spacing w:after="0"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pict w14:anchorId="70EC29E2">
          <v:rect id="_x0000_i1067" style="width:0;height:1.5pt" o:hralign="center" o:hrstd="t" o:hr="t" fillcolor="#a0a0a0" stroked="f"/>
        </w:pict>
      </w:r>
    </w:p>
    <w:p w14:paraId="6C1474E7" w14:textId="77777777" w:rsidR="00A16931" w:rsidRPr="00A16931" w:rsidRDefault="00A16931" w:rsidP="00A1693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16931">
        <w:rPr>
          <w:rFonts w:ascii="Segoe UI Emoji" w:eastAsia="Times New Roman" w:hAnsi="Segoe UI Emoji" w:cs="Segoe UI Emoji"/>
          <w:b/>
          <w:bCs/>
          <w:sz w:val="24"/>
          <w:szCs w:val="24"/>
          <w:lang w:eastAsia="en-GB"/>
        </w:rPr>
        <w:t>💸</w:t>
      </w:r>
      <w:r w:rsidRPr="00A16931">
        <w:rPr>
          <w:rFonts w:ascii="Times New Roman" w:eastAsia="Times New Roman" w:hAnsi="Times New Roman" w:cs="Times New Roman"/>
          <w:b/>
          <w:bCs/>
          <w:sz w:val="24"/>
          <w:szCs w:val="24"/>
          <w:lang w:eastAsia="en-GB"/>
        </w:rPr>
        <w:t xml:space="preserve"> Promotional Pricing</w:t>
      </w:r>
    </w:p>
    <w:p w14:paraId="67D5AA4A" w14:textId="77777777" w:rsidR="00A16931" w:rsidRPr="00A16931" w:rsidRDefault="00A16931" w:rsidP="00A1693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Definition</w:t>
      </w:r>
      <w:r w:rsidRPr="00A16931">
        <w:rPr>
          <w:rFonts w:ascii="Times New Roman" w:eastAsia="Times New Roman" w:hAnsi="Times New Roman" w:cs="Times New Roman"/>
          <w:sz w:val="24"/>
          <w:szCs w:val="24"/>
          <w:lang w:eastAsia="en-GB"/>
        </w:rPr>
        <w:t>: Temporary price drops to boost short-term sales.</w:t>
      </w:r>
    </w:p>
    <w:p w14:paraId="0AF2DA23" w14:textId="77777777" w:rsidR="00A16931" w:rsidRPr="00A16931" w:rsidRDefault="00A16931" w:rsidP="00A1693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Why Used</w:t>
      </w:r>
      <w:r w:rsidRPr="00A16931">
        <w:rPr>
          <w:rFonts w:ascii="Times New Roman" w:eastAsia="Times New Roman" w:hAnsi="Times New Roman" w:cs="Times New Roman"/>
          <w:sz w:val="24"/>
          <w:szCs w:val="24"/>
          <w:lang w:eastAsia="en-GB"/>
        </w:rPr>
        <w:t>: To attract attention, clear inventory, or during special events.</w:t>
      </w:r>
    </w:p>
    <w:p w14:paraId="21A730DB" w14:textId="77777777" w:rsidR="00A16931" w:rsidRPr="00A16931" w:rsidRDefault="00A16931" w:rsidP="00A1693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Example</w:t>
      </w:r>
      <w:r w:rsidRPr="00A16931">
        <w:rPr>
          <w:rFonts w:ascii="Times New Roman" w:eastAsia="Times New Roman" w:hAnsi="Times New Roman" w:cs="Times New Roman"/>
          <w:sz w:val="24"/>
          <w:szCs w:val="24"/>
          <w:lang w:eastAsia="en-GB"/>
        </w:rPr>
        <w:t>: Eid sale, Black Friday discounts, or “Buy One Get One Free.”</w:t>
      </w:r>
    </w:p>
    <w:p w14:paraId="260A079E" w14:textId="77777777" w:rsidR="00A16931" w:rsidRPr="00A16931" w:rsidRDefault="00A16931" w:rsidP="00A16931">
      <w:pPr>
        <w:spacing w:after="0"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pict w14:anchorId="2F0FBC56">
          <v:rect id="_x0000_i1068" style="width:0;height:1.5pt" o:hralign="center" o:hrstd="t" o:hr="t" fillcolor="#a0a0a0" stroked="f"/>
        </w:pict>
      </w:r>
    </w:p>
    <w:p w14:paraId="69D30BDE" w14:textId="77777777" w:rsidR="00A16931" w:rsidRPr="00A16931" w:rsidRDefault="00A16931" w:rsidP="00A1693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16931">
        <w:rPr>
          <w:rFonts w:ascii="Segoe UI Emoji" w:eastAsia="Times New Roman" w:hAnsi="Segoe UI Emoji" w:cs="Segoe UI Emoji"/>
          <w:b/>
          <w:bCs/>
          <w:sz w:val="24"/>
          <w:szCs w:val="24"/>
          <w:lang w:eastAsia="en-GB"/>
        </w:rPr>
        <w:t>👥</w:t>
      </w:r>
      <w:r w:rsidRPr="00A16931">
        <w:rPr>
          <w:rFonts w:ascii="Times New Roman" w:eastAsia="Times New Roman" w:hAnsi="Times New Roman" w:cs="Times New Roman"/>
          <w:b/>
          <w:bCs/>
          <w:sz w:val="24"/>
          <w:szCs w:val="24"/>
          <w:lang w:eastAsia="en-GB"/>
        </w:rPr>
        <w:t xml:space="preserve"> Segment-Based (Customer Segment) Pricing</w:t>
      </w:r>
    </w:p>
    <w:p w14:paraId="607B2AD3" w14:textId="77777777" w:rsidR="00A16931" w:rsidRPr="00A16931" w:rsidRDefault="00A16931" w:rsidP="00A1693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Definition</w:t>
      </w:r>
      <w:r w:rsidRPr="00A16931">
        <w:rPr>
          <w:rFonts w:ascii="Times New Roman" w:eastAsia="Times New Roman" w:hAnsi="Times New Roman" w:cs="Times New Roman"/>
          <w:sz w:val="24"/>
          <w:szCs w:val="24"/>
          <w:lang w:eastAsia="en-GB"/>
        </w:rPr>
        <w:t>: Different prices for different customer groups.</w:t>
      </w:r>
    </w:p>
    <w:p w14:paraId="7026BF0F" w14:textId="77777777" w:rsidR="00A16931" w:rsidRPr="00A16931" w:rsidRDefault="00A16931" w:rsidP="00A1693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Why Used</w:t>
      </w:r>
      <w:r w:rsidRPr="00A16931">
        <w:rPr>
          <w:rFonts w:ascii="Times New Roman" w:eastAsia="Times New Roman" w:hAnsi="Times New Roman" w:cs="Times New Roman"/>
          <w:sz w:val="24"/>
          <w:szCs w:val="24"/>
          <w:lang w:eastAsia="en-GB"/>
        </w:rPr>
        <w:t>: To match willingness to pay.</w:t>
      </w:r>
    </w:p>
    <w:p w14:paraId="197C9D8F" w14:textId="77777777" w:rsidR="00A16931" w:rsidRPr="00A16931" w:rsidRDefault="00A16931" w:rsidP="00A1693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Example</w:t>
      </w:r>
      <w:r w:rsidRPr="00A16931">
        <w:rPr>
          <w:rFonts w:ascii="Times New Roman" w:eastAsia="Times New Roman" w:hAnsi="Times New Roman" w:cs="Times New Roman"/>
          <w:sz w:val="24"/>
          <w:szCs w:val="24"/>
          <w:lang w:eastAsia="en-GB"/>
        </w:rPr>
        <w:t>: Students get discounts; business-class seats cost more than economy.</w:t>
      </w:r>
    </w:p>
    <w:p w14:paraId="5CB53B35" w14:textId="77777777" w:rsidR="00A16931" w:rsidRPr="00A16931" w:rsidRDefault="00A16931" w:rsidP="00A16931">
      <w:pPr>
        <w:spacing w:after="0"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pict w14:anchorId="09B90530">
          <v:rect id="_x0000_i1069" style="width:0;height:1.5pt" o:hralign="center" o:hrstd="t" o:hr="t" fillcolor="#a0a0a0" stroked="f"/>
        </w:pict>
      </w:r>
    </w:p>
    <w:p w14:paraId="2FAD4C4D" w14:textId="77777777" w:rsidR="00A16931" w:rsidRPr="00A16931" w:rsidRDefault="00A16931" w:rsidP="00A1693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16931">
        <w:rPr>
          <w:rFonts w:ascii="Segoe UI Emoji" w:eastAsia="Times New Roman" w:hAnsi="Segoe UI Emoji" w:cs="Segoe UI Emoji"/>
          <w:b/>
          <w:bCs/>
          <w:sz w:val="24"/>
          <w:szCs w:val="24"/>
          <w:lang w:eastAsia="en-GB"/>
        </w:rPr>
        <w:t>🎁</w:t>
      </w:r>
      <w:r w:rsidRPr="00A16931">
        <w:rPr>
          <w:rFonts w:ascii="Times New Roman" w:eastAsia="Times New Roman" w:hAnsi="Times New Roman" w:cs="Times New Roman"/>
          <w:b/>
          <w:bCs/>
          <w:sz w:val="24"/>
          <w:szCs w:val="24"/>
          <w:lang w:eastAsia="en-GB"/>
        </w:rPr>
        <w:t xml:space="preserve"> Product Bundle Pricing</w:t>
      </w:r>
    </w:p>
    <w:p w14:paraId="2654FCF7" w14:textId="77777777" w:rsidR="00A16931" w:rsidRPr="00A16931" w:rsidRDefault="00A16931" w:rsidP="00A1693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Definition</w:t>
      </w:r>
      <w:r w:rsidRPr="00A16931">
        <w:rPr>
          <w:rFonts w:ascii="Times New Roman" w:eastAsia="Times New Roman" w:hAnsi="Times New Roman" w:cs="Times New Roman"/>
          <w:sz w:val="24"/>
          <w:szCs w:val="24"/>
          <w:lang w:eastAsia="en-GB"/>
        </w:rPr>
        <w:t>: Offering multiple products together at a lower combined price.</w:t>
      </w:r>
    </w:p>
    <w:p w14:paraId="25796527" w14:textId="77777777" w:rsidR="00A16931" w:rsidRPr="00A16931" w:rsidRDefault="00A16931" w:rsidP="00A1693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Why Used</w:t>
      </w:r>
      <w:r w:rsidRPr="00A16931">
        <w:rPr>
          <w:rFonts w:ascii="Times New Roman" w:eastAsia="Times New Roman" w:hAnsi="Times New Roman" w:cs="Times New Roman"/>
          <w:sz w:val="24"/>
          <w:szCs w:val="24"/>
          <w:lang w:eastAsia="en-GB"/>
        </w:rPr>
        <w:t>: Increases perceived value, clears unsold items.</w:t>
      </w:r>
    </w:p>
    <w:p w14:paraId="3D2A3F57" w14:textId="77777777" w:rsidR="00A16931" w:rsidRPr="00A16931" w:rsidRDefault="00A16931" w:rsidP="00A1693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Example</w:t>
      </w:r>
      <w:r w:rsidRPr="00A16931">
        <w:rPr>
          <w:rFonts w:ascii="Times New Roman" w:eastAsia="Times New Roman" w:hAnsi="Times New Roman" w:cs="Times New Roman"/>
          <w:sz w:val="24"/>
          <w:szCs w:val="24"/>
          <w:lang w:eastAsia="en-GB"/>
        </w:rPr>
        <w:t>: Software suite (Word + Excel + PowerPoint) at a cheaper price than buying each separately.</w:t>
      </w:r>
    </w:p>
    <w:p w14:paraId="18CCD2F6" w14:textId="77777777" w:rsidR="00A16931" w:rsidRPr="00A16931" w:rsidRDefault="00A16931" w:rsidP="00A16931">
      <w:pPr>
        <w:spacing w:after="0"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pict w14:anchorId="1A08C307">
          <v:rect id="_x0000_i1070" style="width:0;height:1.5pt" o:hralign="center" o:hrstd="t" o:hr="t" fillcolor="#a0a0a0" stroked="f"/>
        </w:pict>
      </w:r>
    </w:p>
    <w:p w14:paraId="04C5DF7E" w14:textId="77777777" w:rsidR="00A16931" w:rsidRPr="00A16931" w:rsidRDefault="00A16931" w:rsidP="00A1693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16931">
        <w:rPr>
          <w:rFonts w:ascii="Segoe UI Emoji" w:eastAsia="Times New Roman" w:hAnsi="Segoe UI Emoji" w:cs="Segoe UI Emoji"/>
          <w:b/>
          <w:bCs/>
          <w:sz w:val="24"/>
          <w:szCs w:val="24"/>
          <w:lang w:eastAsia="en-GB"/>
        </w:rPr>
        <w:t>📆</w:t>
      </w:r>
      <w:r w:rsidRPr="00A16931">
        <w:rPr>
          <w:rFonts w:ascii="Times New Roman" w:eastAsia="Times New Roman" w:hAnsi="Times New Roman" w:cs="Times New Roman"/>
          <w:b/>
          <w:bCs/>
          <w:sz w:val="24"/>
          <w:szCs w:val="24"/>
          <w:lang w:eastAsia="en-GB"/>
        </w:rPr>
        <w:t xml:space="preserve"> Seasonal Pricing</w:t>
      </w:r>
    </w:p>
    <w:p w14:paraId="361B9A20" w14:textId="77777777" w:rsidR="00A16931" w:rsidRPr="00A16931" w:rsidRDefault="00A16931" w:rsidP="00A1693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Definition</w:t>
      </w:r>
      <w:r w:rsidRPr="00A16931">
        <w:rPr>
          <w:rFonts w:ascii="Times New Roman" w:eastAsia="Times New Roman" w:hAnsi="Times New Roman" w:cs="Times New Roman"/>
          <w:sz w:val="24"/>
          <w:szCs w:val="24"/>
          <w:lang w:eastAsia="en-GB"/>
        </w:rPr>
        <w:t>: Adjusting prices based on time of year or demand cycle.</w:t>
      </w:r>
    </w:p>
    <w:p w14:paraId="5BF47DB0" w14:textId="77777777" w:rsidR="00A16931" w:rsidRPr="00A16931" w:rsidRDefault="00A16931" w:rsidP="00A1693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Why Used</w:t>
      </w:r>
      <w:r w:rsidRPr="00A16931">
        <w:rPr>
          <w:rFonts w:ascii="Times New Roman" w:eastAsia="Times New Roman" w:hAnsi="Times New Roman" w:cs="Times New Roman"/>
          <w:sz w:val="24"/>
          <w:szCs w:val="24"/>
          <w:lang w:eastAsia="en-GB"/>
        </w:rPr>
        <w:t>: Manage demand peaks and lows.</w:t>
      </w:r>
    </w:p>
    <w:p w14:paraId="4D86AE64" w14:textId="77777777" w:rsidR="00A16931" w:rsidRPr="00A16931" w:rsidRDefault="00A16931" w:rsidP="00A1693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lastRenderedPageBreak/>
        <w:t>Example</w:t>
      </w:r>
      <w:r w:rsidRPr="00A16931">
        <w:rPr>
          <w:rFonts w:ascii="Times New Roman" w:eastAsia="Times New Roman" w:hAnsi="Times New Roman" w:cs="Times New Roman"/>
          <w:sz w:val="24"/>
          <w:szCs w:val="24"/>
          <w:lang w:eastAsia="en-GB"/>
        </w:rPr>
        <w:t>: Hotel prices go up during tourist season.</w:t>
      </w:r>
    </w:p>
    <w:p w14:paraId="42DD09EB" w14:textId="77777777" w:rsidR="00A16931" w:rsidRPr="00A16931" w:rsidRDefault="00A16931" w:rsidP="00A16931">
      <w:pPr>
        <w:spacing w:after="0"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pict w14:anchorId="5D2EAD0C">
          <v:rect id="_x0000_i1071" style="width:0;height:1.5pt" o:hralign="center" o:hrstd="t" o:hr="t" fillcolor="#a0a0a0" stroked="f"/>
        </w:pict>
      </w:r>
    </w:p>
    <w:p w14:paraId="34D2632C" w14:textId="77777777" w:rsidR="00A16931" w:rsidRPr="00A16931" w:rsidRDefault="00A16931" w:rsidP="00A1693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16931">
        <w:rPr>
          <w:rFonts w:ascii="Segoe UI Emoji" w:eastAsia="Times New Roman" w:hAnsi="Segoe UI Emoji" w:cs="Segoe UI Emoji"/>
          <w:b/>
          <w:bCs/>
          <w:sz w:val="24"/>
          <w:szCs w:val="24"/>
          <w:lang w:eastAsia="en-GB"/>
        </w:rPr>
        <w:t>🔢</w:t>
      </w:r>
      <w:r w:rsidRPr="00A16931">
        <w:rPr>
          <w:rFonts w:ascii="Times New Roman" w:eastAsia="Times New Roman" w:hAnsi="Times New Roman" w:cs="Times New Roman"/>
          <w:b/>
          <w:bCs/>
          <w:sz w:val="24"/>
          <w:szCs w:val="24"/>
          <w:lang w:eastAsia="en-GB"/>
        </w:rPr>
        <w:t xml:space="preserve"> Psychological Pricing</w:t>
      </w:r>
    </w:p>
    <w:p w14:paraId="063370EB" w14:textId="77777777" w:rsidR="00A16931" w:rsidRPr="00A16931" w:rsidRDefault="00A16931" w:rsidP="00A1693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Definition</w:t>
      </w:r>
      <w:r w:rsidRPr="00A16931">
        <w:rPr>
          <w:rFonts w:ascii="Times New Roman" w:eastAsia="Times New Roman" w:hAnsi="Times New Roman" w:cs="Times New Roman"/>
          <w:sz w:val="24"/>
          <w:szCs w:val="24"/>
          <w:lang w:eastAsia="en-GB"/>
        </w:rPr>
        <w:t>: Prices set to “feel cheaper” to customers.</w:t>
      </w:r>
    </w:p>
    <w:p w14:paraId="7E7FAA5A" w14:textId="66CED3EB" w:rsidR="00A16931" w:rsidRPr="00A16931" w:rsidRDefault="00A16931" w:rsidP="00A1693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Why Used</w:t>
      </w:r>
      <w:r w:rsidRPr="00A16931">
        <w:rPr>
          <w:rFonts w:ascii="Times New Roman" w:eastAsia="Times New Roman" w:hAnsi="Times New Roman" w:cs="Times New Roman"/>
          <w:sz w:val="24"/>
          <w:szCs w:val="24"/>
          <w:lang w:eastAsia="en-GB"/>
        </w:rPr>
        <w:t xml:space="preserve">: To influence buying </w:t>
      </w:r>
      <w:r w:rsidR="00733C58" w:rsidRPr="00A16931">
        <w:rPr>
          <w:rFonts w:ascii="Times New Roman" w:eastAsia="Times New Roman" w:hAnsi="Times New Roman" w:cs="Times New Roman"/>
          <w:sz w:val="24"/>
          <w:szCs w:val="24"/>
          <w:lang w:eastAsia="en-GB"/>
        </w:rPr>
        <w:t>behaviour</w:t>
      </w:r>
      <w:r w:rsidRPr="00A16931">
        <w:rPr>
          <w:rFonts w:ascii="Times New Roman" w:eastAsia="Times New Roman" w:hAnsi="Times New Roman" w:cs="Times New Roman"/>
          <w:sz w:val="24"/>
          <w:szCs w:val="24"/>
          <w:lang w:eastAsia="en-GB"/>
        </w:rPr>
        <w:t>.</w:t>
      </w:r>
    </w:p>
    <w:p w14:paraId="02B74DBD" w14:textId="77777777" w:rsidR="00A16931" w:rsidRPr="00A16931" w:rsidRDefault="00A16931" w:rsidP="00A1693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Example</w:t>
      </w:r>
      <w:r w:rsidRPr="00A16931">
        <w:rPr>
          <w:rFonts w:ascii="Times New Roman" w:eastAsia="Times New Roman" w:hAnsi="Times New Roman" w:cs="Times New Roman"/>
          <w:sz w:val="24"/>
          <w:szCs w:val="24"/>
          <w:lang w:eastAsia="en-GB"/>
        </w:rPr>
        <w:t>: Tk. 499 instead of Tk. 500 (feels like a better deal).</w:t>
      </w:r>
    </w:p>
    <w:p w14:paraId="4D2DF5B2" w14:textId="77777777" w:rsidR="00A16931" w:rsidRPr="00A16931" w:rsidRDefault="00A16931" w:rsidP="00A16931">
      <w:pPr>
        <w:spacing w:after="0"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pict w14:anchorId="62B18677">
          <v:rect id="_x0000_i1072" style="width:0;height:1.5pt" o:hralign="center" o:hrstd="t" o:hr="t" fillcolor="#a0a0a0" stroked="f"/>
        </w:pict>
      </w:r>
    </w:p>
    <w:p w14:paraId="773783AE" w14:textId="77777777" w:rsidR="00A16931" w:rsidRPr="00A16931" w:rsidRDefault="00A16931" w:rsidP="00A1693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16931">
        <w:rPr>
          <w:rFonts w:ascii="Segoe UI Emoji" w:eastAsia="Times New Roman" w:hAnsi="Segoe UI Emoji" w:cs="Segoe UI Emoji"/>
          <w:b/>
          <w:bCs/>
          <w:sz w:val="24"/>
          <w:szCs w:val="24"/>
          <w:lang w:eastAsia="en-GB"/>
        </w:rPr>
        <w:t>📊</w:t>
      </w:r>
      <w:r w:rsidRPr="00A16931">
        <w:rPr>
          <w:rFonts w:ascii="Times New Roman" w:eastAsia="Times New Roman" w:hAnsi="Times New Roman" w:cs="Times New Roman"/>
          <w:b/>
          <w:bCs/>
          <w:sz w:val="24"/>
          <w:szCs w:val="24"/>
          <w:lang w:eastAsia="en-GB"/>
        </w:rPr>
        <w:t xml:space="preserve"> Dynamic Pricing (added from digital pricing concepts)</w:t>
      </w:r>
    </w:p>
    <w:p w14:paraId="27C3AF23" w14:textId="3CCD1C47" w:rsidR="00A16931" w:rsidRPr="00A16931" w:rsidRDefault="00A16931" w:rsidP="00A1693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Definition</w:t>
      </w:r>
      <w:r w:rsidRPr="00A16931">
        <w:rPr>
          <w:rFonts w:ascii="Times New Roman" w:eastAsia="Times New Roman" w:hAnsi="Times New Roman" w:cs="Times New Roman"/>
          <w:sz w:val="24"/>
          <w:szCs w:val="24"/>
          <w:lang w:eastAsia="en-GB"/>
        </w:rPr>
        <w:t xml:space="preserve">: Prices change based on real-time demand, inventory, or user </w:t>
      </w:r>
      <w:r w:rsidR="00733C58" w:rsidRPr="00A16931">
        <w:rPr>
          <w:rFonts w:ascii="Times New Roman" w:eastAsia="Times New Roman" w:hAnsi="Times New Roman" w:cs="Times New Roman"/>
          <w:sz w:val="24"/>
          <w:szCs w:val="24"/>
          <w:lang w:eastAsia="en-GB"/>
        </w:rPr>
        <w:t>behaviour</w:t>
      </w:r>
      <w:r w:rsidRPr="00A16931">
        <w:rPr>
          <w:rFonts w:ascii="Times New Roman" w:eastAsia="Times New Roman" w:hAnsi="Times New Roman" w:cs="Times New Roman"/>
          <w:sz w:val="24"/>
          <w:szCs w:val="24"/>
          <w:lang w:eastAsia="en-GB"/>
        </w:rPr>
        <w:t>.</w:t>
      </w:r>
    </w:p>
    <w:p w14:paraId="19228E2F" w14:textId="77777777" w:rsidR="00A16931" w:rsidRPr="00A16931" w:rsidRDefault="00A16931" w:rsidP="00A1693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Why Used</w:t>
      </w:r>
      <w:r w:rsidRPr="00A16931">
        <w:rPr>
          <w:rFonts w:ascii="Times New Roman" w:eastAsia="Times New Roman" w:hAnsi="Times New Roman" w:cs="Times New Roman"/>
          <w:sz w:val="24"/>
          <w:szCs w:val="24"/>
          <w:lang w:eastAsia="en-GB"/>
        </w:rPr>
        <w:t>: Common in e-commerce and travel.</w:t>
      </w:r>
    </w:p>
    <w:p w14:paraId="5DB56AF4" w14:textId="77777777" w:rsidR="00A16931" w:rsidRPr="00A16931" w:rsidRDefault="00A16931" w:rsidP="00A1693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Example</w:t>
      </w:r>
      <w:r w:rsidRPr="00A16931">
        <w:rPr>
          <w:rFonts w:ascii="Times New Roman" w:eastAsia="Times New Roman" w:hAnsi="Times New Roman" w:cs="Times New Roman"/>
          <w:sz w:val="24"/>
          <w:szCs w:val="24"/>
          <w:lang w:eastAsia="en-GB"/>
        </w:rPr>
        <w:t>: Uber fares increase during peak hours.</w:t>
      </w:r>
    </w:p>
    <w:p w14:paraId="13D4F03B" w14:textId="77777777" w:rsidR="00A16931" w:rsidRPr="00A16931" w:rsidRDefault="00A16931" w:rsidP="00A16931">
      <w:pPr>
        <w:spacing w:after="0"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sz w:val="24"/>
          <w:szCs w:val="24"/>
          <w:lang w:eastAsia="en-GB"/>
        </w:rPr>
        <w:pict w14:anchorId="4F806CA7">
          <v:rect id="_x0000_i1073" style="width:0;height:1.5pt" o:hralign="center" o:hrstd="t" o:hr="t" fillcolor="#a0a0a0" stroked="f"/>
        </w:pict>
      </w:r>
    </w:p>
    <w:p w14:paraId="6B10B5E3" w14:textId="77777777" w:rsidR="00A16931" w:rsidRPr="00A16931" w:rsidRDefault="00A16931" w:rsidP="00A1693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16931">
        <w:rPr>
          <w:rFonts w:ascii="Segoe UI Emoji" w:eastAsia="Times New Roman" w:hAnsi="Segoe UI Emoji" w:cs="Segoe UI Emoji"/>
          <w:b/>
          <w:bCs/>
          <w:sz w:val="24"/>
          <w:szCs w:val="24"/>
          <w:lang w:eastAsia="en-GB"/>
        </w:rPr>
        <w:t>💳</w:t>
      </w:r>
      <w:r w:rsidRPr="00A16931">
        <w:rPr>
          <w:rFonts w:ascii="Times New Roman" w:eastAsia="Times New Roman" w:hAnsi="Times New Roman" w:cs="Times New Roman"/>
          <w:b/>
          <w:bCs/>
          <w:sz w:val="24"/>
          <w:szCs w:val="24"/>
          <w:lang w:eastAsia="en-GB"/>
        </w:rPr>
        <w:t xml:space="preserve"> Loyalty/Discount Pricing</w:t>
      </w:r>
    </w:p>
    <w:p w14:paraId="7B1EB6FA" w14:textId="77777777" w:rsidR="00A16931" w:rsidRPr="00A16931" w:rsidRDefault="00A16931" w:rsidP="00A1693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Definition</w:t>
      </w:r>
      <w:r w:rsidRPr="00A16931">
        <w:rPr>
          <w:rFonts w:ascii="Times New Roman" w:eastAsia="Times New Roman" w:hAnsi="Times New Roman" w:cs="Times New Roman"/>
          <w:sz w:val="24"/>
          <w:szCs w:val="24"/>
          <w:lang w:eastAsia="en-GB"/>
        </w:rPr>
        <w:t>: Special offers for repeat or loyal customers.</w:t>
      </w:r>
    </w:p>
    <w:p w14:paraId="645E9C37" w14:textId="77777777" w:rsidR="00A16931" w:rsidRPr="00A16931" w:rsidRDefault="00A16931" w:rsidP="00A1693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Why Used</w:t>
      </w:r>
      <w:r w:rsidRPr="00A16931">
        <w:rPr>
          <w:rFonts w:ascii="Times New Roman" w:eastAsia="Times New Roman" w:hAnsi="Times New Roman" w:cs="Times New Roman"/>
          <w:sz w:val="24"/>
          <w:szCs w:val="24"/>
          <w:lang w:eastAsia="en-GB"/>
        </w:rPr>
        <w:t>: Builds customer retention.</w:t>
      </w:r>
    </w:p>
    <w:p w14:paraId="1C9BCC83" w14:textId="77777777" w:rsidR="00A16931" w:rsidRPr="00A16931" w:rsidRDefault="00A16931" w:rsidP="00A1693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A16931">
        <w:rPr>
          <w:rFonts w:ascii="Times New Roman" w:eastAsia="Times New Roman" w:hAnsi="Times New Roman" w:cs="Times New Roman"/>
          <w:b/>
          <w:bCs/>
          <w:sz w:val="24"/>
          <w:szCs w:val="24"/>
          <w:lang w:eastAsia="en-GB"/>
        </w:rPr>
        <w:t>Example</w:t>
      </w:r>
      <w:r w:rsidRPr="00A16931">
        <w:rPr>
          <w:rFonts w:ascii="Times New Roman" w:eastAsia="Times New Roman" w:hAnsi="Times New Roman" w:cs="Times New Roman"/>
          <w:sz w:val="24"/>
          <w:szCs w:val="24"/>
          <w:lang w:eastAsia="en-GB"/>
        </w:rPr>
        <w:t>: Loyalty cards, coupon codes for frequent buyers.</w:t>
      </w:r>
    </w:p>
    <w:p w14:paraId="1BFD9D05" w14:textId="5C03F1F9"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B4C8EC3">
          <v:rect id="_x0000_i1035" style="width:0;height:1.5pt" o:hralign="center" o:hrstd="t" o:hr="t" fillcolor="#a0a0a0" stroked="f"/>
        </w:pict>
      </w:r>
    </w:p>
    <w:p w14:paraId="6B7D9504"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Terms Explained:</w:t>
      </w:r>
    </w:p>
    <w:p w14:paraId="4BCAB03D" w14:textId="77777777" w:rsidR="003F27B7" w:rsidRPr="003F27B7" w:rsidRDefault="003F27B7" w:rsidP="00803CC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FMCG</w:t>
      </w:r>
      <w:r w:rsidRPr="003F27B7">
        <w:rPr>
          <w:rFonts w:ascii="Times New Roman" w:eastAsia="Times New Roman" w:hAnsi="Times New Roman" w:cs="Times New Roman"/>
          <w:sz w:val="24"/>
          <w:szCs w:val="24"/>
          <w:lang w:eastAsia="en-GB"/>
        </w:rPr>
        <w:t>: Fast-Moving Consumer Goods—sold quickly at low cost.</w:t>
      </w:r>
    </w:p>
    <w:p w14:paraId="39D802AE" w14:textId="77777777" w:rsidR="003F27B7" w:rsidRPr="003F27B7" w:rsidRDefault="003F27B7" w:rsidP="00803CC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Price Elasticity</w:t>
      </w:r>
      <w:r w:rsidRPr="003F27B7">
        <w:rPr>
          <w:rFonts w:ascii="Times New Roman" w:eastAsia="Times New Roman" w:hAnsi="Times New Roman" w:cs="Times New Roman"/>
          <w:sz w:val="24"/>
          <w:szCs w:val="24"/>
          <w:lang w:eastAsia="en-GB"/>
        </w:rPr>
        <w:t>: How demand changes with price change.</w:t>
      </w:r>
    </w:p>
    <w:p w14:paraId="2EEBA3FB" w14:textId="77777777" w:rsidR="003F27B7" w:rsidRPr="003F27B7" w:rsidRDefault="003F27B7" w:rsidP="00803CC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Line Stretching</w:t>
      </w:r>
      <w:r w:rsidRPr="003F27B7">
        <w:rPr>
          <w:rFonts w:ascii="Times New Roman" w:eastAsia="Times New Roman" w:hAnsi="Times New Roman" w:cs="Times New Roman"/>
          <w:sz w:val="24"/>
          <w:szCs w:val="24"/>
          <w:lang w:eastAsia="en-GB"/>
        </w:rPr>
        <w:t>: Offering products in a broader price/quality range.</w:t>
      </w:r>
    </w:p>
    <w:p w14:paraId="20FE94B3" w14:textId="77777777" w:rsidR="003F27B7" w:rsidRPr="003F27B7" w:rsidRDefault="003F27B7" w:rsidP="00803CC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Perceived Value Pricing</w:t>
      </w:r>
      <w:r w:rsidRPr="003F27B7">
        <w:rPr>
          <w:rFonts w:ascii="Times New Roman" w:eastAsia="Times New Roman" w:hAnsi="Times New Roman" w:cs="Times New Roman"/>
          <w:sz w:val="24"/>
          <w:szCs w:val="24"/>
          <w:lang w:eastAsia="en-GB"/>
        </w:rPr>
        <w:t>: Setting price based on what customers think it’s worth.</w:t>
      </w:r>
    </w:p>
    <w:p w14:paraId="619B5990"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30DA802">
          <v:rect id="_x0000_i1036" style="width:0;height:1.5pt" o:hralign="center" o:hrstd="t" o:hr="t" fillcolor="#a0a0a0" stroked="f"/>
        </w:pict>
      </w:r>
    </w:p>
    <w:p w14:paraId="1FC7CE8B"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4F4B6D2F" w14:textId="77777777" w:rsidR="003F27B7" w:rsidRPr="003F27B7" w:rsidRDefault="003F27B7" w:rsidP="00803CC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A product must match customer needs and lifecycle stage.</w:t>
      </w:r>
    </w:p>
    <w:p w14:paraId="1BA870E1" w14:textId="77777777" w:rsidR="003F27B7" w:rsidRPr="003F27B7" w:rsidRDefault="003F27B7" w:rsidP="00803CC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Different products = different marketing and pricing approaches.</w:t>
      </w:r>
    </w:p>
    <w:p w14:paraId="27FF222F" w14:textId="77777777" w:rsidR="003F27B7" w:rsidRPr="003F27B7" w:rsidRDefault="003F27B7" w:rsidP="00803CC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Pricing is not just about cost—it’s about value, competition, and positioning.</w:t>
      </w:r>
    </w:p>
    <w:p w14:paraId="01CF32A1" w14:textId="77777777" w:rsidR="003F27B7" w:rsidRPr="003F27B7" w:rsidRDefault="003F27B7" w:rsidP="00803CC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Digital markets need flexible, real-time pricing strategies.</w:t>
      </w:r>
    </w:p>
    <w:p w14:paraId="04D5FDE5" w14:textId="77777777" w:rsidR="003F27B7" w:rsidRPr="003F27B7" w:rsidRDefault="003F27B7" w:rsidP="00803CC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Smart packaging, positioning, and pricing can increase both sales and customer satisfaction.</w:t>
      </w:r>
    </w:p>
    <w:p w14:paraId="3C8643BF"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875D9B9">
          <v:rect id="_x0000_i1037" style="width:0;height:1.5pt" o:hralign="center" o:hrstd="t" o:hr="t" fillcolor="#a0a0a0" stroked="f"/>
        </w:pict>
      </w:r>
    </w:p>
    <w:p w14:paraId="05E1BCAC" w14:textId="77777777"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lastRenderedPageBreak/>
        <w:t>📘</w:t>
      </w:r>
      <w:r w:rsidRPr="003F27B7">
        <w:rPr>
          <w:rFonts w:ascii="Times New Roman" w:eastAsia="Times New Roman" w:hAnsi="Times New Roman" w:cs="Times New Roman"/>
          <w:b/>
          <w:bCs/>
          <w:sz w:val="36"/>
          <w:szCs w:val="36"/>
          <w:lang w:eastAsia="en-GB"/>
        </w:rPr>
        <w:t xml:space="preserve"> 4. Segmentation, Targeting, and Positioning (STP) for IT/</w:t>
      </w:r>
      <w:proofErr w:type="spellStart"/>
      <w:r w:rsidRPr="003F27B7">
        <w:rPr>
          <w:rFonts w:ascii="Times New Roman" w:eastAsia="Times New Roman" w:hAnsi="Times New Roman" w:cs="Times New Roman"/>
          <w:b/>
          <w:bCs/>
          <w:sz w:val="36"/>
          <w:szCs w:val="36"/>
          <w:lang w:eastAsia="en-GB"/>
        </w:rPr>
        <w:t>ITeS</w:t>
      </w:r>
      <w:proofErr w:type="spellEnd"/>
      <w:r w:rsidRPr="003F27B7">
        <w:rPr>
          <w:rFonts w:ascii="Times New Roman" w:eastAsia="Times New Roman" w:hAnsi="Times New Roman" w:cs="Times New Roman"/>
          <w:b/>
          <w:bCs/>
          <w:sz w:val="36"/>
          <w:szCs w:val="36"/>
          <w:lang w:eastAsia="en-GB"/>
        </w:rPr>
        <w:t xml:space="preserve"> Industry</w:t>
      </w:r>
    </w:p>
    <w:p w14:paraId="400FD47F"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3A57E6F3"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This presentation explains how marketers divide a market (Segmentation), choose which group to serve (Targeting), and position their brand or product in the minds of that group (Positioning). It’s a framework to ensure marketing efforts are directed at the right audience with the right message—especially important in the highly competitive and varied 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xml:space="preserve"> industry.</w:t>
      </w:r>
    </w:p>
    <w:p w14:paraId="5943D7CF"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1ABB10BE" w14:textId="33C39CF0"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In the digital services sector, customers vary widely in needs, size, </w:t>
      </w:r>
      <w:r w:rsidR="00733C58" w:rsidRPr="003F27B7">
        <w:rPr>
          <w:rFonts w:ascii="Times New Roman" w:eastAsia="Times New Roman" w:hAnsi="Times New Roman" w:cs="Times New Roman"/>
          <w:sz w:val="24"/>
          <w:szCs w:val="24"/>
          <w:lang w:eastAsia="en-GB"/>
        </w:rPr>
        <w:t>behaviour</w:t>
      </w:r>
      <w:r w:rsidRPr="003F27B7">
        <w:rPr>
          <w:rFonts w:ascii="Times New Roman" w:eastAsia="Times New Roman" w:hAnsi="Times New Roman" w:cs="Times New Roman"/>
          <w:sz w:val="24"/>
          <w:szCs w:val="24"/>
          <w:lang w:eastAsia="en-GB"/>
        </w:rPr>
        <w:t>, and expectations. STP helps 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xml:space="preserve"> companies avoid wasting resources by tailoring offerings to specific market segments—like youth-focused telcos or enterprise software for banks.</w:t>
      </w:r>
    </w:p>
    <w:p w14:paraId="157E1C1F"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22099599" w14:textId="77777777" w:rsidR="003F27B7" w:rsidRPr="003F27B7" w:rsidRDefault="003F27B7" w:rsidP="00803CC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Which customer groups to focus on.</w:t>
      </w:r>
    </w:p>
    <w:p w14:paraId="64BCDB3B" w14:textId="77777777" w:rsidR="003F27B7" w:rsidRPr="003F27B7" w:rsidRDefault="003F27B7" w:rsidP="00803CC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communicate your product’s unique value.</w:t>
      </w:r>
    </w:p>
    <w:p w14:paraId="3C335FAB" w14:textId="77777777" w:rsidR="003F27B7" w:rsidRPr="003F27B7" w:rsidRDefault="003F27B7" w:rsidP="00803CC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differentiate from competitors effectively.</w:t>
      </w:r>
    </w:p>
    <w:p w14:paraId="19E9F8EB"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C2E468D">
          <v:rect id="_x0000_i1038" style="width:0;height:1.5pt" o:hralign="center" o:hrstd="t" o:hr="t" fillcolor="#a0a0a0" stroked="f"/>
        </w:pict>
      </w:r>
    </w:p>
    <w:p w14:paraId="3FFF0206"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Core Concepts:</w:t>
      </w:r>
    </w:p>
    <w:p w14:paraId="34FD71ED"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Segmentation – Dividing the market</w:t>
      </w:r>
    </w:p>
    <w:p w14:paraId="7A087174" w14:textId="77777777" w:rsidR="003F27B7" w:rsidRPr="003F27B7" w:rsidRDefault="003F27B7" w:rsidP="00803CC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Geographic</w:t>
      </w:r>
      <w:r w:rsidRPr="003F27B7">
        <w:rPr>
          <w:rFonts w:ascii="Times New Roman" w:eastAsia="Times New Roman" w:hAnsi="Times New Roman" w:cs="Times New Roman"/>
          <w:sz w:val="24"/>
          <w:szCs w:val="24"/>
          <w:lang w:eastAsia="en-GB"/>
        </w:rPr>
        <w:t>: Region or city-based (e.g., urban vs. rural).</w:t>
      </w:r>
    </w:p>
    <w:p w14:paraId="30F55F9C" w14:textId="77777777" w:rsidR="003F27B7" w:rsidRPr="003F27B7" w:rsidRDefault="003F27B7" w:rsidP="00803CC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Demographic</w:t>
      </w:r>
      <w:r w:rsidRPr="003F27B7">
        <w:rPr>
          <w:rFonts w:ascii="Times New Roman" w:eastAsia="Times New Roman" w:hAnsi="Times New Roman" w:cs="Times New Roman"/>
          <w:sz w:val="24"/>
          <w:szCs w:val="24"/>
          <w:lang w:eastAsia="en-GB"/>
        </w:rPr>
        <w:t>: Age, income, gender, education.</w:t>
      </w:r>
    </w:p>
    <w:p w14:paraId="5061AFE0" w14:textId="77777777" w:rsidR="003F27B7" w:rsidRPr="003F27B7" w:rsidRDefault="003F27B7" w:rsidP="00803CC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Psychographic</w:t>
      </w:r>
      <w:r w:rsidRPr="003F27B7">
        <w:rPr>
          <w:rFonts w:ascii="Times New Roman" w:eastAsia="Times New Roman" w:hAnsi="Times New Roman" w:cs="Times New Roman"/>
          <w:sz w:val="24"/>
          <w:szCs w:val="24"/>
          <w:lang w:eastAsia="en-GB"/>
        </w:rPr>
        <w:t>: Lifestyle, personality, social class.</w:t>
      </w:r>
    </w:p>
    <w:p w14:paraId="4EA4F3CC" w14:textId="39A41C96" w:rsidR="003F27B7" w:rsidRPr="003F27B7" w:rsidRDefault="00733C58" w:rsidP="00803CC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Behavioural</w:t>
      </w:r>
      <w:r w:rsidR="003F27B7" w:rsidRPr="003F27B7">
        <w:rPr>
          <w:rFonts w:ascii="Times New Roman" w:eastAsia="Times New Roman" w:hAnsi="Times New Roman" w:cs="Times New Roman"/>
          <w:sz w:val="24"/>
          <w:szCs w:val="24"/>
          <w:lang w:eastAsia="en-GB"/>
        </w:rPr>
        <w:t>: Usage rate, loyalty, benefits sought.</w:t>
      </w:r>
    </w:p>
    <w:p w14:paraId="2929C7A1"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Targeting – Choosing which segments to serve</w:t>
      </w:r>
    </w:p>
    <w:p w14:paraId="42DC4241" w14:textId="77777777" w:rsidR="003F27B7" w:rsidRPr="003F27B7" w:rsidRDefault="003F27B7" w:rsidP="00803CC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Single-segment concentration</w:t>
      </w:r>
      <w:r w:rsidRPr="003F27B7">
        <w:rPr>
          <w:rFonts w:ascii="Times New Roman" w:eastAsia="Times New Roman" w:hAnsi="Times New Roman" w:cs="Times New Roman"/>
          <w:sz w:val="24"/>
          <w:szCs w:val="24"/>
          <w:lang w:eastAsia="en-GB"/>
        </w:rPr>
        <w:t>: e.g., Rolex focuses on luxury buyers.</w:t>
      </w:r>
    </w:p>
    <w:p w14:paraId="16E69E7E" w14:textId="77777777" w:rsidR="003F27B7" w:rsidRPr="003F27B7" w:rsidRDefault="003F27B7" w:rsidP="00803CC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Selective specialization</w:t>
      </w:r>
      <w:r w:rsidRPr="003F27B7">
        <w:rPr>
          <w:rFonts w:ascii="Times New Roman" w:eastAsia="Times New Roman" w:hAnsi="Times New Roman" w:cs="Times New Roman"/>
          <w:sz w:val="24"/>
          <w:szCs w:val="24"/>
          <w:lang w:eastAsia="en-GB"/>
        </w:rPr>
        <w:t>: e.g., Samsung with TVs + smartphones.</w:t>
      </w:r>
    </w:p>
    <w:p w14:paraId="285B0A50" w14:textId="77777777" w:rsidR="003F27B7" w:rsidRPr="003F27B7" w:rsidRDefault="003F27B7" w:rsidP="00803CC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Product specialization</w:t>
      </w:r>
      <w:r w:rsidRPr="003F27B7">
        <w:rPr>
          <w:rFonts w:ascii="Times New Roman" w:eastAsia="Times New Roman" w:hAnsi="Times New Roman" w:cs="Times New Roman"/>
          <w:sz w:val="24"/>
          <w:szCs w:val="24"/>
          <w:lang w:eastAsia="en-GB"/>
        </w:rPr>
        <w:t>: e.g., Domino’s with pizza.</w:t>
      </w:r>
    </w:p>
    <w:p w14:paraId="47A75DED" w14:textId="77777777" w:rsidR="003F27B7" w:rsidRPr="003F27B7" w:rsidRDefault="003F27B7" w:rsidP="00803CC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Market specialization</w:t>
      </w:r>
      <w:r w:rsidRPr="003F27B7">
        <w:rPr>
          <w:rFonts w:ascii="Times New Roman" w:eastAsia="Times New Roman" w:hAnsi="Times New Roman" w:cs="Times New Roman"/>
          <w:sz w:val="24"/>
          <w:szCs w:val="24"/>
          <w:lang w:eastAsia="en-GB"/>
        </w:rPr>
        <w:t>: e.g., Airtel focusing on youth.</w:t>
      </w:r>
    </w:p>
    <w:p w14:paraId="7ACB3625" w14:textId="77777777" w:rsidR="003F27B7" w:rsidRPr="003F27B7" w:rsidRDefault="003F27B7" w:rsidP="00803CC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Full market coverage</w:t>
      </w:r>
      <w:r w:rsidRPr="003F27B7">
        <w:rPr>
          <w:rFonts w:ascii="Times New Roman" w:eastAsia="Times New Roman" w:hAnsi="Times New Roman" w:cs="Times New Roman"/>
          <w:sz w:val="24"/>
          <w:szCs w:val="24"/>
          <w:lang w:eastAsia="en-GB"/>
        </w:rPr>
        <w:t>: e.g., Coca-Cola serving many segments.</w:t>
      </w:r>
    </w:p>
    <w:p w14:paraId="60E91C9B"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Positioning – Crafting your brand’s image</w:t>
      </w:r>
    </w:p>
    <w:p w14:paraId="69FB4730" w14:textId="77777777" w:rsidR="003F27B7" w:rsidRPr="003F27B7" w:rsidRDefault="003F27B7" w:rsidP="00803CC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Occupying a distinct and valued place in the customer's mind.</w:t>
      </w:r>
    </w:p>
    <w:p w14:paraId="67E6F751" w14:textId="77777777" w:rsidR="003F27B7" w:rsidRPr="003F27B7" w:rsidRDefault="003F27B7" w:rsidP="00803CC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Identifying Points of Difference (POD) vs. Points of Parity (POP).</w:t>
      </w:r>
    </w:p>
    <w:p w14:paraId="22AADA6F" w14:textId="77777777" w:rsidR="003F27B7" w:rsidRPr="003F27B7" w:rsidRDefault="003F27B7" w:rsidP="00803CC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lastRenderedPageBreak/>
        <w:t>Positioning Statement Format:</w:t>
      </w:r>
      <w:r w:rsidRPr="003F27B7">
        <w:rPr>
          <w:rFonts w:ascii="Times New Roman" w:eastAsia="Times New Roman" w:hAnsi="Times New Roman" w:cs="Times New Roman"/>
          <w:sz w:val="24"/>
          <w:szCs w:val="24"/>
          <w:lang w:eastAsia="en-GB"/>
        </w:rPr>
        <w:br/>
      </w:r>
      <w:r w:rsidRPr="003F27B7">
        <w:rPr>
          <w:rFonts w:ascii="Times New Roman" w:eastAsia="Times New Roman" w:hAnsi="Times New Roman" w:cs="Times New Roman"/>
          <w:i/>
          <w:iCs/>
          <w:sz w:val="24"/>
          <w:szCs w:val="24"/>
          <w:lang w:eastAsia="en-GB"/>
        </w:rPr>
        <w:t>For [target], [brand] is the [category] that [benefit], because [reason].</w:t>
      </w:r>
    </w:p>
    <w:p w14:paraId="0F8A9F68"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6557FD8">
          <v:rect id="_x0000_i1039" style="width:0;height:1.5pt" o:hralign="center" o:hrstd="t" o:hr="t" fillcolor="#a0a0a0" stroked="f"/>
        </w:pict>
      </w:r>
    </w:p>
    <w:p w14:paraId="54120C68"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Marketing Terms (Explained Simply):</w:t>
      </w:r>
    </w:p>
    <w:p w14:paraId="5372D164" w14:textId="77777777" w:rsidR="003F27B7" w:rsidRPr="003F27B7" w:rsidRDefault="003F27B7" w:rsidP="00803CC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Segmentation</w:t>
      </w:r>
      <w:r w:rsidRPr="003F27B7">
        <w:rPr>
          <w:rFonts w:ascii="Times New Roman" w:eastAsia="Times New Roman" w:hAnsi="Times New Roman" w:cs="Times New Roman"/>
          <w:sz w:val="24"/>
          <w:szCs w:val="24"/>
          <w:lang w:eastAsia="en-GB"/>
        </w:rPr>
        <w:t>: Breaking down your market into smaller groups with similar needs.</w:t>
      </w:r>
    </w:p>
    <w:p w14:paraId="76D7BA79" w14:textId="77777777" w:rsidR="003F27B7" w:rsidRPr="003F27B7" w:rsidRDefault="003F27B7" w:rsidP="00803CC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Targeting</w:t>
      </w:r>
      <w:r w:rsidRPr="003F27B7">
        <w:rPr>
          <w:rFonts w:ascii="Times New Roman" w:eastAsia="Times New Roman" w:hAnsi="Times New Roman" w:cs="Times New Roman"/>
          <w:sz w:val="24"/>
          <w:szCs w:val="24"/>
          <w:lang w:eastAsia="en-GB"/>
        </w:rPr>
        <w:t>: Picking which group(s) to serve.</w:t>
      </w:r>
    </w:p>
    <w:p w14:paraId="4D19A94B" w14:textId="77777777" w:rsidR="003F27B7" w:rsidRPr="003F27B7" w:rsidRDefault="003F27B7" w:rsidP="00803CC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Positioning</w:t>
      </w:r>
      <w:r w:rsidRPr="003F27B7">
        <w:rPr>
          <w:rFonts w:ascii="Times New Roman" w:eastAsia="Times New Roman" w:hAnsi="Times New Roman" w:cs="Times New Roman"/>
          <w:sz w:val="24"/>
          <w:szCs w:val="24"/>
          <w:lang w:eastAsia="en-GB"/>
        </w:rPr>
        <w:t>: How you want your audience to think about your product or brand.</w:t>
      </w:r>
    </w:p>
    <w:p w14:paraId="6C808D77" w14:textId="77777777" w:rsidR="003F27B7" w:rsidRPr="003F27B7" w:rsidRDefault="003F27B7" w:rsidP="00803CC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POP/POD</w:t>
      </w:r>
      <w:r w:rsidRPr="003F27B7">
        <w:rPr>
          <w:rFonts w:ascii="Times New Roman" w:eastAsia="Times New Roman" w:hAnsi="Times New Roman" w:cs="Times New Roman"/>
          <w:sz w:val="24"/>
          <w:szCs w:val="24"/>
          <w:lang w:eastAsia="en-GB"/>
        </w:rPr>
        <w:t>: What your brand shares with others (POP) vs. what makes it stand out (POD).</w:t>
      </w:r>
    </w:p>
    <w:p w14:paraId="1AC00BAA"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916353E">
          <v:rect id="_x0000_i1040" style="width:0;height:1.5pt" o:hralign="center" o:hrstd="t" o:hr="t" fillcolor="#a0a0a0" stroked="f"/>
        </w:pict>
      </w:r>
    </w:p>
    <w:p w14:paraId="548C2EEE"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20F146D1" w14:textId="77777777" w:rsidR="003F27B7" w:rsidRPr="003F27B7" w:rsidRDefault="003F27B7" w:rsidP="00803CC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STP is the foundation of modern marketing strategy—especially for tech products and services.</w:t>
      </w:r>
    </w:p>
    <w:p w14:paraId="6336780C" w14:textId="2F16294C" w:rsidR="003F27B7" w:rsidRPr="003F27B7" w:rsidRDefault="003F27B7" w:rsidP="00803CC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Understand the difference between demographic, psychographic, and </w:t>
      </w:r>
      <w:r w:rsidR="00BC45B5" w:rsidRPr="003F27B7">
        <w:rPr>
          <w:rFonts w:ascii="Times New Roman" w:eastAsia="Times New Roman" w:hAnsi="Times New Roman" w:cs="Times New Roman"/>
          <w:sz w:val="24"/>
          <w:szCs w:val="24"/>
          <w:lang w:eastAsia="en-GB"/>
        </w:rPr>
        <w:t>behavioural</w:t>
      </w:r>
      <w:r w:rsidRPr="003F27B7">
        <w:rPr>
          <w:rFonts w:ascii="Times New Roman" w:eastAsia="Times New Roman" w:hAnsi="Times New Roman" w:cs="Times New Roman"/>
          <w:sz w:val="24"/>
          <w:szCs w:val="24"/>
          <w:lang w:eastAsia="en-GB"/>
        </w:rPr>
        <w:t xml:space="preserve"> segmentation.</w:t>
      </w:r>
    </w:p>
    <w:p w14:paraId="3BA84012" w14:textId="77777777" w:rsidR="003F27B7" w:rsidRPr="003F27B7" w:rsidRDefault="003F27B7" w:rsidP="00803CC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Be able to identify examples of each targeting approach.</w:t>
      </w:r>
    </w:p>
    <w:p w14:paraId="40AED8F7" w14:textId="77777777" w:rsidR="003F27B7" w:rsidRPr="003F27B7" w:rsidRDefault="003F27B7" w:rsidP="00803CC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Remember: positioning = perception in the mind of the consumer.</w:t>
      </w:r>
    </w:p>
    <w:p w14:paraId="0EC66130" w14:textId="77777777" w:rsidR="003F27B7" w:rsidRPr="003F27B7" w:rsidRDefault="003F27B7" w:rsidP="00803CCF">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The right STP leads to better marketing focus, efficient resource use, and stronger brand value.</w:t>
      </w:r>
    </w:p>
    <w:p w14:paraId="37C6B421"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B972EA5">
          <v:rect id="_x0000_i1041" style="width:0;height:1.5pt" o:hralign="center" o:hrstd="t" o:hr="t" fillcolor="#a0a0a0" stroked="f"/>
        </w:pict>
      </w:r>
    </w:p>
    <w:p w14:paraId="5CF9226A" w14:textId="77777777"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t>📘</w:t>
      </w:r>
      <w:r w:rsidRPr="003F27B7">
        <w:rPr>
          <w:rFonts w:ascii="Times New Roman" w:eastAsia="Times New Roman" w:hAnsi="Times New Roman" w:cs="Times New Roman"/>
          <w:b/>
          <w:bCs/>
          <w:sz w:val="36"/>
          <w:szCs w:val="36"/>
          <w:lang w:eastAsia="en-GB"/>
        </w:rPr>
        <w:t xml:space="preserve"> 5. Sales and Salesmanship in the Era of 4IR</w:t>
      </w:r>
    </w:p>
    <w:p w14:paraId="5CAA20D6"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05BA93E7"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This document explains how personal selling works in the modern business-to-business (B2B) environment, especially during the Fourth Industrial Revolution (4IR). It focuses on sales force management, selling strategies, and how sales teams can build long-term relationships with large customers.</w:t>
      </w:r>
    </w:p>
    <w:p w14:paraId="61C8B672"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6C0C0FB9"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 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products are often technical and expensive. A strong, well-trained sales team can explain complex value, build trust, and secure repeat business. With 4IR technologies reshaping business, traditional selling must evolve into value-based, consultative selling.</w:t>
      </w:r>
    </w:p>
    <w:p w14:paraId="25C42405"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70A69860" w14:textId="77777777" w:rsidR="003F27B7" w:rsidRPr="003F27B7" w:rsidRDefault="003F27B7" w:rsidP="00803CC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organize and manage a tech sales force.</w:t>
      </w:r>
    </w:p>
    <w:p w14:paraId="42307C6F" w14:textId="77777777" w:rsidR="003F27B7" w:rsidRPr="003F27B7" w:rsidRDefault="003F27B7" w:rsidP="00803CC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When to use traditional selling vs. key account selling.</w:t>
      </w:r>
    </w:p>
    <w:p w14:paraId="592274FB" w14:textId="77777777" w:rsidR="003F27B7" w:rsidRPr="003F27B7" w:rsidRDefault="003F27B7" w:rsidP="00803CC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recruit, train, and motivate effective sales teams.</w:t>
      </w:r>
    </w:p>
    <w:p w14:paraId="19EEA60A"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w14:anchorId="01E557DF">
          <v:rect id="_x0000_i1042" style="width:0;height:1.5pt" o:hralign="center" o:hrstd="t" o:hr="t" fillcolor="#a0a0a0" stroked="f"/>
        </w:pict>
      </w:r>
    </w:p>
    <w:p w14:paraId="736493D6"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Core Concepts:</w:t>
      </w:r>
    </w:p>
    <w:p w14:paraId="74888082"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Dominance of Personal Selling in B2B</w:t>
      </w:r>
    </w:p>
    <w:p w14:paraId="33B70086" w14:textId="77777777" w:rsidR="003F27B7" w:rsidRPr="003F27B7" w:rsidRDefault="003F27B7" w:rsidP="00803CC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Fewer customers but bigger deals.</w:t>
      </w:r>
    </w:p>
    <w:p w14:paraId="0E9BF3EB" w14:textId="77777777" w:rsidR="003F27B7" w:rsidRPr="003F27B7" w:rsidRDefault="003F27B7" w:rsidP="00803CC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Requires deep technical/product knowledge.</w:t>
      </w:r>
    </w:p>
    <w:p w14:paraId="0FE92CAE" w14:textId="77777777" w:rsidR="003F27B7" w:rsidRPr="003F27B7" w:rsidRDefault="003F27B7" w:rsidP="00803CC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More tailored and consultative.</w:t>
      </w:r>
    </w:p>
    <w:p w14:paraId="7F63CC6C"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Sales Force Management</w:t>
      </w:r>
    </w:p>
    <w:p w14:paraId="32A65ACC" w14:textId="77777777" w:rsidR="003F27B7" w:rsidRPr="003F27B7" w:rsidRDefault="003F27B7" w:rsidP="00803CC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Involves planning, organizing, directing, and controlling.</w:t>
      </w:r>
    </w:p>
    <w:p w14:paraId="32F61ED9" w14:textId="77777777" w:rsidR="003F27B7" w:rsidRPr="003F27B7" w:rsidRDefault="003F27B7" w:rsidP="00803CC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Includes sales forecasting, setting goals, recruiting, training, monitoring, and motivating.</w:t>
      </w:r>
    </w:p>
    <w:p w14:paraId="270A4366"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Types of Sales Organizations</w:t>
      </w:r>
    </w:p>
    <w:p w14:paraId="4FC86E5B" w14:textId="77777777" w:rsidR="003F27B7" w:rsidRPr="003F27B7" w:rsidRDefault="003F27B7" w:rsidP="00803CC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Product-Oriented</w:t>
      </w:r>
      <w:r w:rsidRPr="003F27B7">
        <w:rPr>
          <w:rFonts w:ascii="Times New Roman" w:eastAsia="Times New Roman" w:hAnsi="Times New Roman" w:cs="Times New Roman"/>
          <w:sz w:val="24"/>
          <w:szCs w:val="24"/>
          <w:lang w:eastAsia="en-GB"/>
        </w:rPr>
        <w:t>: Salespeople specialize in parts of a large product line.</w:t>
      </w:r>
    </w:p>
    <w:p w14:paraId="573E6BC7" w14:textId="77777777" w:rsidR="003F27B7" w:rsidRPr="003F27B7" w:rsidRDefault="003F27B7" w:rsidP="00803CC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Market-Oriented</w:t>
      </w:r>
      <w:r w:rsidRPr="003F27B7">
        <w:rPr>
          <w:rFonts w:ascii="Times New Roman" w:eastAsia="Times New Roman" w:hAnsi="Times New Roman" w:cs="Times New Roman"/>
          <w:sz w:val="24"/>
          <w:szCs w:val="24"/>
          <w:lang w:eastAsia="en-GB"/>
        </w:rPr>
        <w:t>: Salespeople specialize in industries (e.g., IT, telecom).</w:t>
      </w:r>
    </w:p>
    <w:p w14:paraId="10B99F84"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Traditional Selling vs. Key Account Selling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1627"/>
        <w:gridCol w:w="2355"/>
      </w:tblGrid>
      <w:tr w:rsidR="003F27B7" w:rsidRPr="003F27B7" w14:paraId="1EEE67D3" w14:textId="77777777" w:rsidTr="003F27B7">
        <w:trPr>
          <w:tblHeader/>
          <w:tblCellSpacing w:w="15" w:type="dxa"/>
        </w:trPr>
        <w:tc>
          <w:tcPr>
            <w:tcW w:w="0" w:type="auto"/>
            <w:vAlign w:val="center"/>
            <w:hideMark/>
          </w:tcPr>
          <w:p w14:paraId="3C2945D9" w14:textId="77777777" w:rsidR="003F27B7" w:rsidRPr="003F27B7" w:rsidRDefault="003F27B7" w:rsidP="003F27B7">
            <w:pPr>
              <w:spacing w:after="0" w:line="240" w:lineRule="auto"/>
              <w:jc w:val="center"/>
              <w:rPr>
                <w:rFonts w:ascii="Times New Roman" w:eastAsia="Times New Roman" w:hAnsi="Times New Roman" w:cs="Times New Roman"/>
                <w:b/>
                <w:bCs/>
                <w:sz w:val="24"/>
                <w:szCs w:val="24"/>
                <w:lang w:eastAsia="en-GB"/>
              </w:rPr>
            </w:pPr>
            <w:r w:rsidRPr="003F27B7">
              <w:rPr>
                <w:rFonts w:ascii="Times New Roman" w:eastAsia="Times New Roman" w:hAnsi="Times New Roman" w:cs="Times New Roman"/>
                <w:b/>
                <w:bCs/>
                <w:sz w:val="24"/>
                <w:szCs w:val="24"/>
                <w:lang w:eastAsia="en-GB"/>
              </w:rPr>
              <w:t>Feature</w:t>
            </w:r>
          </w:p>
        </w:tc>
        <w:tc>
          <w:tcPr>
            <w:tcW w:w="0" w:type="auto"/>
            <w:vAlign w:val="center"/>
            <w:hideMark/>
          </w:tcPr>
          <w:p w14:paraId="166966D5" w14:textId="77777777" w:rsidR="003F27B7" w:rsidRPr="003F27B7" w:rsidRDefault="003F27B7" w:rsidP="003F27B7">
            <w:pPr>
              <w:spacing w:after="0" w:line="240" w:lineRule="auto"/>
              <w:jc w:val="center"/>
              <w:rPr>
                <w:rFonts w:ascii="Times New Roman" w:eastAsia="Times New Roman" w:hAnsi="Times New Roman" w:cs="Times New Roman"/>
                <w:b/>
                <w:bCs/>
                <w:sz w:val="24"/>
                <w:szCs w:val="24"/>
                <w:lang w:eastAsia="en-GB"/>
              </w:rPr>
            </w:pPr>
            <w:r w:rsidRPr="003F27B7">
              <w:rPr>
                <w:rFonts w:ascii="Times New Roman" w:eastAsia="Times New Roman" w:hAnsi="Times New Roman" w:cs="Times New Roman"/>
                <w:b/>
                <w:bCs/>
                <w:sz w:val="24"/>
                <w:szCs w:val="24"/>
                <w:lang w:eastAsia="en-GB"/>
              </w:rPr>
              <w:t>Traditional</w:t>
            </w:r>
          </w:p>
        </w:tc>
        <w:tc>
          <w:tcPr>
            <w:tcW w:w="0" w:type="auto"/>
            <w:vAlign w:val="center"/>
            <w:hideMark/>
          </w:tcPr>
          <w:p w14:paraId="649ABA6A" w14:textId="77777777" w:rsidR="003F27B7" w:rsidRPr="003F27B7" w:rsidRDefault="003F27B7" w:rsidP="003F27B7">
            <w:pPr>
              <w:spacing w:after="0" w:line="240" w:lineRule="auto"/>
              <w:jc w:val="center"/>
              <w:rPr>
                <w:rFonts w:ascii="Times New Roman" w:eastAsia="Times New Roman" w:hAnsi="Times New Roman" w:cs="Times New Roman"/>
                <w:b/>
                <w:bCs/>
                <w:sz w:val="24"/>
                <w:szCs w:val="24"/>
                <w:lang w:eastAsia="en-GB"/>
              </w:rPr>
            </w:pPr>
            <w:r w:rsidRPr="003F27B7">
              <w:rPr>
                <w:rFonts w:ascii="Times New Roman" w:eastAsia="Times New Roman" w:hAnsi="Times New Roman" w:cs="Times New Roman"/>
                <w:b/>
                <w:bCs/>
                <w:sz w:val="24"/>
                <w:szCs w:val="24"/>
                <w:lang w:eastAsia="en-GB"/>
              </w:rPr>
              <w:t>Key Account</w:t>
            </w:r>
          </w:p>
        </w:tc>
      </w:tr>
      <w:tr w:rsidR="003F27B7" w:rsidRPr="003F27B7" w14:paraId="5FA61DD1" w14:textId="77777777" w:rsidTr="003F27B7">
        <w:trPr>
          <w:tblCellSpacing w:w="15" w:type="dxa"/>
        </w:trPr>
        <w:tc>
          <w:tcPr>
            <w:tcW w:w="0" w:type="auto"/>
            <w:vAlign w:val="center"/>
            <w:hideMark/>
          </w:tcPr>
          <w:p w14:paraId="3B11D209"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Focus</w:t>
            </w:r>
          </w:p>
        </w:tc>
        <w:tc>
          <w:tcPr>
            <w:tcW w:w="0" w:type="auto"/>
            <w:vAlign w:val="center"/>
            <w:hideMark/>
          </w:tcPr>
          <w:p w14:paraId="35B36894"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Sales volume</w:t>
            </w:r>
          </w:p>
        </w:tc>
        <w:tc>
          <w:tcPr>
            <w:tcW w:w="0" w:type="auto"/>
            <w:vAlign w:val="center"/>
            <w:hideMark/>
          </w:tcPr>
          <w:p w14:paraId="3EBFD048"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Relationship &amp; strategy</w:t>
            </w:r>
          </w:p>
        </w:tc>
      </w:tr>
      <w:tr w:rsidR="003F27B7" w:rsidRPr="003F27B7" w14:paraId="53576CA9" w14:textId="77777777" w:rsidTr="003F27B7">
        <w:trPr>
          <w:tblCellSpacing w:w="15" w:type="dxa"/>
        </w:trPr>
        <w:tc>
          <w:tcPr>
            <w:tcW w:w="0" w:type="auto"/>
            <w:vAlign w:val="center"/>
            <w:hideMark/>
          </w:tcPr>
          <w:p w14:paraId="02D2B598"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Info Sharing</w:t>
            </w:r>
          </w:p>
        </w:tc>
        <w:tc>
          <w:tcPr>
            <w:tcW w:w="0" w:type="auto"/>
            <w:vAlign w:val="center"/>
            <w:hideMark/>
          </w:tcPr>
          <w:p w14:paraId="688D3373"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Limited</w:t>
            </w:r>
          </w:p>
        </w:tc>
        <w:tc>
          <w:tcPr>
            <w:tcW w:w="0" w:type="auto"/>
            <w:vAlign w:val="center"/>
            <w:hideMark/>
          </w:tcPr>
          <w:p w14:paraId="0BFBBB91"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Deep collaboration</w:t>
            </w:r>
          </w:p>
        </w:tc>
      </w:tr>
      <w:tr w:rsidR="003F27B7" w:rsidRPr="003F27B7" w14:paraId="0D9031EC" w14:textId="77777777" w:rsidTr="003F27B7">
        <w:trPr>
          <w:tblCellSpacing w:w="15" w:type="dxa"/>
        </w:trPr>
        <w:tc>
          <w:tcPr>
            <w:tcW w:w="0" w:type="auto"/>
            <w:vAlign w:val="center"/>
            <w:hideMark/>
          </w:tcPr>
          <w:p w14:paraId="5BF07811"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Time Horizon</w:t>
            </w:r>
          </w:p>
        </w:tc>
        <w:tc>
          <w:tcPr>
            <w:tcW w:w="0" w:type="auto"/>
            <w:vAlign w:val="center"/>
            <w:hideMark/>
          </w:tcPr>
          <w:p w14:paraId="333B1ADD"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Short-term</w:t>
            </w:r>
          </w:p>
        </w:tc>
        <w:tc>
          <w:tcPr>
            <w:tcW w:w="0" w:type="auto"/>
            <w:vAlign w:val="center"/>
            <w:hideMark/>
          </w:tcPr>
          <w:p w14:paraId="7D825F55"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Long-term</w:t>
            </w:r>
          </w:p>
        </w:tc>
      </w:tr>
      <w:tr w:rsidR="003F27B7" w:rsidRPr="003F27B7" w14:paraId="63E0723F" w14:textId="77777777" w:rsidTr="003F27B7">
        <w:trPr>
          <w:tblCellSpacing w:w="15" w:type="dxa"/>
        </w:trPr>
        <w:tc>
          <w:tcPr>
            <w:tcW w:w="0" w:type="auto"/>
            <w:vAlign w:val="center"/>
            <w:hideMark/>
          </w:tcPr>
          <w:p w14:paraId="6FD7EFE4"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Structure</w:t>
            </w:r>
          </w:p>
        </w:tc>
        <w:tc>
          <w:tcPr>
            <w:tcW w:w="0" w:type="auto"/>
            <w:vAlign w:val="center"/>
            <w:hideMark/>
          </w:tcPr>
          <w:p w14:paraId="4A1AF0C5"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One salesperson</w:t>
            </w:r>
          </w:p>
        </w:tc>
        <w:tc>
          <w:tcPr>
            <w:tcW w:w="0" w:type="auto"/>
            <w:vAlign w:val="center"/>
            <w:hideMark/>
          </w:tcPr>
          <w:p w14:paraId="0693819F" w14:textId="77777777" w:rsidR="003F27B7" w:rsidRPr="003F27B7" w:rsidRDefault="003F27B7" w:rsidP="003F27B7">
            <w:pPr>
              <w:spacing w:after="0"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Team-based approach</w:t>
            </w:r>
          </w:p>
        </w:tc>
      </w:tr>
    </w:tbl>
    <w:p w14:paraId="348BD1A6"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Training &amp; Skills</w:t>
      </w:r>
    </w:p>
    <w:p w14:paraId="72F6A352" w14:textId="77777777" w:rsidR="003F27B7" w:rsidRPr="003F27B7" w:rsidRDefault="003F27B7" w:rsidP="00803CC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Communication, listening, influencing, handling objections, cultural awareness.</w:t>
      </w:r>
    </w:p>
    <w:p w14:paraId="7AE46EB5"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Motivation &amp; Supervision</w:t>
      </w:r>
    </w:p>
    <w:p w14:paraId="28780194" w14:textId="77777777" w:rsidR="003F27B7" w:rsidRPr="003F27B7" w:rsidRDefault="003F27B7" w:rsidP="00803CC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Salespeople must be driven to reach activity targets (e.g., meetings, proposals).</w:t>
      </w:r>
    </w:p>
    <w:p w14:paraId="1EE14CEE" w14:textId="77777777" w:rsidR="003F27B7" w:rsidRPr="003F27B7" w:rsidRDefault="003F27B7" w:rsidP="00803CC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Supervisors provide coaching, guidance, and performance checks.</w:t>
      </w:r>
    </w:p>
    <w:p w14:paraId="445108D9"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668B704">
          <v:rect id="_x0000_i1043" style="width:0;height:1.5pt" o:hralign="center" o:hrstd="t" o:hr="t" fillcolor="#a0a0a0" stroked="f"/>
        </w:pict>
      </w:r>
    </w:p>
    <w:p w14:paraId="73CD441F"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Terms Explained:</w:t>
      </w:r>
    </w:p>
    <w:p w14:paraId="24BB4A8E" w14:textId="77777777" w:rsidR="003F27B7" w:rsidRPr="003F27B7" w:rsidRDefault="003F27B7" w:rsidP="00803CC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Key Account Selling</w:t>
      </w:r>
      <w:r w:rsidRPr="003F27B7">
        <w:rPr>
          <w:rFonts w:ascii="Times New Roman" w:eastAsia="Times New Roman" w:hAnsi="Times New Roman" w:cs="Times New Roman"/>
          <w:sz w:val="24"/>
          <w:szCs w:val="24"/>
          <w:lang w:eastAsia="en-GB"/>
        </w:rPr>
        <w:t>: A strategic approach to manage large clients with multiple decision-makers.</w:t>
      </w:r>
    </w:p>
    <w:p w14:paraId="4027F5A3" w14:textId="77777777" w:rsidR="003F27B7" w:rsidRPr="003F27B7" w:rsidRDefault="003F27B7" w:rsidP="00803CC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Sales Force</w:t>
      </w:r>
      <w:r w:rsidRPr="003F27B7">
        <w:rPr>
          <w:rFonts w:ascii="Times New Roman" w:eastAsia="Times New Roman" w:hAnsi="Times New Roman" w:cs="Times New Roman"/>
          <w:sz w:val="24"/>
          <w:szCs w:val="24"/>
          <w:lang w:eastAsia="en-GB"/>
        </w:rPr>
        <w:t>: A team of salespeople responsible for selling the company's products/services.</w:t>
      </w:r>
    </w:p>
    <w:p w14:paraId="58075610" w14:textId="77777777" w:rsidR="003F27B7" w:rsidRPr="003F27B7" w:rsidRDefault="003F27B7" w:rsidP="00803CC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Sales Forecast</w:t>
      </w:r>
      <w:r w:rsidRPr="003F27B7">
        <w:rPr>
          <w:rFonts w:ascii="Times New Roman" w:eastAsia="Times New Roman" w:hAnsi="Times New Roman" w:cs="Times New Roman"/>
          <w:sz w:val="24"/>
          <w:szCs w:val="24"/>
          <w:lang w:eastAsia="en-GB"/>
        </w:rPr>
        <w:t>: Estimating future sales based on data.</w:t>
      </w:r>
    </w:p>
    <w:p w14:paraId="2C7D9A93" w14:textId="77777777" w:rsidR="003F27B7" w:rsidRPr="003F27B7" w:rsidRDefault="003F27B7" w:rsidP="00803CC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lastRenderedPageBreak/>
        <w:t>Recruitment vs. Training</w:t>
      </w:r>
      <w:r w:rsidRPr="003F27B7">
        <w:rPr>
          <w:rFonts w:ascii="Times New Roman" w:eastAsia="Times New Roman" w:hAnsi="Times New Roman" w:cs="Times New Roman"/>
          <w:sz w:val="24"/>
          <w:szCs w:val="24"/>
          <w:lang w:eastAsia="en-GB"/>
        </w:rPr>
        <w:t>: Choosing the right people vs. developing their skills.</w:t>
      </w:r>
    </w:p>
    <w:p w14:paraId="699FCF6B"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A41E65B">
          <v:rect id="_x0000_i1044" style="width:0;height:1.5pt" o:hralign="center" o:hrstd="t" o:hr="t" fillcolor="#a0a0a0" stroked="f"/>
        </w:pict>
      </w:r>
    </w:p>
    <w:p w14:paraId="32E529CB"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1C811622" w14:textId="77777777" w:rsidR="003F27B7" w:rsidRPr="003F27B7" w:rsidRDefault="003F27B7" w:rsidP="00803CC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Selling in the IT sector is more consultative and relationship-driven.</w:t>
      </w:r>
    </w:p>
    <w:p w14:paraId="1F3AD179" w14:textId="77777777" w:rsidR="003F27B7" w:rsidRPr="003F27B7" w:rsidRDefault="003F27B7" w:rsidP="00803CC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Sales management is about strategy and execution—it's not just about pushing products.</w:t>
      </w:r>
    </w:p>
    <w:p w14:paraId="2E82CE7F" w14:textId="77777777" w:rsidR="003F27B7" w:rsidRPr="003F27B7" w:rsidRDefault="003F27B7" w:rsidP="00803CC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Know the differences between traditional and key account selling.</w:t>
      </w:r>
    </w:p>
    <w:p w14:paraId="6B38B92C" w14:textId="77777777" w:rsidR="003F27B7" w:rsidRPr="003F27B7" w:rsidRDefault="003F27B7" w:rsidP="00803CC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Training, motivation, and supervision are critical for performance.</w:t>
      </w:r>
    </w:p>
    <w:p w14:paraId="7A24C16B" w14:textId="77777777" w:rsidR="003F27B7" w:rsidRPr="003F27B7" w:rsidRDefault="003F27B7" w:rsidP="00803CC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Sales is not just talking—it's planning, listening, learning, and adapting.</w:t>
      </w:r>
    </w:p>
    <w:p w14:paraId="6F1D3090"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2EE9A2">
          <v:rect id="_x0000_i1045" style="width:0;height:1.5pt" o:hralign="center" o:hrstd="t" o:hr="t" fillcolor="#a0a0a0" stroked="f"/>
        </w:pict>
      </w:r>
    </w:p>
    <w:p w14:paraId="4DDCE68B" w14:textId="77777777"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t>📘</w:t>
      </w:r>
      <w:r w:rsidRPr="003F27B7">
        <w:rPr>
          <w:rFonts w:ascii="Times New Roman" w:eastAsia="Times New Roman" w:hAnsi="Times New Roman" w:cs="Times New Roman"/>
          <w:b/>
          <w:bCs/>
          <w:sz w:val="36"/>
          <w:szCs w:val="36"/>
          <w:lang w:eastAsia="en-GB"/>
        </w:rPr>
        <w:t xml:space="preserve"> 6. Service Quality Management for IT and </w:t>
      </w:r>
      <w:proofErr w:type="spellStart"/>
      <w:r w:rsidRPr="003F27B7">
        <w:rPr>
          <w:rFonts w:ascii="Times New Roman" w:eastAsia="Times New Roman" w:hAnsi="Times New Roman" w:cs="Times New Roman"/>
          <w:b/>
          <w:bCs/>
          <w:sz w:val="36"/>
          <w:szCs w:val="36"/>
          <w:lang w:eastAsia="en-GB"/>
        </w:rPr>
        <w:t>ITeS</w:t>
      </w:r>
      <w:proofErr w:type="spellEnd"/>
    </w:p>
    <w:p w14:paraId="2E85416E"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492BF81F" w14:textId="0F645142"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This presentation focuses on managing the quality of professional services, especially in the IT/ITES industry. It explains why service marketing is different from product marketing and how to ensure consistent customer satisfaction.</w:t>
      </w:r>
      <w:r w:rsidR="00C866FC">
        <w:rPr>
          <w:rFonts w:ascii="Times New Roman" w:eastAsia="Times New Roman" w:hAnsi="Times New Roman" w:cs="Times New Roman"/>
          <w:sz w:val="24"/>
          <w:szCs w:val="24"/>
          <w:lang w:eastAsia="en-GB"/>
        </w:rPr>
        <w:t xml:space="preserve"> </w:t>
      </w:r>
    </w:p>
    <w:p w14:paraId="36DA8AF7"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7911E711"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IT/ITES companies sell services that are often intangible (e.g., software support, consulting). Managing service quality builds trust, reputation, and long-term business, especially in a globally competitive, digital-first world.</w:t>
      </w:r>
    </w:p>
    <w:p w14:paraId="3EDA6000"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5AA1BE55" w14:textId="77777777" w:rsidR="003F27B7" w:rsidRPr="003F27B7" w:rsidRDefault="003F27B7" w:rsidP="00803CC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design service delivery processes.</w:t>
      </w:r>
    </w:p>
    <w:p w14:paraId="0A0FB705" w14:textId="77777777" w:rsidR="003F27B7" w:rsidRPr="003F27B7" w:rsidRDefault="003F27B7" w:rsidP="00803CC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train staff for service excellence.</w:t>
      </w:r>
    </w:p>
    <w:p w14:paraId="17ED0320" w14:textId="77777777" w:rsidR="003F27B7" w:rsidRPr="003F27B7" w:rsidRDefault="003F27B7" w:rsidP="00803CC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handle complaints and retain clients.</w:t>
      </w:r>
    </w:p>
    <w:p w14:paraId="7A9DA0F6"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BC5A4A6">
          <v:rect id="_x0000_i1046" style="width:0;height:1.5pt" o:hralign="center" o:hrstd="t" o:hr="t" fillcolor="#a0a0a0" stroked="f"/>
        </w:pict>
      </w:r>
    </w:p>
    <w:p w14:paraId="0C35025E"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Core Concepts:</w:t>
      </w:r>
    </w:p>
    <w:p w14:paraId="68A89382"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Service Sector Trends</w:t>
      </w:r>
    </w:p>
    <w:p w14:paraId="262FC762" w14:textId="77777777" w:rsidR="003F27B7" w:rsidRPr="003F27B7" w:rsidRDefault="003F27B7" w:rsidP="00803CC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 developed countries, services make up 70–80% of GDP.</w:t>
      </w:r>
    </w:p>
    <w:p w14:paraId="1200B653" w14:textId="77777777" w:rsidR="003F27B7" w:rsidRPr="003F27B7" w:rsidRDefault="003F27B7" w:rsidP="00803CC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Bangladesh’s service sector is growing (telco, financial institutions, restaurants, etc.).</w:t>
      </w:r>
    </w:p>
    <w:p w14:paraId="405F38B6"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Nature of Services</w:t>
      </w:r>
    </w:p>
    <w:p w14:paraId="200F7E8D" w14:textId="77777777" w:rsidR="003F27B7" w:rsidRPr="003F27B7" w:rsidRDefault="003F27B7" w:rsidP="00803CC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Services are intangible and inseparable from the provider.</w:t>
      </w:r>
    </w:p>
    <w:p w14:paraId="0D76B84C" w14:textId="77777777" w:rsidR="003F27B7" w:rsidRPr="003F27B7" w:rsidRDefault="003F27B7" w:rsidP="00803CC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lastRenderedPageBreak/>
        <w:t>They are heterogeneous (quality varies person to person).</w:t>
      </w:r>
    </w:p>
    <w:p w14:paraId="1E89039E" w14:textId="77777777" w:rsidR="003F27B7" w:rsidRPr="003F27B7" w:rsidRDefault="003F27B7" w:rsidP="00803CC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Cannot be stored like products (perishable).</w:t>
      </w:r>
    </w:p>
    <w:p w14:paraId="095C8D3B"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Extended Marketing Mix for Services (7Ps)</w:t>
      </w:r>
    </w:p>
    <w:p w14:paraId="3EA2D930" w14:textId="77777777" w:rsidR="003F27B7" w:rsidRPr="003F27B7" w:rsidRDefault="003F27B7" w:rsidP="00803CC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Product, Price, Place, Promotion</w:t>
      </w:r>
    </w:p>
    <w:p w14:paraId="0872EE97" w14:textId="77777777" w:rsidR="003F27B7" w:rsidRPr="003F27B7" w:rsidRDefault="003F27B7" w:rsidP="00803CC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People</w:t>
      </w:r>
      <w:r w:rsidRPr="003F27B7">
        <w:rPr>
          <w:rFonts w:ascii="Times New Roman" w:eastAsia="Times New Roman" w:hAnsi="Times New Roman" w:cs="Times New Roman"/>
          <w:sz w:val="24"/>
          <w:szCs w:val="24"/>
          <w:lang w:eastAsia="en-GB"/>
        </w:rPr>
        <w:t xml:space="preserve"> (service providers)</w:t>
      </w:r>
    </w:p>
    <w:p w14:paraId="3C37DCC4" w14:textId="77777777" w:rsidR="003F27B7" w:rsidRPr="003F27B7" w:rsidRDefault="003F27B7" w:rsidP="00803CC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Process</w:t>
      </w:r>
      <w:r w:rsidRPr="003F27B7">
        <w:rPr>
          <w:rFonts w:ascii="Times New Roman" w:eastAsia="Times New Roman" w:hAnsi="Times New Roman" w:cs="Times New Roman"/>
          <w:sz w:val="24"/>
          <w:szCs w:val="24"/>
          <w:lang w:eastAsia="en-GB"/>
        </w:rPr>
        <w:t xml:space="preserve"> (delivery flow)</w:t>
      </w:r>
    </w:p>
    <w:p w14:paraId="461D10BD" w14:textId="77777777" w:rsidR="003F27B7" w:rsidRPr="003F27B7" w:rsidRDefault="003F27B7" w:rsidP="00803CCF">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Physical Evidence</w:t>
      </w:r>
      <w:r w:rsidRPr="003F27B7">
        <w:rPr>
          <w:rFonts w:ascii="Times New Roman" w:eastAsia="Times New Roman" w:hAnsi="Times New Roman" w:cs="Times New Roman"/>
          <w:sz w:val="24"/>
          <w:szCs w:val="24"/>
          <w:lang w:eastAsia="en-GB"/>
        </w:rPr>
        <w:t xml:space="preserve"> (branding, design, environment)</w:t>
      </w:r>
    </w:p>
    <w:p w14:paraId="6417EBB7"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Why Clients Buy Services</w:t>
      </w:r>
    </w:p>
    <w:p w14:paraId="04BAA925" w14:textId="77777777" w:rsidR="003F27B7" w:rsidRPr="003F27B7" w:rsidRDefault="003F27B7" w:rsidP="00803CC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To reduce risk, increase comfort, save time/money, or gain prestige.</w:t>
      </w:r>
    </w:p>
    <w:p w14:paraId="07F7A5DE" w14:textId="77777777" w:rsidR="003F27B7" w:rsidRPr="003F27B7" w:rsidRDefault="003F27B7" w:rsidP="00803CC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Reasons clients don’t buy: no trust, no urgency, no understanding, no perceived value.</w:t>
      </w:r>
    </w:p>
    <w:p w14:paraId="42A2FCAE"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Complaint Management</w:t>
      </w:r>
    </w:p>
    <w:p w14:paraId="01C4808C" w14:textId="77777777" w:rsidR="003F27B7" w:rsidRPr="003F27B7" w:rsidRDefault="003F27B7" w:rsidP="00803CC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Majority of customers </w:t>
      </w:r>
      <w:proofErr w:type="gramStart"/>
      <w:r w:rsidRPr="003F27B7">
        <w:rPr>
          <w:rFonts w:ascii="Times New Roman" w:eastAsia="Times New Roman" w:hAnsi="Times New Roman" w:cs="Times New Roman"/>
          <w:sz w:val="24"/>
          <w:szCs w:val="24"/>
          <w:lang w:eastAsia="en-GB"/>
        </w:rPr>
        <w:t>quit</w:t>
      </w:r>
      <w:proofErr w:type="gramEnd"/>
      <w:r w:rsidRPr="003F27B7">
        <w:rPr>
          <w:rFonts w:ascii="Times New Roman" w:eastAsia="Times New Roman" w:hAnsi="Times New Roman" w:cs="Times New Roman"/>
          <w:sz w:val="24"/>
          <w:szCs w:val="24"/>
          <w:lang w:eastAsia="en-GB"/>
        </w:rPr>
        <w:t xml:space="preserve"> due to feeling undervalued—not product failure.</w:t>
      </w:r>
    </w:p>
    <w:p w14:paraId="6A842C76" w14:textId="77777777" w:rsidR="003F27B7" w:rsidRPr="003F27B7" w:rsidRDefault="003F27B7" w:rsidP="00803CC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Effective complaint handling = research + retention opportunity.</w:t>
      </w:r>
    </w:p>
    <w:p w14:paraId="6BAA8E26"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84A4201">
          <v:rect id="_x0000_i1047" style="width:0;height:1.5pt" o:hralign="center" o:hrstd="t" o:hr="t" fillcolor="#a0a0a0" stroked="f"/>
        </w:pict>
      </w:r>
    </w:p>
    <w:p w14:paraId="091C2C23"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Terms Explained:</w:t>
      </w:r>
    </w:p>
    <w:p w14:paraId="18D5F696" w14:textId="77777777" w:rsidR="003F27B7" w:rsidRPr="003F27B7" w:rsidRDefault="003F27B7" w:rsidP="00803CC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Service Quality</w:t>
      </w:r>
      <w:r w:rsidRPr="003F27B7">
        <w:rPr>
          <w:rFonts w:ascii="Times New Roman" w:eastAsia="Times New Roman" w:hAnsi="Times New Roman" w:cs="Times New Roman"/>
          <w:sz w:val="24"/>
          <w:szCs w:val="24"/>
          <w:lang w:eastAsia="en-GB"/>
        </w:rPr>
        <w:t>: The customer’s perception of how well a service meets expectations.</w:t>
      </w:r>
    </w:p>
    <w:p w14:paraId="636190FC" w14:textId="77777777" w:rsidR="003F27B7" w:rsidRPr="003F27B7" w:rsidRDefault="003F27B7" w:rsidP="00803CC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7Ps</w:t>
      </w:r>
      <w:r w:rsidRPr="003F27B7">
        <w:rPr>
          <w:rFonts w:ascii="Times New Roman" w:eastAsia="Times New Roman" w:hAnsi="Times New Roman" w:cs="Times New Roman"/>
          <w:sz w:val="24"/>
          <w:szCs w:val="24"/>
          <w:lang w:eastAsia="en-GB"/>
        </w:rPr>
        <w:t>: A broader version of the marketing mix tailored to services.</w:t>
      </w:r>
    </w:p>
    <w:p w14:paraId="3104121A" w14:textId="77777777" w:rsidR="003F27B7" w:rsidRPr="003F27B7" w:rsidRDefault="003F27B7" w:rsidP="00803CC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Service Gap</w:t>
      </w:r>
      <w:r w:rsidRPr="003F27B7">
        <w:rPr>
          <w:rFonts w:ascii="Times New Roman" w:eastAsia="Times New Roman" w:hAnsi="Times New Roman" w:cs="Times New Roman"/>
          <w:sz w:val="24"/>
          <w:szCs w:val="24"/>
          <w:lang w:eastAsia="en-GB"/>
        </w:rPr>
        <w:t>: The difference between expected and delivered service.</w:t>
      </w:r>
    </w:p>
    <w:p w14:paraId="04374145"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3D30811">
          <v:rect id="_x0000_i1048" style="width:0;height:1.5pt" o:hralign="center" o:hrstd="t" o:hr="t" fillcolor="#a0a0a0" stroked="f"/>
        </w:pict>
      </w:r>
    </w:p>
    <w:p w14:paraId="56CFB507"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7960B9E3" w14:textId="77777777" w:rsidR="003F27B7" w:rsidRPr="003F27B7" w:rsidRDefault="003F27B7" w:rsidP="00803CC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Quality in service delivery = trust + loyalty.</w:t>
      </w:r>
    </w:p>
    <w:p w14:paraId="0EC82C55" w14:textId="77777777" w:rsidR="003F27B7" w:rsidRPr="003F27B7" w:rsidRDefault="003F27B7" w:rsidP="00803CC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The customer’s experience is the real “product” in IT/ITES.</w:t>
      </w:r>
    </w:p>
    <w:p w14:paraId="30597DE4" w14:textId="77777777" w:rsidR="003F27B7" w:rsidRPr="003F27B7" w:rsidRDefault="003F27B7" w:rsidP="00803CC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Focus on managing people and processes.</w:t>
      </w:r>
    </w:p>
    <w:p w14:paraId="743F5277" w14:textId="77777777" w:rsidR="003F27B7" w:rsidRPr="003F27B7" w:rsidRDefault="003F27B7" w:rsidP="00803CC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Learn how to capture and respond to feedback effectively.</w:t>
      </w:r>
    </w:p>
    <w:p w14:paraId="121419E6" w14:textId="45593A86" w:rsidR="003F27B7" w:rsidRPr="003F27B7" w:rsidRDefault="003F27B7" w:rsidP="00803CC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The service sector is not secondary—it's the core economic driver now.</w:t>
      </w:r>
    </w:p>
    <w:p w14:paraId="2BD22962" w14:textId="41D13612"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9BBA419">
          <v:rect id="_x0000_i1049" style="width:0;height:1.5pt" o:hralign="center" o:hrstd="t" o:hr="t" fillcolor="#a0a0a0" stroked="f"/>
        </w:pict>
      </w:r>
    </w:p>
    <w:p w14:paraId="388A544B" w14:textId="77777777"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t>📘</w:t>
      </w:r>
      <w:r w:rsidRPr="003F27B7">
        <w:rPr>
          <w:rFonts w:ascii="Times New Roman" w:eastAsia="Times New Roman" w:hAnsi="Times New Roman" w:cs="Times New Roman"/>
          <w:b/>
          <w:bCs/>
          <w:sz w:val="36"/>
          <w:szCs w:val="36"/>
          <w:lang w:eastAsia="en-GB"/>
        </w:rPr>
        <w:t xml:space="preserve"> 7. IMC and Social Media Management in the Era of 4IR</w:t>
      </w:r>
    </w:p>
    <w:p w14:paraId="2DD083DC"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335F54C2"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lastRenderedPageBreak/>
        <w:t>This presentation explains how businesses use Integrated Marketing Communications (IMC) to deliver consistent brand messages across multiple channels—including social media, digital platforms, advertising, PR, and sales. It also explores how marketing communication has changed in the Fourth Industrial Revolution (4IR).</w:t>
      </w:r>
    </w:p>
    <w:p w14:paraId="6B43550A"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1122542D"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Consumers today interact with brands across many touchpoints. Inconsistent messages confuse them. IMC ensures that all brand messaging—online or offline—works together. Social media adds speed, reach, and interactivity, making it a key part of modern marketing.</w:t>
      </w:r>
    </w:p>
    <w:p w14:paraId="6D03F96B"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4C846B1E" w14:textId="77777777" w:rsidR="003F27B7" w:rsidRPr="003F27B7" w:rsidRDefault="003F27B7" w:rsidP="003F27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build a consistent and unified communication strategy.</w:t>
      </w:r>
    </w:p>
    <w:p w14:paraId="0F0E3172" w14:textId="77777777" w:rsidR="003F27B7" w:rsidRPr="003F27B7" w:rsidRDefault="003F27B7" w:rsidP="003F27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What marketing channels to use and how to measure effectiveness.</w:t>
      </w:r>
    </w:p>
    <w:p w14:paraId="2E8BAA32" w14:textId="77777777" w:rsidR="003F27B7" w:rsidRPr="003F27B7" w:rsidRDefault="003F27B7" w:rsidP="003F27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use technology and social media for brand building.</w:t>
      </w:r>
    </w:p>
    <w:p w14:paraId="3F0D1A74"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E930043">
          <v:rect id="_x0000_i1050" style="width:0;height:1.5pt" o:hralign="center" o:hrstd="t" o:hr="t" fillcolor="#a0a0a0" stroked="f"/>
        </w:pict>
      </w:r>
    </w:p>
    <w:p w14:paraId="74BCA942"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Core Concepts:</w:t>
      </w:r>
    </w:p>
    <w:p w14:paraId="04B63002"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Integrated Marketing Communication (IMC)</w:t>
      </w:r>
    </w:p>
    <w:p w14:paraId="5C5C66E9" w14:textId="77777777" w:rsidR="003F27B7" w:rsidRPr="003F27B7" w:rsidRDefault="003F27B7" w:rsidP="003F27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Coordinating all marketing tools (ads, PR, social media, promotions) to deliver one clear message.</w:t>
      </w:r>
    </w:p>
    <w:p w14:paraId="5FE4DC99" w14:textId="77777777" w:rsidR="003F27B7" w:rsidRPr="003F27B7" w:rsidRDefault="003F27B7" w:rsidP="003F27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Includes internal and external communication.</w:t>
      </w:r>
    </w:p>
    <w:p w14:paraId="69EFBF42"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Communication Process &amp; Barriers</w:t>
      </w:r>
    </w:p>
    <w:p w14:paraId="2D893379" w14:textId="77777777" w:rsidR="003F27B7" w:rsidRPr="003F27B7" w:rsidRDefault="003F27B7" w:rsidP="003F27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Failures happen due to poor message flow, wrong audience, clutter, or tech gaps.</w:t>
      </w:r>
    </w:p>
    <w:p w14:paraId="03888366" w14:textId="77777777" w:rsidR="003F27B7" w:rsidRPr="003F27B7" w:rsidRDefault="003F27B7" w:rsidP="003F27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Communication must be two-way and targeted.</w:t>
      </w:r>
    </w:p>
    <w:p w14:paraId="27259CC0"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Media Clutter</w:t>
      </w:r>
    </w:p>
    <w:p w14:paraId="68FB2A2B" w14:textId="77777777" w:rsidR="003F27B7" w:rsidRPr="003F27B7" w:rsidRDefault="003F27B7" w:rsidP="003F27B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People are bombarded with ads (TV, radio, billboards, internet).</w:t>
      </w:r>
    </w:p>
    <w:p w14:paraId="068DAB36" w14:textId="77777777" w:rsidR="003F27B7" w:rsidRPr="003F27B7" w:rsidRDefault="003F27B7" w:rsidP="003F27B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To stand out, communication must be relevant, personal, and well-timed.</w:t>
      </w:r>
    </w:p>
    <w:p w14:paraId="03EDE633"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IMC Planning Stages</w:t>
      </w:r>
    </w:p>
    <w:p w14:paraId="58A4F31D" w14:textId="77777777" w:rsidR="003F27B7" w:rsidRPr="003F27B7" w:rsidRDefault="003F27B7" w:rsidP="003F27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Identify all communications</w:t>
      </w:r>
    </w:p>
    <w:p w14:paraId="4B0F8F67" w14:textId="77777777" w:rsidR="003F27B7" w:rsidRPr="003F27B7" w:rsidRDefault="003F27B7" w:rsidP="003F27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Involve the whole organization</w:t>
      </w:r>
    </w:p>
    <w:p w14:paraId="2EFD4387" w14:textId="77777777" w:rsidR="003F27B7" w:rsidRPr="003F27B7" w:rsidRDefault="003F27B7" w:rsidP="003F27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Use technology (CRM, analytics)</w:t>
      </w:r>
    </w:p>
    <w:p w14:paraId="4514551B" w14:textId="77777777" w:rsidR="003F27B7" w:rsidRPr="003F27B7" w:rsidRDefault="003F27B7" w:rsidP="003F27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Treat IMC as an investment, not cost</w:t>
      </w:r>
    </w:p>
    <w:p w14:paraId="3811B617"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Role of </w:t>
      </w:r>
      <w:proofErr w:type="gramStart"/>
      <w:r w:rsidRPr="003F27B7">
        <w:rPr>
          <w:rFonts w:ascii="Times New Roman" w:eastAsia="Times New Roman" w:hAnsi="Times New Roman" w:cs="Times New Roman"/>
          <w:b/>
          <w:bCs/>
          <w:sz w:val="24"/>
          <w:szCs w:val="24"/>
          <w:lang w:eastAsia="en-GB"/>
        </w:rPr>
        <w:t>Social Media</w:t>
      </w:r>
      <w:proofErr w:type="gramEnd"/>
    </w:p>
    <w:p w14:paraId="1A835C8F" w14:textId="77777777" w:rsidR="003F27B7" w:rsidRPr="003F27B7" w:rsidRDefault="003F27B7" w:rsidP="003F27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Enables direct interaction with users</w:t>
      </w:r>
    </w:p>
    <w:p w14:paraId="3C82A960" w14:textId="77777777" w:rsidR="003F27B7" w:rsidRPr="003F27B7" w:rsidRDefault="003F27B7" w:rsidP="003F27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Supports viral marketing, emotional storytelling, and real-time feedback</w:t>
      </w:r>
    </w:p>
    <w:p w14:paraId="7BA89007"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lastRenderedPageBreak/>
        <w:t>🔹</w:t>
      </w:r>
      <w:r w:rsidRPr="003F27B7">
        <w:rPr>
          <w:rFonts w:ascii="Times New Roman" w:eastAsia="Times New Roman" w:hAnsi="Times New Roman" w:cs="Times New Roman"/>
          <w:b/>
          <w:bCs/>
          <w:sz w:val="24"/>
          <w:szCs w:val="24"/>
          <w:lang w:eastAsia="en-GB"/>
        </w:rPr>
        <w:t xml:space="preserve"> Creative Model: AIDA</w:t>
      </w:r>
    </w:p>
    <w:p w14:paraId="0CAA59AD" w14:textId="77777777" w:rsidR="003F27B7" w:rsidRPr="003F27B7" w:rsidRDefault="003F27B7" w:rsidP="003F27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Attention → Interest → Desire → Action</w:t>
      </w:r>
    </w:p>
    <w:p w14:paraId="7E3F0282"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87DF87B">
          <v:rect id="_x0000_i1051" style="width:0;height:1.5pt" o:hralign="center" o:hrstd="t" o:hr="t" fillcolor="#a0a0a0" stroked="f"/>
        </w:pict>
      </w:r>
    </w:p>
    <w:p w14:paraId="52502C10"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Terms Explained:</w:t>
      </w:r>
    </w:p>
    <w:p w14:paraId="68B73EF2" w14:textId="77777777" w:rsidR="003F27B7" w:rsidRPr="003F27B7" w:rsidRDefault="003F27B7" w:rsidP="003F27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IMC</w:t>
      </w:r>
      <w:r w:rsidRPr="003F27B7">
        <w:rPr>
          <w:rFonts w:ascii="Times New Roman" w:eastAsia="Times New Roman" w:hAnsi="Times New Roman" w:cs="Times New Roman"/>
          <w:sz w:val="24"/>
          <w:szCs w:val="24"/>
          <w:lang w:eastAsia="en-GB"/>
        </w:rPr>
        <w:t>: A strategy that combines all marketing efforts into a single, unified message.</w:t>
      </w:r>
    </w:p>
    <w:p w14:paraId="58F6C1A6" w14:textId="77777777" w:rsidR="003F27B7" w:rsidRPr="003F27B7" w:rsidRDefault="003F27B7" w:rsidP="003F27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Media Clutter</w:t>
      </w:r>
      <w:r w:rsidRPr="003F27B7">
        <w:rPr>
          <w:rFonts w:ascii="Times New Roman" w:eastAsia="Times New Roman" w:hAnsi="Times New Roman" w:cs="Times New Roman"/>
          <w:sz w:val="24"/>
          <w:szCs w:val="24"/>
          <w:lang w:eastAsia="en-GB"/>
        </w:rPr>
        <w:t>: Too many ads reduce the chance of one being remembered.</w:t>
      </w:r>
    </w:p>
    <w:p w14:paraId="0D6FE130" w14:textId="77777777" w:rsidR="003F27B7" w:rsidRPr="003F27B7" w:rsidRDefault="003F27B7" w:rsidP="003F27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4IR</w:t>
      </w:r>
      <w:r w:rsidRPr="003F27B7">
        <w:rPr>
          <w:rFonts w:ascii="Times New Roman" w:eastAsia="Times New Roman" w:hAnsi="Times New Roman" w:cs="Times New Roman"/>
          <w:sz w:val="24"/>
          <w:szCs w:val="24"/>
          <w:lang w:eastAsia="en-GB"/>
        </w:rPr>
        <w:t>: The Fourth Industrial Revolution – driven by AI, IoT, automation, and data.</w:t>
      </w:r>
    </w:p>
    <w:p w14:paraId="181EA6C9"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3B2877C">
          <v:rect id="_x0000_i1052" style="width:0;height:1.5pt" o:hralign="center" o:hrstd="t" o:hr="t" fillcolor="#a0a0a0" stroked="f"/>
        </w:pict>
      </w:r>
    </w:p>
    <w:p w14:paraId="6AF13745"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42E2527E" w14:textId="77777777" w:rsidR="003F27B7" w:rsidRPr="003F27B7" w:rsidRDefault="003F27B7" w:rsidP="003F27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IMC ensures every message from your brand is consistent across channels.</w:t>
      </w:r>
    </w:p>
    <w:p w14:paraId="7F83927F" w14:textId="77777777" w:rsidR="003F27B7" w:rsidRPr="003F27B7" w:rsidRDefault="003F27B7" w:rsidP="003F27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Social media has changed marketing—it’s not just communication but interaction.</w:t>
      </w:r>
    </w:p>
    <w:p w14:paraId="75981376" w14:textId="77777777" w:rsidR="003F27B7" w:rsidRPr="003F27B7" w:rsidRDefault="003F27B7" w:rsidP="003F27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Brands must fight through clutter to capture and hold customer attention.</w:t>
      </w:r>
    </w:p>
    <w:p w14:paraId="662F837C" w14:textId="77777777" w:rsidR="003F27B7" w:rsidRPr="003F27B7" w:rsidRDefault="003F27B7" w:rsidP="003F27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Measure IMC success via mind share, market share, and emotional connection.</w:t>
      </w:r>
    </w:p>
    <w:p w14:paraId="47D4225C" w14:textId="77777777" w:rsidR="003F27B7" w:rsidRPr="003F27B7" w:rsidRDefault="003F27B7" w:rsidP="003F27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Use storytelling, not just slogans, to make brand messages memorable.</w:t>
      </w:r>
    </w:p>
    <w:p w14:paraId="3036F5FF"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304831A">
          <v:rect id="_x0000_i1053" style="width:0;height:1.5pt" o:hralign="center" o:hrstd="t" o:hr="t" fillcolor="#a0a0a0" stroked="f"/>
        </w:pict>
      </w:r>
    </w:p>
    <w:p w14:paraId="4787F18E" w14:textId="77777777"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t>📘</w:t>
      </w:r>
      <w:r w:rsidRPr="003F27B7">
        <w:rPr>
          <w:rFonts w:ascii="Times New Roman" w:eastAsia="Times New Roman" w:hAnsi="Times New Roman" w:cs="Times New Roman"/>
          <w:b/>
          <w:bCs/>
          <w:sz w:val="36"/>
          <w:szCs w:val="36"/>
          <w:lang w:eastAsia="en-GB"/>
        </w:rPr>
        <w:t xml:space="preserve"> 8. Relationship Marketing for IT and </w:t>
      </w:r>
      <w:proofErr w:type="spellStart"/>
      <w:r w:rsidRPr="003F27B7">
        <w:rPr>
          <w:rFonts w:ascii="Times New Roman" w:eastAsia="Times New Roman" w:hAnsi="Times New Roman" w:cs="Times New Roman"/>
          <w:b/>
          <w:bCs/>
          <w:sz w:val="36"/>
          <w:szCs w:val="36"/>
          <w:lang w:eastAsia="en-GB"/>
        </w:rPr>
        <w:t>ITeS</w:t>
      </w:r>
      <w:proofErr w:type="spellEnd"/>
    </w:p>
    <w:p w14:paraId="454ABE16"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5F6B223D"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This session focuses on building long-term relationships with customers instead of focusing only on one-time sales. It introduces CRM (Customer Relationship Management), Customer Lifetime Value (CLV), and strategies to retain high-value clients in IT and IT-enabled services.</w:t>
      </w:r>
    </w:p>
    <w:p w14:paraId="2C0D6C9B"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1A0C461C"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 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recurring revenue, retention, and referrals are key to profitability. Strong relationships lower churn, increase loyalty, and reduce marketing costs. CRM systems make it easier to personalize and automate this relationship-building.</w:t>
      </w:r>
    </w:p>
    <w:p w14:paraId="63EA64CE"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322A1B5D" w14:textId="77777777" w:rsidR="003F27B7" w:rsidRPr="003F27B7" w:rsidRDefault="003F27B7" w:rsidP="003F27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segment and prioritize customers.</w:t>
      </w:r>
    </w:p>
    <w:p w14:paraId="1468812D" w14:textId="77777777" w:rsidR="003F27B7" w:rsidRPr="003F27B7" w:rsidRDefault="003F27B7" w:rsidP="003F27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personalize services to increase loyalty.</w:t>
      </w:r>
    </w:p>
    <w:p w14:paraId="08304C48" w14:textId="77777777" w:rsidR="003F27B7" w:rsidRPr="003F27B7" w:rsidRDefault="003F27B7" w:rsidP="003F27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When to invest in CRM tools and data analytics.</w:t>
      </w:r>
    </w:p>
    <w:p w14:paraId="3FEB0AB9"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F265B3B">
          <v:rect id="_x0000_i1054" style="width:0;height:1.5pt" o:hralign="center" o:hrstd="t" o:hr="t" fillcolor="#a0a0a0" stroked="f"/>
        </w:pict>
      </w:r>
    </w:p>
    <w:p w14:paraId="37072743"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lastRenderedPageBreak/>
        <w:t>🧠</w:t>
      </w:r>
      <w:r w:rsidRPr="003F27B7">
        <w:rPr>
          <w:rFonts w:ascii="Times New Roman" w:eastAsia="Times New Roman" w:hAnsi="Times New Roman" w:cs="Times New Roman"/>
          <w:b/>
          <w:bCs/>
          <w:sz w:val="27"/>
          <w:szCs w:val="27"/>
          <w:lang w:eastAsia="en-GB"/>
        </w:rPr>
        <w:t xml:space="preserve"> Core Concepts:</w:t>
      </w:r>
    </w:p>
    <w:p w14:paraId="2879F6D4"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Relationship Marketing Goals</w:t>
      </w:r>
    </w:p>
    <w:p w14:paraId="69FEF369" w14:textId="77777777" w:rsidR="003F27B7" w:rsidRPr="003F27B7" w:rsidRDefault="003F27B7" w:rsidP="003F27B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Reduce defection (churn)</w:t>
      </w:r>
    </w:p>
    <w:p w14:paraId="74CCFF86" w14:textId="77777777" w:rsidR="003F27B7" w:rsidRPr="003F27B7" w:rsidRDefault="003F27B7" w:rsidP="003F27B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Increase customer life span and spending</w:t>
      </w:r>
    </w:p>
    <w:p w14:paraId="7773A599" w14:textId="77777777" w:rsidR="003F27B7" w:rsidRPr="003F27B7" w:rsidRDefault="003F27B7" w:rsidP="003F27B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Focus on profitable clients, not all clients</w:t>
      </w:r>
    </w:p>
    <w:p w14:paraId="2AA4CA68"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Customer Development Process</w:t>
      </w:r>
    </w:p>
    <w:p w14:paraId="0EF5B9F2" w14:textId="77777777" w:rsidR="003F27B7" w:rsidRPr="003F27B7" w:rsidRDefault="003F27B7" w:rsidP="003F27B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Prospect → First-time → Repeat → Loyal → Advocate</w:t>
      </w:r>
    </w:p>
    <w:p w14:paraId="03EB3B4E"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CRM (Customer Relationship Management)</w:t>
      </w:r>
    </w:p>
    <w:p w14:paraId="724ED043" w14:textId="77777777" w:rsidR="003F27B7" w:rsidRPr="003F27B7" w:rsidRDefault="003F27B7" w:rsidP="003F27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A tech-enabled strategy to manage customer data, preferences, and interactions</w:t>
      </w:r>
    </w:p>
    <w:p w14:paraId="54988BA1" w14:textId="77777777" w:rsidR="003F27B7" w:rsidRPr="003F27B7" w:rsidRDefault="003F27B7" w:rsidP="003F27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Helps deliver customized communication and services</w:t>
      </w:r>
    </w:p>
    <w:p w14:paraId="7B3191E7"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Customer Lifetime Value (CLV)</w:t>
      </w:r>
    </w:p>
    <w:p w14:paraId="37B732C5" w14:textId="77777777" w:rsidR="003F27B7" w:rsidRPr="003F27B7" w:rsidRDefault="003F27B7" w:rsidP="003F27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Total value a customer brings during their relationship with a company</w:t>
      </w:r>
    </w:p>
    <w:p w14:paraId="0A23801E" w14:textId="77777777" w:rsidR="003F27B7" w:rsidRPr="003F27B7" w:rsidRDefault="003F27B7" w:rsidP="003F27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Companies should invest more in high CLV customers</w:t>
      </w:r>
    </w:p>
    <w:p w14:paraId="0EF6BC7E"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How to Increase CLV</w:t>
      </w:r>
    </w:p>
    <w:p w14:paraId="2AA9ED17" w14:textId="77777777" w:rsidR="003F27B7" w:rsidRPr="003F27B7" w:rsidRDefault="003F27B7" w:rsidP="003F27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Create a single customer view (online/offline integration)</w:t>
      </w:r>
    </w:p>
    <w:p w14:paraId="53F9517D" w14:textId="77777777" w:rsidR="003F27B7" w:rsidRPr="003F27B7" w:rsidRDefault="003F27B7" w:rsidP="003F27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Personalize interactions using data</w:t>
      </w:r>
    </w:p>
    <w:p w14:paraId="1EB802DA" w14:textId="77777777" w:rsidR="003F27B7" w:rsidRPr="003F27B7" w:rsidRDefault="003F27B7" w:rsidP="003F27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Retain through loyalty programs and emotional connection</w:t>
      </w:r>
    </w:p>
    <w:p w14:paraId="145221E4"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D86B7A9">
          <v:rect id="_x0000_i1055" style="width:0;height:1.5pt" o:hralign="center" o:hrstd="t" o:hr="t" fillcolor="#a0a0a0" stroked="f"/>
        </w:pict>
      </w:r>
    </w:p>
    <w:p w14:paraId="2DEAE040"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Terms Explained:</w:t>
      </w:r>
    </w:p>
    <w:p w14:paraId="26A9C879" w14:textId="77777777" w:rsidR="003F27B7" w:rsidRPr="003F27B7" w:rsidRDefault="003F27B7" w:rsidP="003F27B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Relationship Marketing</w:t>
      </w:r>
      <w:r w:rsidRPr="003F27B7">
        <w:rPr>
          <w:rFonts w:ascii="Times New Roman" w:eastAsia="Times New Roman" w:hAnsi="Times New Roman" w:cs="Times New Roman"/>
          <w:sz w:val="24"/>
          <w:szCs w:val="24"/>
          <w:lang w:eastAsia="en-GB"/>
        </w:rPr>
        <w:t>: Focused on customer retention and loyalty over time.</w:t>
      </w:r>
    </w:p>
    <w:p w14:paraId="5A7C9FE6" w14:textId="77777777" w:rsidR="003F27B7" w:rsidRPr="003F27B7" w:rsidRDefault="003F27B7" w:rsidP="003F27B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CRM</w:t>
      </w:r>
      <w:r w:rsidRPr="003F27B7">
        <w:rPr>
          <w:rFonts w:ascii="Times New Roman" w:eastAsia="Times New Roman" w:hAnsi="Times New Roman" w:cs="Times New Roman"/>
          <w:sz w:val="24"/>
          <w:szCs w:val="24"/>
          <w:lang w:eastAsia="en-GB"/>
        </w:rPr>
        <w:t>: Tools and processes for managing customer relationships at scale.</w:t>
      </w:r>
    </w:p>
    <w:p w14:paraId="7A0F2181" w14:textId="77777777" w:rsidR="003F27B7" w:rsidRPr="003F27B7" w:rsidRDefault="003F27B7" w:rsidP="003F27B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CLV</w:t>
      </w:r>
      <w:r w:rsidRPr="003F27B7">
        <w:rPr>
          <w:rFonts w:ascii="Times New Roman" w:eastAsia="Times New Roman" w:hAnsi="Times New Roman" w:cs="Times New Roman"/>
          <w:sz w:val="24"/>
          <w:szCs w:val="24"/>
          <w:lang w:eastAsia="en-GB"/>
        </w:rPr>
        <w:t>: A forecast of the net profit from a customer over time.</w:t>
      </w:r>
    </w:p>
    <w:p w14:paraId="318541BC"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4407DFA">
          <v:rect id="_x0000_i1056" style="width:0;height:1.5pt" o:hralign="center" o:hrstd="t" o:hr="t" fillcolor="#a0a0a0" stroked="f"/>
        </w:pict>
      </w:r>
    </w:p>
    <w:p w14:paraId="6037841D"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4CD43CED" w14:textId="77777777" w:rsidR="003F27B7" w:rsidRPr="003F27B7" w:rsidRDefault="003F27B7" w:rsidP="003F27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xml:space="preserve"> firms need long-term relationships, not just transactions.</w:t>
      </w:r>
    </w:p>
    <w:p w14:paraId="05323BA0" w14:textId="77777777" w:rsidR="003F27B7" w:rsidRPr="003F27B7" w:rsidRDefault="003F27B7" w:rsidP="003F27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CRM is a powerful enabler for personalized marketing and loyalty.</w:t>
      </w:r>
    </w:p>
    <w:p w14:paraId="73260F56" w14:textId="77777777" w:rsidR="003F27B7" w:rsidRPr="003F27B7" w:rsidRDefault="003F27B7" w:rsidP="003F27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Focus on profitable customers, not just more customers.</w:t>
      </w:r>
    </w:p>
    <w:p w14:paraId="16274883" w14:textId="77777777" w:rsidR="003F27B7" w:rsidRPr="003F27B7" w:rsidRDefault="003F27B7" w:rsidP="003F27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Customer trust and lifetime value are more important than short-term gains.</w:t>
      </w:r>
    </w:p>
    <w:p w14:paraId="7C157D36"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92DA069">
          <v:rect id="_x0000_i1057" style="width:0;height:1.5pt" o:hralign="center" o:hrstd="t" o:hr="t" fillcolor="#a0a0a0" stroked="f"/>
        </w:pict>
      </w:r>
    </w:p>
    <w:p w14:paraId="5F718696" w14:textId="77777777"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lastRenderedPageBreak/>
        <w:t>📘</w:t>
      </w:r>
      <w:r w:rsidRPr="003F27B7">
        <w:rPr>
          <w:rFonts w:ascii="Times New Roman" w:eastAsia="Times New Roman" w:hAnsi="Times New Roman" w:cs="Times New Roman"/>
          <w:b/>
          <w:bCs/>
          <w:sz w:val="36"/>
          <w:szCs w:val="36"/>
          <w:lang w:eastAsia="en-GB"/>
        </w:rPr>
        <w:t xml:space="preserve"> 9. Category Creation to Branding</w:t>
      </w:r>
    </w:p>
    <w:p w14:paraId="21452001"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73E99556"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This presentation teaches how brands can create new market categories instead of competing in existing ones. It uses Bangladeshi examples like bKash and </w:t>
      </w:r>
      <w:proofErr w:type="spellStart"/>
      <w:r w:rsidRPr="003F27B7">
        <w:rPr>
          <w:rFonts w:ascii="Times New Roman" w:eastAsia="Times New Roman" w:hAnsi="Times New Roman" w:cs="Times New Roman"/>
          <w:sz w:val="24"/>
          <w:szCs w:val="24"/>
          <w:lang w:eastAsia="en-GB"/>
        </w:rPr>
        <w:t>Pathao</w:t>
      </w:r>
      <w:proofErr w:type="spellEnd"/>
      <w:r w:rsidRPr="003F27B7">
        <w:rPr>
          <w:rFonts w:ascii="Times New Roman" w:eastAsia="Times New Roman" w:hAnsi="Times New Roman" w:cs="Times New Roman"/>
          <w:sz w:val="24"/>
          <w:szCs w:val="24"/>
          <w:lang w:eastAsia="en-GB"/>
        </w:rPr>
        <w:t xml:space="preserve"> to show how category creators set their own rules and dominate the market.</w:t>
      </w:r>
    </w:p>
    <w:p w14:paraId="6312EF50"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6873BFA1"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Instead of competing on price or features, category creators reframe problems and become the go-to solution. In 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this can lead to becoming the default brand in a fast-growing niche.</w:t>
      </w:r>
    </w:p>
    <w:p w14:paraId="3B8B6F16"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6F317289" w14:textId="77777777" w:rsidR="003F27B7" w:rsidRPr="003F27B7" w:rsidRDefault="003F27B7" w:rsidP="003F27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launch a product that doesn’t fit existing categories.</w:t>
      </w:r>
    </w:p>
    <w:p w14:paraId="5703DFEA" w14:textId="77777777" w:rsidR="003F27B7" w:rsidRPr="003F27B7" w:rsidRDefault="003F27B7" w:rsidP="003F27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position your product to become a category leader.</w:t>
      </w:r>
    </w:p>
    <w:p w14:paraId="4AB1EE72" w14:textId="77777777" w:rsidR="003F27B7" w:rsidRPr="003F27B7" w:rsidRDefault="003F27B7" w:rsidP="003F27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create emotional brand stories and loyalty.</w:t>
      </w:r>
    </w:p>
    <w:p w14:paraId="27156E79"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66FA5A7">
          <v:rect id="_x0000_i1058" style="width:0;height:1.5pt" o:hralign="center" o:hrstd="t" o:hr="t" fillcolor="#a0a0a0" stroked="f"/>
        </w:pict>
      </w:r>
    </w:p>
    <w:p w14:paraId="7C3BD060"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Core Concepts:</w:t>
      </w:r>
    </w:p>
    <w:p w14:paraId="1DB5EA77"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What is a Category?</w:t>
      </w:r>
    </w:p>
    <w:p w14:paraId="66F086CF" w14:textId="77777777" w:rsidR="003F27B7" w:rsidRPr="003F27B7" w:rsidRDefault="003F27B7" w:rsidP="003F27B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A market space that groups products based on need/function.</w:t>
      </w:r>
    </w:p>
    <w:p w14:paraId="34709A27"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Category Creation Strategies</w:t>
      </w:r>
    </w:p>
    <w:p w14:paraId="5ED693AC" w14:textId="77777777" w:rsidR="003F27B7" w:rsidRPr="003F27B7" w:rsidRDefault="003F27B7" w:rsidP="003F27B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Reinvent</w:t>
      </w:r>
      <w:r w:rsidRPr="003F27B7">
        <w:rPr>
          <w:rFonts w:ascii="Times New Roman" w:eastAsia="Times New Roman" w:hAnsi="Times New Roman" w:cs="Times New Roman"/>
          <w:sz w:val="24"/>
          <w:szCs w:val="24"/>
          <w:lang w:eastAsia="en-GB"/>
        </w:rPr>
        <w:t xml:space="preserve"> an old space (e.g., Tesla and electric cars)</w:t>
      </w:r>
    </w:p>
    <w:p w14:paraId="68EC0E97" w14:textId="77777777" w:rsidR="003F27B7" w:rsidRPr="003F27B7" w:rsidRDefault="003F27B7" w:rsidP="003F27B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Create new need</w:t>
      </w:r>
      <w:r w:rsidRPr="003F27B7">
        <w:rPr>
          <w:rFonts w:ascii="Times New Roman" w:eastAsia="Times New Roman" w:hAnsi="Times New Roman" w:cs="Times New Roman"/>
          <w:sz w:val="24"/>
          <w:szCs w:val="24"/>
          <w:lang w:eastAsia="en-GB"/>
        </w:rPr>
        <w:t xml:space="preserve"> (e.g., iPhone)</w:t>
      </w:r>
    </w:p>
    <w:p w14:paraId="42F8A048" w14:textId="77777777" w:rsidR="003F27B7" w:rsidRPr="003F27B7" w:rsidRDefault="003F27B7" w:rsidP="003F27B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Combine categories</w:t>
      </w:r>
      <w:r w:rsidRPr="003F27B7">
        <w:rPr>
          <w:rFonts w:ascii="Times New Roman" w:eastAsia="Times New Roman" w:hAnsi="Times New Roman" w:cs="Times New Roman"/>
          <w:sz w:val="24"/>
          <w:szCs w:val="24"/>
          <w:lang w:eastAsia="en-GB"/>
        </w:rPr>
        <w:t xml:space="preserve"> (e.g., Apple Watch = fitness + tech)</w:t>
      </w:r>
    </w:p>
    <w:p w14:paraId="5729B36F" w14:textId="77777777" w:rsidR="003F27B7" w:rsidRPr="003F27B7" w:rsidRDefault="003F27B7" w:rsidP="003F27B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Serve a niche</w:t>
      </w:r>
      <w:r w:rsidRPr="003F27B7">
        <w:rPr>
          <w:rFonts w:ascii="Times New Roman" w:eastAsia="Times New Roman" w:hAnsi="Times New Roman" w:cs="Times New Roman"/>
          <w:sz w:val="24"/>
          <w:szCs w:val="24"/>
          <w:lang w:eastAsia="en-GB"/>
        </w:rPr>
        <w:t xml:space="preserve"> (e.g., Shopify for small businesses)</w:t>
      </w:r>
    </w:p>
    <w:p w14:paraId="75D59BE3"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Brand Building Process</w:t>
      </w:r>
    </w:p>
    <w:p w14:paraId="1ECA4941" w14:textId="77777777" w:rsidR="003F27B7" w:rsidRPr="003F27B7" w:rsidRDefault="003F27B7" w:rsidP="003F27B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From product to emotional brand</w:t>
      </w:r>
    </w:p>
    <w:p w14:paraId="51690AC5" w14:textId="77777777" w:rsidR="003F27B7" w:rsidRPr="003F27B7" w:rsidRDefault="003F27B7" w:rsidP="003F27B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Through storytelling, experiences, and consistency</w:t>
      </w:r>
    </w:p>
    <w:p w14:paraId="45CEFE55"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Positioning</w:t>
      </w:r>
    </w:p>
    <w:p w14:paraId="30FFE9C2" w14:textId="77777777" w:rsidR="003F27B7" w:rsidRPr="003F27B7" w:rsidRDefault="003F27B7" w:rsidP="003F27B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your brand is perceived relative to others.</w:t>
      </w:r>
    </w:p>
    <w:p w14:paraId="64B77A03" w14:textId="77777777" w:rsidR="003F27B7" w:rsidRPr="003F27B7" w:rsidRDefault="003F27B7" w:rsidP="003F27B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Emotional and functional differentiators matter.</w:t>
      </w:r>
    </w:p>
    <w:p w14:paraId="6DD0AA51"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432B26A">
          <v:rect id="_x0000_i1059" style="width:0;height:1.5pt" o:hralign="center" o:hrstd="t" o:hr="t" fillcolor="#a0a0a0" stroked="f"/>
        </w:pict>
      </w:r>
    </w:p>
    <w:p w14:paraId="7922CE79"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lastRenderedPageBreak/>
        <w:t>📒</w:t>
      </w:r>
      <w:r w:rsidRPr="003F27B7">
        <w:rPr>
          <w:rFonts w:ascii="Times New Roman" w:eastAsia="Times New Roman" w:hAnsi="Times New Roman" w:cs="Times New Roman"/>
          <w:b/>
          <w:bCs/>
          <w:sz w:val="27"/>
          <w:szCs w:val="27"/>
          <w:lang w:eastAsia="en-GB"/>
        </w:rPr>
        <w:t xml:space="preserve"> Key Terms Explained:</w:t>
      </w:r>
    </w:p>
    <w:p w14:paraId="4757EB46" w14:textId="77777777" w:rsidR="003F27B7" w:rsidRPr="003F27B7" w:rsidRDefault="003F27B7" w:rsidP="003F27B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Category Creation</w:t>
      </w:r>
      <w:r w:rsidRPr="003F27B7">
        <w:rPr>
          <w:rFonts w:ascii="Times New Roman" w:eastAsia="Times New Roman" w:hAnsi="Times New Roman" w:cs="Times New Roman"/>
          <w:sz w:val="24"/>
          <w:szCs w:val="24"/>
          <w:lang w:eastAsia="en-GB"/>
        </w:rPr>
        <w:t>: Introducing something new that doesn’t fit existing product types.</w:t>
      </w:r>
    </w:p>
    <w:p w14:paraId="12E9A4E3" w14:textId="77777777" w:rsidR="003F27B7" w:rsidRPr="003F27B7" w:rsidRDefault="003F27B7" w:rsidP="003F27B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Brand Positioning</w:t>
      </w:r>
      <w:r w:rsidRPr="003F27B7">
        <w:rPr>
          <w:rFonts w:ascii="Times New Roman" w:eastAsia="Times New Roman" w:hAnsi="Times New Roman" w:cs="Times New Roman"/>
          <w:sz w:val="24"/>
          <w:szCs w:val="24"/>
          <w:lang w:eastAsia="en-GB"/>
        </w:rPr>
        <w:t>: Defining how your brand should be seen by customers.</w:t>
      </w:r>
    </w:p>
    <w:p w14:paraId="286764BE" w14:textId="77777777" w:rsidR="003F27B7" w:rsidRPr="003F27B7" w:rsidRDefault="003F27B7" w:rsidP="003F27B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Brand Narrative</w:t>
      </w:r>
      <w:r w:rsidRPr="003F27B7">
        <w:rPr>
          <w:rFonts w:ascii="Times New Roman" w:eastAsia="Times New Roman" w:hAnsi="Times New Roman" w:cs="Times New Roman"/>
          <w:sz w:val="24"/>
          <w:szCs w:val="24"/>
          <w:lang w:eastAsia="en-GB"/>
        </w:rPr>
        <w:t>: The story your brand tells to create emotional bonds.</w:t>
      </w:r>
    </w:p>
    <w:p w14:paraId="2190A36B"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7F34F92">
          <v:rect id="_x0000_i1060" style="width:0;height:1.5pt" o:hralign="center" o:hrstd="t" o:hr="t" fillcolor="#a0a0a0" stroked="f"/>
        </w:pict>
      </w:r>
    </w:p>
    <w:p w14:paraId="44DA03E8"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7AD4B26B" w14:textId="77777777" w:rsidR="003F27B7" w:rsidRPr="003F27B7" w:rsidRDefault="003F27B7" w:rsidP="003F27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Category creators define the rules, gain first-mover advantage, and build trust faster.</w:t>
      </w:r>
    </w:p>
    <w:p w14:paraId="4CCDBC97" w14:textId="77777777" w:rsidR="003F27B7" w:rsidRPr="003F27B7" w:rsidRDefault="003F27B7" w:rsidP="003F27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Don’t just sell features—sell a new way of solving problems.</w:t>
      </w:r>
    </w:p>
    <w:p w14:paraId="0BC8C14E" w14:textId="77777777" w:rsidR="003F27B7" w:rsidRPr="003F27B7" w:rsidRDefault="003F27B7" w:rsidP="003F27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Branding is about emotions, not just logos.</w:t>
      </w:r>
    </w:p>
    <w:p w14:paraId="2FAC75A6" w14:textId="77777777" w:rsidR="003F27B7" w:rsidRPr="003F27B7" w:rsidRDefault="003F27B7" w:rsidP="003F27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 xml:space="preserve">Examples: “Google it” → category + brand + </w:t>
      </w:r>
      <w:proofErr w:type="spellStart"/>
      <w:r w:rsidRPr="003F27B7">
        <w:rPr>
          <w:rFonts w:ascii="Times New Roman" w:eastAsia="Times New Roman" w:hAnsi="Times New Roman" w:cs="Times New Roman"/>
          <w:sz w:val="24"/>
          <w:szCs w:val="24"/>
          <w:lang w:eastAsia="en-GB"/>
        </w:rPr>
        <w:t>behavior</w:t>
      </w:r>
      <w:proofErr w:type="spellEnd"/>
      <w:r w:rsidRPr="003F27B7">
        <w:rPr>
          <w:rFonts w:ascii="Times New Roman" w:eastAsia="Times New Roman" w:hAnsi="Times New Roman" w:cs="Times New Roman"/>
          <w:sz w:val="24"/>
          <w:szCs w:val="24"/>
          <w:lang w:eastAsia="en-GB"/>
        </w:rPr>
        <w:t>.</w:t>
      </w:r>
    </w:p>
    <w:p w14:paraId="062A3082"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C405D51">
          <v:rect id="_x0000_i1061" style="width:0;height:1.5pt" o:hralign="center" o:hrstd="t" o:hr="t" fillcolor="#a0a0a0" stroked="f"/>
        </w:pict>
      </w:r>
    </w:p>
    <w:p w14:paraId="1B939E7B" w14:textId="4BF45E0C" w:rsidR="003F27B7" w:rsidRPr="003F27B7" w:rsidRDefault="003F27B7" w:rsidP="003F27B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F27B7">
        <w:rPr>
          <w:rFonts w:ascii="Segoe UI Emoji" w:eastAsia="Times New Roman" w:hAnsi="Segoe UI Emoji" w:cs="Segoe UI Emoji"/>
          <w:b/>
          <w:bCs/>
          <w:sz w:val="36"/>
          <w:szCs w:val="36"/>
          <w:lang w:eastAsia="en-GB"/>
        </w:rPr>
        <w:t>📘</w:t>
      </w:r>
      <w:r w:rsidRPr="003F27B7">
        <w:rPr>
          <w:rFonts w:ascii="Times New Roman" w:eastAsia="Times New Roman" w:hAnsi="Times New Roman" w:cs="Times New Roman"/>
          <w:b/>
          <w:bCs/>
          <w:sz w:val="36"/>
          <w:szCs w:val="36"/>
          <w:lang w:eastAsia="en-GB"/>
        </w:rPr>
        <w:t xml:space="preserve"> 10. Global Value Chain and Ethical </w:t>
      </w:r>
      <w:r w:rsidR="00AA1027" w:rsidRPr="003F27B7">
        <w:rPr>
          <w:rFonts w:ascii="Times New Roman" w:eastAsia="Times New Roman" w:hAnsi="Times New Roman" w:cs="Times New Roman"/>
          <w:b/>
          <w:bCs/>
          <w:sz w:val="36"/>
          <w:szCs w:val="36"/>
          <w:lang w:eastAsia="en-GB"/>
        </w:rPr>
        <w:t>Behaviour</w:t>
      </w:r>
      <w:r w:rsidRPr="003F27B7">
        <w:rPr>
          <w:rFonts w:ascii="Times New Roman" w:eastAsia="Times New Roman" w:hAnsi="Times New Roman" w:cs="Times New Roman"/>
          <w:b/>
          <w:bCs/>
          <w:sz w:val="36"/>
          <w:szCs w:val="36"/>
          <w:lang w:eastAsia="en-GB"/>
        </w:rPr>
        <w:t xml:space="preserve"> for IT and </w:t>
      </w:r>
      <w:proofErr w:type="spellStart"/>
      <w:r w:rsidRPr="003F27B7">
        <w:rPr>
          <w:rFonts w:ascii="Times New Roman" w:eastAsia="Times New Roman" w:hAnsi="Times New Roman" w:cs="Times New Roman"/>
          <w:b/>
          <w:bCs/>
          <w:sz w:val="36"/>
          <w:szCs w:val="36"/>
          <w:lang w:eastAsia="en-GB"/>
        </w:rPr>
        <w:t>ITeS</w:t>
      </w:r>
      <w:proofErr w:type="spellEnd"/>
    </w:p>
    <w:p w14:paraId="09339174"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This Is About:</w:t>
      </w:r>
    </w:p>
    <w:p w14:paraId="1A5FCE88" w14:textId="4570A632"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This presentation covers how 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xml:space="preserve"> products/services are delivered across countries through the Global Value Chain (GVC). It also explores the ethical issues—like data privacy, </w:t>
      </w:r>
      <w:r w:rsidR="00AA1027" w:rsidRPr="003F27B7">
        <w:rPr>
          <w:rFonts w:ascii="Times New Roman" w:eastAsia="Times New Roman" w:hAnsi="Times New Roman" w:cs="Times New Roman"/>
          <w:sz w:val="24"/>
          <w:szCs w:val="24"/>
          <w:lang w:eastAsia="en-GB"/>
        </w:rPr>
        <w:t>labour</w:t>
      </w:r>
      <w:r w:rsidRPr="003F27B7">
        <w:rPr>
          <w:rFonts w:ascii="Times New Roman" w:eastAsia="Times New Roman" w:hAnsi="Times New Roman" w:cs="Times New Roman"/>
          <w:sz w:val="24"/>
          <w:szCs w:val="24"/>
          <w:lang w:eastAsia="en-GB"/>
        </w:rPr>
        <w:t xml:space="preserve"> rights, and compliance—faced by companies operating globally.</w:t>
      </w:r>
    </w:p>
    <w:p w14:paraId="68830481"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Why It Matters:</w:t>
      </w:r>
    </w:p>
    <w:p w14:paraId="0550C58C" w14:textId="77777777" w:rsidR="003F27B7" w:rsidRPr="003F27B7" w:rsidRDefault="003F27B7" w:rsidP="003F27B7">
      <w:p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IT/</w:t>
      </w:r>
      <w:proofErr w:type="spellStart"/>
      <w:r w:rsidRPr="003F27B7">
        <w:rPr>
          <w:rFonts w:ascii="Times New Roman" w:eastAsia="Times New Roman" w:hAnsi="Times New Roman" w:cs="Times New Roman"/>
          <w:sz w:val="24"/>
          <w:szCs w:val="24"/>
          <w:lang w:eastAsia="en-GB"/>
        </w:rPr>
        <w:t>ITeS</w:t>
      </w:r>
      <w:proofErr w:type="spellEnd"/>
      <w:r w:rsidRPr="003F27B7">
        <w:rPr>
          <w:rFonts w:ascii="Times New Roman" w:eastAsia="Times New Roman" w:hAnsi="Times New Roman" w:cs="Times New Roman"/>
          <w:sz w:val="24"/>
          <w:szCs w:val="24"/>
          <w:lang w:eastAsia="en-GB"/>
        </w:rPr>
        <w:t xml:space="preserve"> companies often outsource development or support to other countries. This provides cost benefits but raises challenges in transparency, data protection, and ethical sourcing. Understanding the GVC is key to managing risk and building sustainable business practices.</w:t>
      </w:r>
    </w:p>
    <w:p w14:paraId="06B748EE"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What Kind of Decisions It Supports:</w:t>
      </w:r>
    </w:p>
    <w:p w14:paraId="4075875C" w14:textId="77777777" w:rsidR="003F27B7" w:rsidRPr="003F27B7" w:rsidRDefault="003F27B7" w:rsidP="003F27B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Where to outsource development or support.</w:t>
      </w:r>
    </w:p>
    <w:p w14:paraId="77D6B766" w14:textId="77777777" w:rsidR="003F27B7" w:rsidRPr="003F27B7" w:rsidRDefault="003F27B7" w:rsidP="003F27B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ensure compliance with laws across countries.</w:t>
      </w:r>
    </w:p>
    <w:p w14:paraId="0346C23D" w14:textId="77777777" w:rsidR="003F27B7" w:rsidRPr="003F27B7" w:rsidRDefault="003F27B7" w:rsidP="003F27B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How to maintain ethical standards in global operations.</w:t>
      </w:r>
    </w:p>
    <w:p w14:paraId="4C964D24"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C48DEFE">
          <v:rect id="_x0000_i1062" style="width:0;height:1.5pt" o:hralign="center" o:hrstd="t" o:hr="t" fillcolor="#a0a0a0" stroked="f"/>
        </w:pict>
      </w:r>
    </w:p>
    <w:p w14:paraId="3D1A33A6"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Core Concepts:</w:t>
      </w:r>
    </w:p>
    <w:p w14:paraId="313C426B"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Global Value Chain (GVC)</w:t>
      </w:r>
    </w:p>
    <w:p w14:paraId="6FCCD7EA" w14:textId="77777777" w:rsidR="003F27B7" w:rsidRPr="003F27B7" w:rsidRDefault="003F27B7" w:rsidP="003F27B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Series of steps from idea → development → marketing → delivery → support.</w:t>
      </w:r>
    </w:p>
    <w:p w14:paraId="20840C11" w14:textId="77777777" w:rsidR="003F27B7" w:rsidRPr="003F27B7" w:rsidRDefault="003F27B7" w:rsidP="003F27B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Activities are spread globally to reduce cost and increase efficiency.</w:t>
      </w:r>
    </w:p>
    <w:p w14:paraId="04CFBCEC"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lastRenderedPageBreak/>
        <w:t>🔹</w:t>
      </w:r>
      <w:r w:rsidRPr="003F27B7">
        <w:rPr>
          <w:rFonts w:ascii="Times New Roman" w:eastAsia="Times New Roman" w:hAnsi="Times New Roman" w:cs="Times New Roman"/>
          <w:b/>
          <w:bCs/>
          <w:sz w:val="24"/>
          <w:szCs w:val="24"/>
          <w:lang w:eastAsia="en-GB"/>
        </w:rPr>
        <w:t xml:space="preserve"> IT/ITES Example</w:t>
      </w:r>
    </w:p>
    <w:p w14:paraId="308F6DEC" w14:textId="77777777" w:rsidR="003F27B7" w:rsidRPr="003F27B7" w:rsidRDefault="003F27B7" w:rsidP="003F27B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Apple designs in the US, manufactures in China, markets globally.</w:t>
      </w:r>
    </w:p>
    <w:p w14:paraId="0978B574" w14:textId="77777777" w:rsidR="003F27B7" w:rsidRPr="003F27B7" w:rsidRDefault="003F27B7" w:rsidP="003F27B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SaaS companies may use teams from 5+ countries.</w:t>
      </w:r>
    </w:p>
    <w:p w14:paraId="76D5D7E3"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Benefits of GVC</w:t>
      </w:r>
    </w:p>
    <w:p w14:paraId="04C81AE0" w14:textId="77777777" w:rsidR="003F27B7" w:rsidRPr="003F27B7" w:rsidRDefault="003F27B7" w:rsidP="003F27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Access to talent</w:t>
      </w:r>
    </w:p>
    <w:p w14:paraId="0BBBBD26" w14:textId="77777777" w:rsidR="003F27B7" w:rsidRPr="003F27B7" w:rsidRDefault="003F27B7" w:rsidP="003F27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24/7 operations</w:t>
      </w:r>
    </w:p>
    <w:p w14:paraId="3C541001" w14:textId="77777777" w:rsidR="003F27B7" w:rsidRPr="003F27B7" w:rsidRDefault="003F27B7" w:rsidP="003F27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Cost reduction</w:t>
      </w:r>
    </w:p>
    <w:p w14:paraId="7FF6CEDA" w14:textId="77777777" w:rsidR="003F27B7" w:rsidRPr="003F27B7" w:rsidRDefault="003F27B7" w:rsidP="003F27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Risk diversification</w:t>
      </w:r>
    </w:p>
    <w:p w14:paraId="3A6A6EE4" w14:textId="77777777" w:rsidR="003F27B7" w:rsidRPr="003F27B7" w:rsidRDefault="003F27B7" w:rsidP="003F27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Faster innovation</w:t>
      </w:r>
    </w:p>
    <w:p w14:paraId="202CF7AC" w14:textId="77777777" w:rsidR="003F27B7" w:rsidRPr="003F27B7" w:rsidRDefault="003F27B7" w:rsidP="003F27B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3F27B7">
        <w:rPr>
          <w:rFonts w:ascii="Segoe UI Emoji" w:eastAsia="Times New Roman" w:hAnsi="Segoe UI Emoji" w:cs="Segoe UI Emoji"/>
          <w:b/>
          <w:bCs/>
          <w:sz w:val="24"/>
          <w:szCs w:val="24"/>
          <w:lang w:eastAsia="en-GB"/>
        </w:rPr>
        <w:t>🔹</w:t>
      </w:r>
      <w:r w:rsidRPr="003F27B7">
        <w:rPr>
          <w:rFonts w:ascii="Times New Roman" w:eastAsia="Times New Roman" w:hAnsi="Times New Roman" w:cs="Times New Roman"/>
          <w:b/>
          <w:bCs/>
          <w:sz w:val="24"/>
          <w:szCs w:val="24"/>
          <w:lang w:eastAsia="en-GB"/>
        </w:rPr>
        <w:t xml:space="preserve"> Ethical Challenges</w:t>
      </w:r>
    </w:p>
    <w:p w14:paraId="782648F6" w14:textId="4D53E303" w:rsidR="003F27B7" w:rsidRPr="003F27B7" w:rsidRDefault="00AA1027" w:rsidP="003F27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Labour</w:t>
      </w:r>
      <w:r w:rsidR="003F27B7" w:rsidRPr="003F27B7">
        <w:rPr>
          <w:rFonts w:ascii="Times New Roman" w:eastAsia="Times New Roman" w:hAnsi="Times New Roman" w:cs="Times New Roman"/>
          <w:sz w:val="24"/>
          <w:szCs w:val="24"/>
          <w:lang w:eastAsia="en-GB"/>
        </w:rPr>
        <w:t xml:space="preserve"> exploitation in outsourced regions</w:t>
      </w:r>
    </w:p>
    <w:p w14:paraId="6FCA1082" w14:textId="77777777" w:rsidR="003F27B7" w:rsidRPr="003F27B7" w:rsidRDefault="003F27B7" w:rsidP="003F27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Data privacy violations (e.g., Facebook-Cambridge Analytica)</w:t>
      </w:r>
    </w:p>
    <w:p w14:paraId="35E830E8" w14:textId="77777777" w:rsidR="003F27B7" w:rsidRPr="003F27B7" w:rsidRDefault="003F27B7" w:rsidP="003F27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Compliance complexity (e.g., GDPR in EU vs. weak laws elsewhere)</w:t>
      </w:r>
    </w:p>
    <w:p w14:paraId="27A8FA7E" w14:textId="77777777" w:rsidR="003F27B7" w:rsidRPr="003F27B7" w:rsidRDefault="003F27B7" w:rsidP="003F27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Cybersecurity risks from third-party vendors</w:t>
      </w:r>
    </w:p>
    <w:p w14:paraId="189E6ED2"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29F85B4">
          <v:rect id="_x0000_i1063" style="width:0;height:1.5pt" o:hralign="center" o:hrstd="t" o:hr="t" fillcolor="#a0a0a0" stroked="f"/>
        </w:pict>
      </w:r>
    </w:p>
    <w:p w14:paraId="110E26DD"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Terms Explained:</w:t>
      </w:r>
    </w:p>
    <w:p w14:paraId="66F5A514" w14:textId="77777777" w:rsidR="003F27B7" w:rsidRPr="003F27B7" w:rsidRDefault="003F27B7" w:rsidP="003F27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GVC (Global Value Chain)</w:t>
      </w:r>
      <w:r w:rsidRPr="003F27B7">
        <w:rPr>
          <w:rFonts w:ascii="Times New Roman" w:eastAsia="Times New Roman" w:hAnsi="Times New Roman" w:cs="Times New Roman"/>
          <w:sz w:val="24"/>
          <w:szCs w:val="24"/>
          <w:lang w:eastAsia="en-GB"/>
        </w:rPr>
        <w:t>: All steps in product delivery spread across countries.</w:t>
      </w:r>
    </w:p>
    <w:p w14:paraId="78CAE454" w14:textId="7145FDC9" w:rsidR="003F27B7" w:rsidRPr="003F27B7" w:rsidRDefault="003F27B7" w:rsidP="003F27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 xml:space="preserve">Ethical </w:t>
      </w:r>
      <w:r w:rsidR="00AA1027" w:rsidRPr="003F27B7">
        <w:rPr>
          <w:rFonts w:ascii="Times New Roman" w:eastAsia="Times New Roman" w:hAnsi="Times New Roman" w:cs="Times New Roman"/>
          <w:b/>
          <w:bCs/>
          <w:sz w:val="24"/>
          <w:szCs w:val="24"/>
          <w:lang w:eastAsia="en-GB"/>
        </w:rPr>
        <w:t>Behaviour</w:t>
      </w:r>
      <w:r w:rsidRPr="003F27B7">
        <w:rPr>
          <w:rFonts w:ascii="Times New Roman" w:eastAsia="Times New Roman" w:hAnsi="Times New Roman" w:cs="Times New Roman"/>
          <w:sz w:val="24"/>
          <w:szCs w:val="24"/>
          <w:lang w:eastAsia="en-GB"/>
        </w:rPr>
        <w:t xml:space="preserve">: Acting responsibly in areas like </w:t>
      </w:r>
      <w:r w:rsidR="00AA1027" w:rsidRPr="003F27B7">
        <w:rPr>
          <w:rFonts w:ascii="Times New Roman" w:eastAsia="Times New Roman" w:hAnsi="Times New Roman" w:cs="Times New Roman"/>
          <w:sz w:val="24"/>
          <w:szCs w:val="24"/>
          <w:lang w:eastAsia="en-GB"/>
        </w:rPr>
        <w:t>labour</w:t>
      </w:r>
      <w:r w:rsidRPr="003F27B7">
        <w:rPr>
          <w:rFonts w:ascii="Times New Roman" w:eastAsia="Times New Roman" w:hAnsi="Times New Roman" w:cs="Times New Roman"/>
          <w:sz w:val="24"/>
          <w:szCs w:val="24"/>
          <w:lang w:eastAsia="en-GB"/>
        </w:rPr>
        <w:t>, environment, and privacy.</w:t>
      </w:r>
    </w:p>
    <w:p w14:paraId="1AA65238" w14:textId="0389B24C" w:rsidR="003F27B7" w:rsidRPr="003F27B7" w:rsidRDefault="003F27B7" w:rsidP="003F27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b/>
          <w:bCs/>
          <w:sz w:val="24"/>
          <w:szCs w:val="24"/>
          <w:lang w:eastAsia="en-GB"/>
        </w:rPr>
        <w:t>Compliance</w:t>
      </w:r>
      <w:r w:rsidRPr="003F27B7">
        <w:rPr>
          <w:rFonts w:ascii="Times New Roman" w:eastAsia="Times New Roman" w:hAnsi="Times New Roman" w:cs="Times New Roman"/>
          <w:sz w:val="24"/>
          <w:szCs w:val="24"/>
          <w:lang w:eastAsia="en-GB"/>
        </w:rPr>
        <w:t xml:space="preserve">: Following legal rules (e.g., tax, data security, </w:t>
      </w:r>
      <w:r w:rsidR="00AA1027" w:rsidRPr="003F27B7">
        <w:rPr>
          <w:rFonts w:ascii="Times New Roman" w:eastAsia="Times New Roman" w:hAnsi="Times New Roman" w:cs="Times New Roman"/>
          <w:sz w:val="24"/>
          <w:szCs w:val="24"/>
          <w:lang w:eastAsia="en-GB"/>
        </w:rPr>
        <w:t>labour</w:t>
      </w:r>
      <w:r w:rsidRPr="003F27B7">
        <w:rPr>
          <w:rFonts w:ascii="Times New Roman" w:eastAsia="Times New Roman" w:hAnsi="Times New Roman" w:cs="Times New Roman"/>
          <w:sz w:val="24"/>
          <w:szCs w:val="24"/>
          <w:lang w:eastAsia="en-GB"/>
        </w:rPr>
        <w:t xml:space="preserve"> standards) in all countries.</w:t>
      </w:r>
    </w:p>
    <w:p w14:paraId="79ACF0CD" w14:textId="77777777" w:rsidR="003F27B7" w:rsidRPr="003F27B7" w:rsidRDefault="00AA1027" w:rsidP="003F27B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CD8EC2F">
          <v:rect id="_x0000_i1064" style="width:0;height:1.5pt" o:hralign="center" o:hrstd="t" o:hr="t" fillcolor="#a0a0a0" stroked="f"/>
        </w:pict>
      </w:r>
    </w:p>
    <w:p w14:paraId="7A9EED18" w14:textId="77777777" w:rsidR="003F27B7" w:rsidRPr="003F27B7" w:rsidRDefault="003F27B7" w:rsidP="003F27B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F27B7">
        <w:rPr>
          <w:rFonts w:ascii="Segoe UI Emoji" w:eastAsia="Times New Roman" w:hAnsi="Segoe UI Emoji" w:cs="Segoe UI Emoji"/>
          <w:b/>
          <w:bCs/>
          <w:sz w:val="27"/>
          <w:szCs w:val="27"/>
          <w:lang w:eastAsia="en-GB"/>
        </w:rPr>
        <w:t>✅</w:t>
      </w:r>
      <w:r w:rsidRPr="003F27B7">
        <w:rPr>
          <w:rFonts w:ascii="Times New Roman" w:eastAsia="Times New Roman" w:hAnsi="Times New Roman" w:cs="Times New Roman"/>
          <w:b/>
          <w:bCs/>
          <w:sz w:val="27"/>
          <w:szCs w:val="27"/>
          <w:lang w:eastAsia="en-GB"/>
        </w:rPr>
        <w:t xml:space="preserve"> Key Takeaways for Exam Prep:</w:t>
      </w:r>
    </w:p>
    <w:p w14:paraId="3DFA9F0A" w14:textId="77777777" w:rsidR="003F27B7" w:rsidRPr="003F27B7" w:rsidRDefault="003F27B7" w:rsidP="003F27B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IT/ITES services are part of a global system—no single-country delivery.</w:t>
      </w:r>
    </w:p>
    <w:p w14:paraId="52B41D12" w14:textId="77777777" w:rsidR="003F27B7" w:rsidRPr="003F27B7" w:rsidRDefault="003F27B7" w:rsidP="003F27B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GVC improves efficiency but adds legal, ethical, and data risks.</w:t>
      </w:r>
    </w:p>
    <w:p w14:paraId="62CC1E98" w14:textId="77777777" w:rsidR="003F27B7" w:rsidRPr="003F27B7" w:rsidRDefault="003F27B7" w:rsidP="003F27B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Companies must balance profit with ethical responsibility.</w:t>
      </w:r>
    </w:p>
    <w:p w14:paraId="4BBE8C01" w14:textId="77777777" w:rsidR="003F27B7" w:rsidRPr="003F27B7" w:rsidRDefault="003F27B7" w:rsidP="003F27B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F27B7">
        <w:rPr>
          <w:rFonts w:ascii="Times New Roman" w:eastAsia="Times New Roman" w:hAnsi="Times New Roman" w:cs="Times New Roman"/>
          <w:sz w:val="24"/>
          <w:szCs w:val="24"/>
          <w:lang w:eastAsia="en-GB"/>
        </w:rPr>
        <w:t>A good GVC = cost-effective + innovative + ethical.</w:t>
      </w:r>
    </w:p>
    <w:p w14:paraId="0C45B27D" w14:textId="07E2E44D" w:rsidR="00D05DEE" w:rsidRPr="00803CCF" w:rsidRDefault="00AA1027" w:rsidP="00803CC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8E99DD7">
          <v:rect id="_x0000_i1065" style="width:0;height:1.5pt" o:hralign="center" o:hrstd="t" o:hr="t" fillcolor="#a0a0a0" stroked="f"/>
        </w:pict>
      </w:r>
    </w:p>
    <w:sectPr w:rsidR="00D05DEE" w:rsidRPr="00803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854"/>
    <w:multiLevelType w:val="multilevel"/>
    <w:tmpl w:val="653E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A2D21"/>
    <w:multiLevelType w:val="multilevel"/>
    <w:tmpl w:val="1600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7E3A"/>
    <w:multiLevelType w:val="multilevel"/>
    <w:tmpl w:val="ADC4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16C78"/>
    <w:multiLevelType w:val="multilevel"/>
    <w:tmpl w:val="E7C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40CA6"/>
    <w:multiLevelType w:val="multilevel"/>
    <w:tmpl w:val="E9A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B623E"/>
    <w:multiLevelType w:val="multilevel"/>
    <w:tmpl w:val="4064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0168F"/>
    <w:multiLevelType w:val="multilevel"/>
    <w:tmpl w:val="26A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A18A2"/>
    <w:multiLevelType w:val="multilevel"/>
    <w:tmpl w:val="7396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844CB"/>
    <w:multiLevelType w:val="multilevel"/>
    <w:tmpl w:val="B7D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96878"/>
    <w:multiLevelType w:val="multilevel"/>
    <w:tmpl w:val="16D0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6187A"/>
    <w:multiLevelType w:val="multilevel"/>
    <w:tmpl w:val="899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67A56"/>
    <w:multiLevelType w:val="multilevel"/>
    <w:tmpl w:val="2D5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B0F00"/>
    <w:multiLevelType w:val="multilevel"/>
    <w:tmpl w:val="66A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C2907"/>
    <w:multiLevelType w:val="multilevel"/>
    <w:tmpl w:val="3BDC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D5D14"/>
    <w:multiLevelType w:val="multilevel"/>
    <w:tmpl w:val="364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9419C"/>
    <w:multiLevelType w:val="multilevel"/>
    <w:tmpl w:val="937C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F5CCD"/>
    <w:multiLevelType w:val="multilevel"/>
    <w:tmpl w:val="E924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C5206"/>
    <w:multiLevelType w:val="multilevel"/>
    <w:tmpl w:val="C89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C3847"/>
    <w:multiLevelType w:val="multilevel"/>
    <w:tmpl w:val="748E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A79BF"/>
    <w:multiLevelType w:val="multilevel"/>
    <w:tmpl w:val="B77A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F6D5A"/>
    <w:multiLevelType w:val="multilevel"/>
    <w:tmpl w:val="EF48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C552A"/>
    <w:multiLevelType w:val="multilevel"/>
    <w:tmpl w:val="DB9E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831AF"/>
    <w:multiLevelType w:val="multilevel"/>
    <w:tmpl w:val="80B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71329"/>
    <w:multiLevelType w:val="multilevel"/>
    <w:tmpl w:val="9DF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8199C"/>
    <w:multiLevelType w:val="multilevel"/>
    <w:tmpl w:val="4C80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65428"/>
    <w:multiLevelType w:val="multilevel"/>
    <w:tmpl w:val="6FA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F01DB"/>
    <w:multiLevelType w:val="multilevel"/>
    <w:tmpl w:val="DFA6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003E4"/>
    <w:multiLevelType w:val="multilevel"/>
    <w:tmpl w:val="FD2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41E88"/>
    <w:multiLevelType w:val="multilevel"/>
    <w:tmpl w:val="FC70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616480"/>
    <w:multiLevelType w:val="multilevel"/>
    <w:tmpl w:val="8F1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91B51"/>
    <w:multiLevelType w:val="multilevel"/>
    <w:tmpl w:val="2CAC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4B0BCB"/>
    <w:multiLevelType w:val="multilevel"/>
    <w:tmpl w:val="2DC6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021924"/>
    <w:multiLevelType w:val="multilevel"/>
    <w:tmpl w:val="5330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713D1"/>
    <w:multiLevelType w:val="multilevel"/>
    <w:tmpl w:val="D428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976295"/>
    <w:multiLevelType w:val="multilevel"/>
    <w:tmpl w:val="822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B25B5E"/>
    <w:multiLevelType w:val="multilevel"/>
    <w:tmpl w:val="BC4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029A5"/>
    <w:multiLevelType w:val="multilevel"/>
    <w:tmpl w:val="BECA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D2455C"/>
    <w:multiLevelType w:val="multilevel"/>
    <w:tmpl w:val="602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76873"/>
    <w:multiLevelType w:val="multilevel"/>
    <w:tmpl w:val="BE6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EC4F8B"/>
    <w:multiLevelType w:val="multilevel"/>
    <w:tmpl w:val="7772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B57FE"/>
    <w:multiLevelType w:val="multilevel"/>
    <w:tmpl w:val="040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B654DE"/>
    <w:multiLevelType w:val="multilevel"/>
    <w:tmpl w:val="206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B778B9"/>
    <w:multiLevelType w:val="multilevel"/>
    <w:tmpl w:val="4046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FF1BD5"/>
    <w:multiLevelType w:val="multilevel"/>
    <w:tmpl w:val="F81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93086"/>
    <w:multiLevelType w:val="multilevel"/>
    <w:tmpl w:val="5F6C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45759F"/>
    <w:multiLevelType w:val="multilevel"/>
    <w:tmpl w:val="5CD6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13157C"/>
    <w:multiLevelType w:val="multilevel"/>
    <w:tmpl w:val="B38C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131949"/>
    <w:multiLevelType w:val="multilevel"/>
    <w:tmpl w:val="59B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EC031D"/>
    <w:multiLevelType w:val="multilevel"/>
    <w:tmpl w:val="2100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10E22"/>
    <w:multiLevelType w:val="multilevel"/>
    <w:tmpl w:val="BAB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6D622F"/>
    <w:multiLevelType w:val="multilevel"/>
    <w:tmpl w:val="E9D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70679B"/>
    <w:multiLevelType w:val="multilevel"/>
    <w:tmpl w:val="E31C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E270D3"/>
    <w:multiLevelType w:val="multilevel"/>
    <w:tmpl w:val="21EE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670C7B"/>
    <w:multiLevelType w:val="multilevel"/>
    <w:tmpl w:val="D66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764CA0"/>
    <w:multiLevelType w:val="multilevel"/>
    <w:tmpl w:val="A5E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955B8D"/>
    <w:multiLevelType w:val="multilevel"/>
    <w:tmpl w:val="0950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BA6DDB"/>
    <w:multiLevelType w:val="multilevel"/>
    <w:tmpl w:val="511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DC0C3D"/>
    <w:multiLevelType w:val="multilevel"/>
    <w:tmpl w:val="67B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6565CC"/>
    <w:multiLevelType w:val="multilevel"/>
    <w:tmpl w:val="08C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2703DC"/>
    <w:multiLevelType w:val="multilevel"/>
    <w:tmpl w:val="6DA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1F17FC"/>
    <w:multiLevelType w:val="multilevel"/>
    <w:tmpl w:val="BF0E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D8315A"/>
    <w:multiLevelType w:val="multilevel"/>
    <w:tmpl w:val="EA9A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631ADE"/>
    <w:multiLevelType w:val="multilevel"/>
    <w:tmpl w:val="D69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B141E4"/>
    <w:multiLevelType w:val="multilevel"/>
    <w:tmpl w:val="305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136C7A"/>
    <w:multiLevelType w:val="multilevel"/>
    <w:tmpl w:val="7FE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4E127D"/>
    <w:multiLevelType w:val="multilevel"/>
    <w:tmpl w:val="10E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C674DE"/>
    <w:multiLevelType w:val="multilevel"/>
    <w:tmpl w:val="990C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FE3745"/>
    <w:multiLevelType w:val="multilevel"/>
    <w:tmpl w:val="1B62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040E1F"/>
    <w:multiLevelType w:val="multilevel"/>
    <w:tmpl w:val="D60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5A6E85"/>
    <w:multiLevelType w:val="multilevel"/>
    <w:tmpl w:val="466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142D12"/>
    <w:multiLevelType w:val="multilevel"/>
    <w:tmpl w:val="8C50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44244A"/>
    <w:multiLevelType w:val="multilevel"/>
    <w:tmpl w:val="D528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CE051D"/>
    <w:multiLevelType w:val="multilevel"/>
    <w:tmpl w:val="B48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0D61B0"/>
    <w:multiLevelType w:val="multilevel"/>
    <w:tmpl w:val="B3B8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04407E"/>
    <w:multiLevelType w:val="multilevel"/>
    <w:tmpl w:val="A91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963896"/>
    <w:multiLevelType w:val="multilevel"/>
    <w:tmpl w:val="27A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1B0858"/>
    <w:multiLevelType w:val="multilevel"/>
    <w:tmpl w:val="8F3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9C7D06"/>
    <w:multiLevelType w:val="multilevel"/>
    <w:tmpl w:val="5D5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BE515D"/>
    <w:multiLevelType w:val="multilevel"/>
    <w:tmpl w:val="2D7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F93A75"/>
    <w:multiLevelType w:val="multilevel"/>
    <w:tmpl w:val="D32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3C6C29"/>
    <w:multiLevelType w:val="multilevel"/>
    <w:tmpl w:val="7A6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9A62B3"/>
    <w:multiLevelType w:val="multilevel"/>
    <w:tmpl w:val="53C8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DE619A"/>
    <w:multiLevelType w:val="multilevel"/>
    <w:tmpl w:val="353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2A409A"/>
    <w:multiLevelType w:val="multilevel"/>
    <w:tmpl w:val="2E6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3"/>
  </w:num>
  <w:num w:numId="3">
    <w:abstractNumId w:val="44"/>
  </w:num>
  <w:num w:numId="4">
    <w:abstractNumId w:val="19"/>
  </w:num>
  <w:num w:numId="5">
    <w:abstractNumId w:val="60"/>
  </w:num>
  <w:num w:numId="6">
    <w:abstractNumId w:val="81"/>
  </w:num>
  <w:num w:numId="7">
    <w:abstractNumId w:val="76"/>
  </w:num>
  <w:num w:numId="8">
    <w:abstractNumId w:val="12"/>
  </w:num>
  <w:num w:numId="9">
    <w:abstractNumId w:val="36"/>
  </w:num>
  <w:num w:numId="10">
    <w:abstractNumId w:val="59"/>
  </w:num>
  <w:num w:numId="11">
    <w:abstractNumId w:val="79"/>
  </w:num>
  <w:num w:numId="12">
    <w:abstractNumId w:val="26"/>
  </w:num>
  <w:num w:numId="13">
    <w:abstractNumId w:val="1"/>
  </w:num>
  <w:num w:numId="14">
    <w:abstractNumId w:val="27"/>
  </w:num>
  <w:num w:numId="15">
    <w:abstractNumId w:val="75"/>
  </w:num>
  <w:num w:numId="16">
    <w:abstractNumId w:val="73"/>
  </w:num>
  <w:num w:numId="17">
    <w:abstractNumId w:val="62"/>
  </w:num>
  <w:num w:numId="18">
    <w:abstractNumId w:val="57"/>
  </w:num>
  <w:num w:numId="19">
    <w:abstractNumId w:val="56"/>
  </w:num>
  <w:num w:numId="20">
    <w:abstractNumId w:val="0"/>
  </w:num>
  <w:num w:numId="21">
    <w:abstractNumId w:val="21"/>
  </w:num>
  <w:num w:numId="22">
    <w:abstractNumId w:val="80"/>
  </w:num>
  <w:num w:numId="23">
    <w:abstractNumId w:val="14"/>
  </w:num>
  <w:num w:numId="24">
    <w:abstractNumId w:val="32"/>
  </w:num>
  <w:num w:numId="25">
    <w:abstractNumId w:val="69"/>
  </w:num>
  <w:num w:numId="26">
    <w:abstractNumId w:val="24"/>
  </w:num>
  <w:num w:numId="27">
    <w:abstractNumId w:val="34"/>
  </w:num>
  <w:num w:numId="28">
    <w:abstractNumId w:val="82"/>
  </w:num>
  <w:num w:numId="29">
    <w:abstractNumId w:val="7"/>
  </w:num>
  <w:num w:numId="30">
    <w:abstractNumId w:val="47"/>
  </w:num>
  <w:num w:numId="31">
    <w:abstractNumId w:val="49"/>
  </w:num>
  <w:num w:numId="32">
    <w:abstractNumId w:val="5"/>
  </w:num>
  <w:num w:numId="33">
    <w:abstractNumId w:val="35"/>
  </w:num>
  <w:num w:numId="34">
    <w:abstractNumId w:val="17"/>
  </w:num>
  <w:num w:numId="35">
    <w:abstractNumId w:val="4"/>
  </w:num>
  <w:num w:numId="36">
    <w:abstractNumId w:val="42"/>
  </w:num>
  <w:num w:numId="37">
    <w:abstractNumId w:val="51"/>
  </w:num>
  <w:num w:numId="38">
    <w:abstractNumId w:val="78"/>
  </w:num>
  <w:num w:numId="39">
    <w:abstractNumId w:val="22"/>
  </w:num>
  <w:num w:numId="40">
    <w:abstractNumId w:val="61"/>
  </w:num>
  <w:num w:numId="41">
    <w:abstractNumId w:val="2"/>
  </w:num>
  <w:num w:numId="42">
    <w:abstractNumId w:val="40"/>
  </w:num>
  <w:num w:numId="43">
    <w:abstractNumId w:val="28"/>
  </w:num>
  <w:num w:numId="44">
    <w:abstractNumId w:val="55"/>
  </w:num>
  <w:num w:numId="45">
    <w:abstractNumId w:val="54"/>
  </w:num>
  <w:num w:numId="46">
    <w:abstractNumId w:val="74"/>
  </w:num>
  <w:num w:numId="47">
    <w:abstractNumId w:val="63"/>
  </w:num>
  <w:num w:numId="48">
    <w:abstractNumId w:val="53"/>
  </w:num>
  <w:num w:numId="49">
    <w:abstractNumId w:val="67"/>
  </w:num>
  <w:num w:numId="50">
    <w:abstractNumId w:val="30"/>
  </w:num>
  <w:num w:numId="51">
    <w:abstractNumId w:val="83"/>
  </w:num>
  <w:num w:numId="52">
    <w:abstractNumId w:val="46"/>
  </w:num>
  <w:num w:numId="53">
    <w:abstractNumId w:val="64"/>
  </w:num>
  <w:num w:numId="54">
    <w:abstractNumId w:val="52"/>
  </w:num>
  <w:num w:numId="55">
    <w:abstractNumId w:val="3"/>
  </w:num>
  <w:num w:numId="56">
    <w:abstractNumId w:val="18"/>
  </w:num>
  <w:num w:numId="57">
    <w:abstractNumId w:val="48"/>
  </w:num>
  <w:num w:numId="58">
    <w:abstractNumId w:val="6"/>
  </w:num>
  <w:num w:numId="59">
    <w:abstractNumId w:val="72"/>
  </w:num>
  <w:num w:numId="60">
    <w:abstractNumId w:val="77"/>
  </w:num>
  <w:num w:numId="61">
    <w:abstractNumId w:val="41"/>
  </w:num>
  <w:num w:numId="62">
    <w:abstractNumId w:val="71"/>
  </w:num>
  <w:num w:numId="63">
    <w:abstractNumId w:val="70"/>
  </w:num>
  <w:num w:numId="64">
    <w:abstractNumId w:val="68"/>
  </w:num>
  <w:num w:numId="65">
    <w:abstractNumId w:val="20"/>
  </w:num>
  <w:num w:numId="66">
    <w:abstractNumId w:val="8"/>
  </w:num>
  <w:num w:numId="67">
    <w:abstractNumId w:val="50"/>
  </w:num>
  <w:num w:numId="68">
    <w:abstractNumId w:val="45"/>
  </w:num>
  <w:num w:numId="69">
    <w:abstractNumId w:val="37"/>
  </w:num>
  <w:num w:numId="70">
    <w:abstractNumId w:val="33"/>
  </w:num>
  <w:num w:numId="71">
    <w:abstractNumId w:val="23"/>
  </w:num>
  <w:num w:numId="72">
    <w:abstractNumId w:val="13"/>
  </w:num>
  <w:num w:numId="73">
    <w:abstractNumId w:val="10"/>
  </w:num>
  <w:num w:numId="74">
    <w:abstractNumId w:val="39"/>
  </w:num>
  <w:num w:numId="75">
    <w:abstractNumId w:val="25"/>
  </w:num>
  <w:num w:numId="76">
    <w:abstractNumId w:val="16"/>
  </w:num>
  <w:num w:numId="77">
    <w:abstractNumId w:val="38"/>
  </w:num>
  <w:num w:numId="78">
    <w:abstractNumId w:val="15"/>
  </w:num>
  <w:num w:numId="79">
    <w:abstractNumId w:val="11"/>
  </w:num>
  <w:num w:numId="80">
    <w:abstractNumId w:val="29"/>
  </w:num>
  <w:num w:numId="81">
    <w:abstractNumId w:val="66"/>
  </w:num>
  <w:num w:numId="82">
    <w:abstractNumId w:val="58"/>
  </w:num>
  <w:num w:numId="83">
    <w:abstractNumId w:val="31"/>
  </w:num>
  <w:num w:numId="84">
    <w:abstractNumId w:val="6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B7"/>
    <w:rsid w:val="000830CF"/>
    <w:rsid w:val="003F27B7"/>
    <w:rsid w:val="00733C58"/>
    <w:rsid w:val="00752ECA"/>
    <w:rsid w:val="00803CCF"/>
    <w:rsid w:val="00A16931"/>
    <w:rsid w:val="00AA1027"/>
    <w:rsid w:val="00BC45B5"/>
    <w:rsid w:val="00C866FC"/>
    <w:rsid w:val="00D05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BCC1"/>
  <w15:chartTrackingRefBased/>
  <w15:docId w15:val="{CE7F942A-12E5-4E3C-A186-A34756B1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27B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F27B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F27B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7B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F27B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F27B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F27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27B7"/>
    <w:rPr>
      <w:b/>
      <w:bCs/>
    </w:rPr>
  </w:style>
  <w:style w:type="character" w:styleId="Emphasis">
    <w:name w:val="Emphasis"/>
    <w:basedOn w:val="DefaultParagraphFont"/>
    <w:uiPriority w:val="20"/>
    <w:qFormat/>
    <w:rsid w:val="003F2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700">
      <w:bodyDiv w:val="1"/>
      <w:marLeft w:val="0"/>
      <w:marRight w:val="0"/>
      <w:marTop w:val="0"/>
      <w:marBottom w:val="0"/>
      <w:divBdr>
        <w:top w:val="none" w:sz="0" w:space="0" w:color="auto"/>
        <w:left w:val="none" w:sz="0" w:space="0" w:color="auto"/>
        <w:bottom w:val="none" w:sz="0" w:space="0" w:color="auto"/>
        <w:right w:val="none" w:sz="0" w:space="0" w:color="auto"/>
      </w:divBdr>
    </w:div>
    <w:div w:id="400062832">
      <w:bodyDiv w:val="1"/>
      <w:marLeft w:val="0"/>
      <w:marRight w:val="0"/>
      <w:marTop w:val="0"/>
      <w:marBottom w:val="0"/>
      <w:divBdr>
        <w:top w:val="none" w:sz="0" w:space="0" w:color="auto"/>
        <w:left w:val="none" w:sz="0" w:space="0" w:color="auto"/>
        <w:bottom w:val="none" w:sz="0" w:space="0" w:color="auto"/>
        <w:right w:val="none" w:sz="0" w:space="0" w:color="auto"/>
      </w:divBdr>
    </w:div>
    <w:div w:id="455299190">
      <w:bodyDiv w:val="1"/>
      <w:marLeft w:val="0"/>
      <w:marRight w:val="0"/>
      <w:marTop w:val="0"/>
      <w:marBottom w:val="0"/>
      <w:divBdr>
        <w:top w:val="none" w:sz="0" w:space="0" w:color="auto"/>
        <w:left w:val="none" w:sz="0" w:space="0" w:color="auto"/>
        <w:bottom w:val="none" w:sz="0" w:space="0" w:color="auto"/>
        <w:right w:val="none" w:sz="0" w:space="0" w:color="auto"/>
      </w:divBdr>
    </w:div>
    <w:div w:id="1510363172">
      <w:bodyDiv w:val="1"/>
      <w:marLeft w:val="0"/>
      <w:marRight w:val="0"/>
      <w:marTop w:val="0"/>
      <w:marBottom w:val="0"/>
      <w:divBdr>
        <w:top w:val="none" w:sz="0" w:space="0" w:color="auto"/>
        <w:left w:val="none" w:sz="0" w:space="0" w:color="auto"/>
        <w:bottom w:val="none" w:sz="0" w:space="0" w:color="auto"/>
        <w:right w:val="none" w:sz="0" w:space="0" w:color="auto"/>
      </w:divBdr>
    </w:div>
    <w:div w:id="161193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17</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2025-08-04T09:55:00Z</dcterms:created>
  <dcterms:modified xsi:type="dcterms:W3CDTF">2025-08-05T01:19:00Z</dcterms:modified>
</cp:coreProperties>
</file>