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79.99945454545457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</w:t>
        <w:tab/>
        <w:t xml:space="preserve">            List of Customer Needs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customers for our Freelance Forge application can be categorized into two main groups:</w:t>
      </w:r>
    </w:p>
    <w:p w:rsidR="00000000" w:rsidDel="00000000" w:rsidP="00000000" w:rsidRDefault="00000000" w:rsidRPr="00000000" w14:paraId="00000003">
      <w:pPr>
        <w:spacing w:after="280"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• Freelancers</w:t>
      </w:r>
    </w:p>
    <w:p w:rsidR="00000000" w:rsidDel="00000000" w:rsidP="00000000" w:rsidRDefault="00000000" w:rsidRPr="00000000" w14:paraId="00000004">
      <w:pPr>
        <w:spacing w:after="280" w:line="256.8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• Clients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0"/>
        <w:gridCol w:w="4498"/>
        <w:gridCol w:w="1186"/>
        <w:gridCol w:w="712"/>
        <w:tblGridChange w:id="0">
          <w:tblGrid>
            <w:gridCol w:w="2630"/>
            <w:gridCol w:w="4498"/>
            <w:gridCol w:w="1186"/>
            <w:gridCol w:w="71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Freelancer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Client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create an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sign up with their details, including name, email, and relevant information.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Ability to delete the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permanently remove their accounts along with associated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modify profile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update their profile, including bio, skills, experience, and contact information.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reset password/user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reset their password or recover their username via email or security questions.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sign in and sign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Secure login and logout with authentication measures like session management.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browse job listings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view available job postings with details like budget, deadline, and required skills.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apply for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Freelancers can submit proposals, attach portfolios, and send cover letters for job postings.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post job listings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Clients can create job posts, specifying requirements, budgets, and deadlines.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search and filter freelancers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Clients can search for freelancers based on skills, ratings, and experience.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Real-time chat with clients/freelancers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directly communicate via an integrated messaging system for discussions and negotiations.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receive ratings and reviews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Freelancers get reviews from clients based on project performance; clients receive feedback from freelancers.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review freelancer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Clients can view freelancer profiles, including portfolios, past projects, and ratings.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review client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Freelancers can check client ratings and previous job postings before applying.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approve/reject proposals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Clients can review and select the best proposal from multiple freelancer applications.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save job postings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Freelancers can bookmark jobs to review and apply later.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Ability to save freelancer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Clients can bookmark freelancer profiles for future hiring.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74A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F74A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F74A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F74A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F74A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F74A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F74A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F74A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F74A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F74A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F74A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F74A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F74A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F74A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F74A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F74A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F74A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F74A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F74A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74A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F74A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74A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F74A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F74A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F74A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F74A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F74A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74A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F74AA"/>
    <w:rPr>
      <w:b w:val="1"/>
      <w:bCs w:val="1"/>
      <w:smallCaps w:val="1"/>
      <w:color w:val="0f4761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F74AA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wDD1JqvQuI1nE7EwmX08feirg==">CgMxLjA4AHIhMWhPbmdMQ2pPVWduQThqUnpERlY3N1ZJR1IxZzBjb3dv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2025-02-06T20:14:00Z</dcterms:created>
  <dc:creator>Pallapotu, Mr. Asritha</dc:creator>
</cp:coreProperties>
</file>