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24552" w14:textId="0B91D243" w:rsidR="0014439F" w:rsidRPr="0014439F" w:rsidRDefault="00FC1706" w:rsidP="00FC1706">
      <w:pPr>
        <w:spacing w:after="240" w:line="240" w:lineRule="auto"/>
      </w:pPr>
      <w:r>
        <w:t>Display start menu;</w:t>
      </w:r>
      <w:r>
        <w:br/>
        <w:t>IF option 1 (Load Bids) is chosen {</w:t>
      </w:r>
      <w:r>
        <w:br/>
        <w:t xml:space="preserve">     OPEN .csv file;</w:t>
      </w:r>
      <w:r>
        <w:br/>
        <w:t xml:space="preserve">     READ each line and convert relative fields to bid info;</w:t>
      </w:r>
      <w:r>
        <w:br/>
        <w:t xml:space="preserve">     APPEND </w:t>
      </w:r>
      <w:r>
        <w:rPr>
          <w:i/>
          <w:iCs/>
        </w:rPr>
        <w:t>bids</w:t>
      </w:r>
      <w:r>
        <w:t xml:space="preserve"> vector with each bid; }</w:t>
      </w:r>
      <w:r w:rsidR="0014439F">
        <w:br/>
      </w:r>
      <w:r>
        <w:br/>
      </w:r>
      <w:r>
        <w:t xml:space="preserve">IF option </w:t>
      </w:r>
      <w:r>
        <w:t>2</w:t>
      </w:r>
      <w:r>
        <w:t xml:space="preserve"> (</w:t>
      </w:r>
      <w:r>
        <w:t>Display All Bids</w:t>
      </w:r>
      <w:r>
        <w:t>) is chosen {</w:t>
      </w:r>
      <w:r>
        <w:br/>
        <w:t xml:space="preserve">     FOR each bid in </w:t>
      </w:r>
      <w:r>
        <w:rPr>
          <w:i/>
          <w:iCs/>
        </w:rPr>
        <w:t xml:space="preserve">bids </w:t>
      </w:r>
      <w:r>
        <w:t>vector:</w:t>
      </w:r>
      <w:r>
        <w:br/>
        <w:t xml:space="preserve">          PRINT the bid’s info; }</w:t>
      </w:r>
      <w:r w:rsidR="0014439F">
        <w:br/>
      </w:r>
      <w:r>
        <w:br/>
      </w:r>
      <w:r>
        <w:t xml:space="preserve">IF option </w:t>
      </w:r>
      <w:r>
        <w:t>3</w:t>
      </w:r>
      <w:r>
        <w:t xml:space="preserve"> (</w:t>
      </w:r>
      <w:r>
        <w:t>Selection Sort All Bids</w:t>
      </w:r>
      <w:r>
        <w:t>) is chosen {</w:t>
      </w:r>
      <w:r>
        <w:br/>
        <w:t xml:space="preserve">     FOR each bid in </w:t>
      </w:r>
      <w:r>
        <w:rPr>
          <w:i/>
          <w:iCs/>
        </w:rPr>
        <w:t xml:space="preserve">bids </w:t>
      </w:r>
      <w:r>
        <w:t>vector starting with i = 0</w:t>
      </w:r>
      <w:r w:rsidR="003549A3">
        <w:t>:</w:t>
      </w:r>
      <w:r w:rsidR="003549A3">
        <w:br/>
        <w:t xml:space="preserve">          SET </w:t>
      </w:r>
      <w:r w:rsidR="003549A3">
        <w:rPr>
          <w:i/>
          <w:iCs/>
        </w:rPr>
        <w:t>smallestBid</w:t>
      </w:r>
      <w:r w:rsidR="00415460">
        <w:rPr>
          <w:i/>
          <w:iCs/>
        </w:rPr>
        <w:t>Index</w:t>
      </w:r>
      <w:r w:rsidR="003549A3">
        <w:t xml:space="preserve"> variable </w:t>
      </w:r>
      <w:r w:rsidR="00415460">
        <w:t>equal to</w:t>
      </w:r>
      <w:r w:rsidR="003549A3">
        <w:t xml:space="preserve"> </w:t>
      </w:r>
      <w:r w:rsidR="003549A3">
        <w:rPr>
          <w:i/>
          <w:iCs/>
        </w:rPr>
        <w:t>i;</w:t>
      </w:r>
      <w:r w:rsidR="003549A3">
        <w:rPr>
          <w:i/>
          <w:iCs/>
        </w:rPr>
        <w:br/>
      </w:r>
      <w:r w:rsidR="003549A3">
        <w:t xml:space="preserve">          FOR each bid in </w:t>
      </w:r>
      <w:r w:rsidR="003549A3">
        <w:rPr>
          <w:i/>
          <w:iCs/>
        </w:rPr>
        <w:t xml:space="preserve">bids </w:t>
      </w:r>
      <w:r w:rsidR="003549A3">
        <w:t xml:space="preserve">vector starting with </w:t>
      </w:r>
      <w:r w:rsidR="003549A3">
        <w:t>j</w:t>
      </w:r>
      <w:r w:rsidR="003549A3">
        <w:t xml:space="preserve"> = </w:t>
      </w:r>
      <w:r w:rsidR="003549A3">
        <w:t>i +1</w:t>
      </w:r>
      <w:r w:rsidR="003549A3">
        <w:t>:</w:t>
      </w:r>
      <w:r w:rsidR="003549A3">
        <w:br/>
        <w:t xml:space="preserve">               IF the bid @ index </w:t>
      </w:r>
      <w:r w:rsidR="003549A3">
        <w:rPr>
          <w:i/>
          <w:iCs/>
        </w:rPr>
        <w:t>j</w:t>
      </w:r>
      <w:r w:rsidR="003549A3">
        <w:t xml:space="preserve"> is less than the bid @ index </w:t>
      </w:r>
      <w:r w:rsidR="003549A3">
        <w:rPr>
          <w:i/>
          <w:iCs/>
        </w:rPr>
        <w:t>i:</w:t>
      </w:r>
      <w:r w:rsidR="003549A3">
        <w:br/>
      </w:r>
      <w:r w:rsidR="003549A3">
        <w:t xml:space="preserve">               </w:t>
      </w:r>
      <w:r w:rsidR="003549A3">
        <w:t xml:space="preserve">     SET </w:t>
      </w:r>
      <w:r w:rsidR="003549A3">
        <w:rPr>
          <w:i/>
          <w:iCs/>
        </w:rPr>
        <w:t>smallestBid</w:t>
      </w:r>
      <w:r w:rsidR="00415460">
        <w:rPr>
          <w:i/>
          <w:iCs/>
        </w:rPr>
        <w:t>Index</w:t>
      </w:r>
      <w:r w:rsidR="003549A3">
        <w:t xml:space="preserve"> equal to j;</w:t>
      </w:r>
      <w:r w:rsidR="003549A3">
        <w:br/>
      </w:r>
      <w:r w:rsidR="003549A3">
        <w:t xml:space="preserve">               </w:t>
      </w:r>
      <w:r w:rsidR="003549A3">
        <w:t>ELSE:</w:t>
      </w:r>
      <w:r w:rsidR="003549A3">
        <w:br/>
      </w:r>
      <w:r w:rsidR="003549A3">
        <w:t xml:space="preserve">               </w:t>
      </w:r>
      <w:r w:rsidR="003549A3">
        <w:t xml:space="preserve">     continue;</w:t>
      </w:r>
      <w:r w:rsidR="00415460">
        <w:br/>
        <w:t xml:space="preserve">          SET </w:t>
      </w:r>
      <w:r w:rsidR="00415460">
        <w:rPr>
          <w:i/>
          <w:iCs/>
        </w:rPr>
        <w:t>tempBid</w:t>
      </w:r>
      <w:r w:rsidR="00415460">
        <w:t xml:space="preserve"> variable equal to bid @ index </w:t>
      </w:r>
      <w:r w:rsidR="00415460">
        <w:rPr>
          <w:i/>
          <w:iCs/>
        </w:rPr>
        <w:t>i;</w:t>
      </w:r>
      <w:r w:rsidR="00415460">
        <w:rPr>
          <w:i/>
          <w:iCs/>
        </w:rPr>
        <w:br/>
      </w:r>
      <w:r w:rsidR="00415460">
        <w:t xml:space="preserve">          SET bid @ index </w:t>
      </w:r>
      <w:r w:rsidR="00415460">
        <w:rPr>
          <w:i/>
          <w:iCs/>
        </w:rPr>
        <w:t xml:space="preserve">i </w:t>
      </w:r>
      <w:r w:rsidR="00415460">
        <w:t xml:space="preserve">equal to bid @ index </w:t>
      </w:r>
      <w:r w:rsidR="00415460">
        <w:rPr>
          <w:i/>
          <w:iCs/>
        </w:rPr>
        <w:t>smallestBidindex;</w:t>
      </w:r>
      <w:r w:rsidR="00415460">
        <w:rPr>
          <w:i/>
          <w:iCs/>
        </w:rPr>
        <w:br/>
      </w:r>
      <w:r w:rsidR="00415460">
        <w:t xml:space="preserve">          SET bid @ index </w:t>
      </w:r>
      <w:r w:rsidR="00415460">
        <w:rPr>
          <w:i/>
          <w:iCs/>
        </w:rPr>
        <w:t xml:space="preserve">smallestBidIndex </w:t>
      </w:r>
      <w:r w:rsidR="00415460">
        <w:t xml:space="preserve">equal to </w:t>
      </w:r>
      <w:r w:rsidR="00415460">
        <w:rPr>
          <w:i/>
          <w:iCs/>
        </w:rPr>
        <w:t xml:space="preserve">tempBid; </w:t>
      </w:r>
      <w:r w:rsidR="00415460">
        <w:t>}</w:t>
      </w:r>
      <w:r>
        <w:br/>
      </w:r>
      <w:r w:rsidR="0014439F">
        <w:br/>
      </w:r>
      <w:r w:rsidR="0014439F">
        <w:t xml:space="preserve">IF option </w:t>
      </w:r>
      <w:r w:rsidR="0014439F">
        <w:t>4</w:t>
      </w:r>
      <w:r w:rsidR="0014439F">
        <w:t xml:space="preserve"> (</w:t>
      </w:r>
      <w:r w:rsidR="0014439F">
        <w:t>Quick</w:t>
      </w:r>
      <w:r w:rsidR="0014439F">
        <w:t xml:space="preserve"> Sort All Bids) is chosen</w:t>
      </w:r>
      <w:r w:rsidR="0014439F">
        <w:t xml:space="preserve"> (</w:t>
      </w:r>
      <w:r w:rsidR="0014439F">
        <w:rPr>
          <w:i/>
          <w:iCs/>
        </w:rPr>
        <w:t xml:space="preserve">bids </w:t>
      </w:r>
      <w:r w:rsidR="0014439F">
        <w:t xml:space="preserve">vector, </w:t>
      </w:r>
      <w:r w:rsidR="0014439F">
        <w:rPr>
          <w:i/>
          <w:iCs/>
        </w:rPr>
        <w:t xml:space="preserve">begin </w:t>
      </w:r>
      <w:r w:rsidR="0014439F">
        <w:t xml:space="preserve">index, </w:t>
      </w:r>
      <w:r w:rsidR="0014439F" w:rsidRPr="0014439F">
        <w:rPr>
          <w:i/>
          <w:iCs/>
        </w:rPr>
        <w:t>end</w:t>
      </w:r>
      <w:r w:rsidR="0014439F">
        <w:rPr>
          <w:i/>
          <w:iCs/>
        </w:rPr>
        <w:t xml:space="preserve"> </w:t>
      </w:r>
      <w:r w:rsidR="0014439F">
        <w:t>index)</w:t>
      </w:r>
      <w:r w:rsidR="0014439F">
        <w:t xml:space="preserve"> {</w:t>
      </w:r>
      <w:r w:rsidR="0014439F">
        <w:br/>
        <w:t xml:space="preserve">     SET variable </w:t>
      </w:r>
      <w:r w:rsidR="0014439F">
        <w:rPr>
          <w:i/>
          <w:iCs/>
        </w:rPr>
        <w:t xml:space="preserve">j </w:t>
      </w:r>
      <w:r w:rsidR="0014439F">
        <w:t>equal to 0;</w:t>
      </w:r>
      <w:r w:rsidR="0014439F">
        <w:br/>
        <w:t xml:space="preserve">     IF </w:t>
      </w:r>
      <w:r w:rsidR="0014439F">
        <w:rPr>
          <w:i/>
          <w:iCs/>
        </w:rPr>
        <w:t xml:space="preserve">begin </w:t>
      </w:r>
      <w:r w:rsidR="0014439F">
        <w:t>index</w:t>
      </w:r>
      <w:r w:rsidR="0014439F">
        <w:t xml:space="preserve"> is greater than or equal to </w:t>
      </w:r>
      <w:r w:rsidR="0014439F" w:rsidRPr="0014439F">
        <w:rPr>
          <w:i/>
          <w:iCs/>
        </w:rPr>
        <w:t>end</w:t>
      </w:r>
      <w:r w:rsidR="0014439F">
        <w:rPr>
          <w:i/>
          <w:iCs/>
        </w:rPr>
        <w:t xml:space="preserve"> </w:t>
      </w:r>
      <w:r w:rsidR="0014439F">
        <w:t>index</w:t>
      </w:r>
      <w:r w:rsidR="0014439F">
        <w:t>:</w:t>
      </w:r>
      <w:r w:rsidR="0014439F">
        <w:br/>
        <w:t xml:space="preserve">          return out of the function; (NOTE: this is your base case/when function has completed);</w:t>
      </w:r>
      <w:r w:rsidR="0014439F">
        <w:br/>
        <w:t xml:space="preserve">     SET variable </w:t>
      </w:r>
      <w:r w:rsidR="0014439F">
        <w:rPr>
          <w:i/>
          <w:iCs/>
        </w:rPr>
        <w:t xml:space="preserve">j </w:t>
      </w:r>
      <w:r w:rsidR="0014439F">
        <w:t xml:space="preserve">to call the </w:t>
      </w:r>
      <w:r w:rsidR="0014439F">
        <w:rPr>
          <w:i/>
          <w:iCs/>
        </w:rPr>
        <w:t xml:space="preserve">Partition </w:t>
      </w:r>
      <w:r w:rsidR="0014439F">
        <w:t xml:space="preserve">function, passing </w:t>
      </w:r>
      <w:r w:rsidR="0014439F">
        <w:t>(</w:t>
      </w:r>
      <w:r w:rsidR="0014439F">
        <w:rPr>
          <w:i/>
          <w:iCs/>
        </w:rPr>
        <w:t xml:space="preserve">bids </w:t>
      </w:r>
      <w:r w:rsidR="0014439F">
        <w:t xml:space="preserve">vector, </w:t>
      </w:r>
      <w:r w:rsidR="0014439F">
        <w:rPr>
          <w:i/>
          <w:iCs/>
        </w:rPr>
        <w:t xml:space="preserve">begin </w:t>
      </w:r>
      <w:r w:rsidR="0014439F">
        <w:t xml:space="preserve">index, </w:t>
      </w:r>
      <w:r w:rsidR="0014439F" w:rsidRPr="0014439F">
        <w:rPr>
          <w:i/>
          <w:iCs/>
        </w:rPr>
        <w:t>end</w:t>
      </w:r>
      <w:r w:rsidR="0014439F">
        <w:rPr>
          <w:i/>
          <w:iCs/>
        </w:rPr>
        <w:t xml:space="preserve"> </w:t>
      </w:r>
      <w:r w:rsidR="0014439F">
        <w:t>index)</w:t>
      </w:r>
      <w:r w:rsidR="0014439F">
        <w:t>;</w:t>
      </w:r>
      <w:r w:rsidR="006E6C69">
        <w:br/>
      </w:r>
      <w:r w:rsidR="0014439F">
        <w:br/>
        <w:t xml:space="preserve">          PARTITION</w:t>
      </w:r>
      <w:r w:rsidR="0014439F">
        <w:t>(</w:t>
      </w:r>
      <w:r w:rsidR="0014439F">
        <w:rPr>
          <w:i/>
          <w:iCs/>
        </w:rPr>
        <w:t xml:space="preserve">bids </w:t>
      </w:r>
      <w:r w:rsidR="0014439F">
        <w:t xml:space="preserve">vector, </w:t>
      </w:r>
      <w:r w:rsidR="0014439F">
        <w:rPr>
          <w:i/>
          <w:iCs/>
        </w:rPr>
        <w:t xml:space="preserve">begin </w:t>
      </w:r>
      <w:r w:rsidR="0014439F">
        <w:t xml:space="preserve">index, </w:t>
      </w:r>
      <w:r w:rsidR="0014439F" w:rsidRPr="0014439F">
        <w:rPr>
          <w:i/>
          <w:iCs/>
        </w:rPr>
        <w:t>end</w:t>
      </w:r>
      <w:r w:rsidR="0014439F">
        <w:rPr>
          <w:i/>
          <w:iCs/>
        </w:rPr>
        <w:t xml:space="preserve"> </w:t>
      </w:r>
      <w:r w:rsidR="0014439F">
        <w:t>index)</w:t>
      </w:r>
      <w:r w:rsidR="0014439F">
        <w:t>:</w:t>
      </w:r>
      <w:r w:rsidR="006E6C69">
        <w:t xml:space="preserve"> {</w:t>
      </w:r>
      <w:r w:rsidR="0014439F">
        <w:br/>
        <w:t xml:space="preserve">               SET </w:t>
      </w:r>
      <w:r w:rsidR="0014439F">
        <w:rPr>
          <w:i/>
          <w:iCs/>
        </w:rPr>
        <w:t xml:space="preserve">pivotBid </w:t>
      </w:r>
      <w:r w:rsidR="0014439F">
        <w:t xml:space="preserve">equal to the bid @ the index between </w:t>
      </w:r>
      <w:r w:rsidR="0014439F">
        <w:rPr>
          <w:i/>
          <w:iCs/>
        </w:rPr>
        <w:t xml:space="preserve">begin </w:t>
      </w:r>
      <w:r w:rsidR="0014439F">
        <w:t xml:space="preserve">index and </w:t>
      </w:r>
      <w:r w:rsidR="0014439F">
        <w:rPr>
          <w:i/>
          <w:iCs/>
        </w:rPr>
        <w:t xml:space="preserve">end </w:t>
      </w:r>
      <w:r w:rsidR="0014439F">
        <w:t>index;</w:t>
      </w:r>
      <w:r w:rsidR="0014439F">
        <w:br/>
      </w:r>
      <w:r w:rsidR="0014439F">
        <w:t xml:space="preserve">               </w:t>
      </w:r>
      <w:r w:rsidR="0014439F">
        <w:t xml:space="preserve">INITIALIZE </w:t>
      </w:r>
      <w:r w:rsidR="0014439F">
        <w:rPr>
          <w:i/>
          <w:iCs/>
        </w:rPr>
        <w:t xml:space="preserve">low, high, </w:t>
      </w:r>
      <w:r w:rsidR="0014439F">
        <w:t xml:space="preserve">and </w:t>
      </w:r>
      <w:r w:rsidR="0014439F">
        <w:rPr>
          <w:i/>
          <w:iCs/>
        </w:rPr>
        <w:t xml:space="preserve">done </w:t>
      </w:r>
      <w:r w:rsidR="0014439F">
        <w:t>helper variables;</w:t>
      </w:r>
      <w:r w:rsidR="0014439F">
        <w:br/>
      </w:r>
      <w:r w:rsidR="0014439F">
        <w:t xml:space="preserve">               </w:t>
      </w:r>
      <w:r w:rsidR="0014439F">
        <w:t xml:space="preserve">SET </w:t>
      </w:r>
      <w:r w:rsidR="0014439F">
        <w:rPr>
          <w:i/>
          <w:iCs/>
        </w:rPr>
        <w:t xml:space="preserve">low </w:t>
      </w:r>
      <w:r w:rsidR="0014439F">
        <w:t xml:space="preserve">equal to </w:t>
      </w:r>
      <w:r w:rsidR="0014439F">
        <w:rPr>
          <w:i/>
          <w:iCs/>
        </w:rPr>
        <w:t xml:space="preserve">begin, high </w:t>
      </w:r>
      <w:r w:rsidR="0014439F">
        <w:t xml:space="preserve">equal to </w:t>
      </w:r>
      <w:r w:rsidR="0014439F">
        <w:rPr>
          <w:i/>
          <w:iCs/>
        </w:rPr>
        <w:t>end</w:t>
      </w:r>
      <w:r w:rsidR="0014439F">
        <w:t xml:space="preserve">, and </w:t>
      </w:r>
      <w:r w:rsidR="0014439F">
        <w:rPr>
          <w:i/>
          <w:iCs/>
        </w:rPr>
        <w:t xml:space="preserve">done </w:t>
      </w:r>
      <w:r w:rsidR="0014439F">
        <w:t xml:space="preserve">equal to </w:t>
      </w:r>
      <w:r w:rsidR="0014439F">
        <w:rPr>
          <w:i/>
          <w:iCs/>
        </w:rPr>
        <w:t>false;</w:t>
      </w:r>
      <w:r w:rsidR="0014439F">
        <w:rPr>
          <w:i/>
          <w:iCs/>
        </w:rPr>
        <w:br/>
      </w:r>
      <w:r w:rsidR="0014439F">
        <w:tab/>
        <w:t xml:space="preserve">WHILE </w:t>
      </w:r>
      <w:r w:rsidR="0014439F">
        <w:rPr>
          <w:i/>
          <w:iCs/>
        </w:rPr>
        <w:t xml:space="preserve">done </w:t>
      </w:r>
      <w:r w:rsidR="0014439F">
        <w:t xml:space="preserve">is </w:t>
      </w:r>
      <w:r w:rsidR="0014439F">
        <w:rPr>
          <w:i/>
          <w:iCs/>
        </w:rPr>
        <w:t xml:space="preserve">false: </w:t>
      </w:r>
      <w:r w:rsidR="0014439F">
        <w:t>{</w:t>
      </w:r>
      <w:r w:rsidR="0014439F">
        <w:br/>
      </w:r>
      <w:r w:rsidR="0014439F">
        <w:t xml:space="preserve">                    </w:t>
      </w:r>
      <w:r w:rsidR="0014439F">
        <w:t xml:space="preserve">WHILE </w:t>
      </w:r>
      <w:r w:rsidR="006E6C69">
        <w:t xml:space="preserve">bid @ index </w:t>
      </w:r>
      <w:r w:rsidR="006E6C69">
        <w:rPr>
          <w:i/>
          <w:iCs/>
        </w:rPr>
        <w:t xml:space="preserve">low </w:t>
      </w:r>
      <w:r w:rsidR="006E6C69">
        <w:t xml:space="preserve">&lt; </w:t>
      </w:r>
      <w:r w:rsidR="006E6C69">
        <w:rPr>
          <w:i/>
          <w:iCs/>
        </w:rPr>
        <w:t xml:space="preserve">pivotBid: </w:t>
      </w:r>
      <w:r w:rsidR="006E6C69">
        <w:t xml:space="preserve">{increment </w:t>
      </w:r>
      <w:r w:rsidR="006E6C69">
        <w:rPr>
          <w:i/>
          <w:iCs/>
        </w:rPr>
        <w:t>low</w:t>
      </w:r>
      <w:r w:rsidR="006E6C69">
        <w:t>};</w:t>
      </w:r>
      <w:r w:rsidR="006E6C69">
        <w:br/>
      </w:r>
      <w:r w:rsidR="006E6C69">
        <w:t xml:space="preserve">                    </w:t>
      </w:r>
      <w:r w:rsidR="006E6C69">
        <w:t xml:space="preserve">WHILE bid @ index </w:t>
      </w:r>
      <w:r w:rsidR="006E6C69">
        <w:rPr>
          <w:i/>
          <w:iCs/>
        </w:rPr>
        <w:t xml:space="preserve">high </w:t>
      </w:r>
      <w:r w:rsidR="006E6C69">
        <w:t xml:space="preserve">&gt; pivotBid: {decrement </w:t>
      </w:r>
      <w:r w:rsidR="006E6C69">
        <w:rPr>
          <w:i/>
          <w:iCs/>
        </w:rPr>
        <w:t>high</w:t>
      </w:r>
      <w:r w:rsidR="006E6C69">
        <w:t>};</w:t>
      </w:r>
      <w:r w:rsidR="006E6C69">
        <w:br/>
      </w:r>
      <w:r w:rsidR="006E6C69">
        <w:t xml:space="preserve">               </w:t>
      </w:r>
      <w:r w:rsidR="006E6C69">
        <w:t xml:space="preserve">     IF index </w:t>
      </w:r>
      <w:r w:rsidR="006E6C69">
        <w:rPr>
          <w:i/>
          <w:iCs/>
        </w:rPr>
        <w:t xml:space="preserve">low </w:t>
      </w:r>
      <w:r w:rsidR="006E6C69">
        <w:t xml:space="preserve">&gt;= index </w:t>
      </w:r>
      <w:r w:rsidR="006E6C69">
        <w:rPr>
          <w:i/>
          <w:iCs/>
        </w:rPr>
        <w:t xml:space="preserve">high: </w:t>
      </w:r>
      <w:r w:rsidR="006E6C69">
        <w:rPr>
          <w:i/>
          <w:iCs/>
        </w:rPr>
        <w:br/>
        <w:t xml:space="preserve">                         done = </w:t>
      </w:r>
      <w:r w:rsidR="006E6C69">
        <w:t>true</w:t>
      </w:r>
      <w:r w:rsidR="006E6C69">
        <w:rPr>
          <w:i/>
          <w:iCs/>
        </w:rPr>
        <w:t xml:space="preserve"> </w:t>
      </w:r>
      <w:r w:rsidR="006E6C69">
        <w:t>(EXITS the partition function);</w:t>
      </w:r>
      <w:r w:rsidR="006E6C69">
        <w:br/>
      </w:r>
      <w:r w:rsidR="006E6C69">
        <w:t xml:space="preserve">                    </w:t>
      </w:r>
      <w:r w:rsidR="006E6C69">
        <w:t>ELSE:</w:t>
      </w:r>
      <w:r w:rsidR="006E6C69">
        <w:br/>
      </w:r>
      <w:r w:rsidR="006E6C69">
        <w:t xml:space="preserve">                    </w:t>
      </w:r>
      <w:r w:rsidR="006E6C69">
        <w:t xml:space="preserve">     INITIALIZE </w:t>
      </w:r>
      <w:r w:rsidR="006E6C69">
        <w:rPr>
          <w:i/>
          <w:iCs/>
        </w:rPr>
        <w:t>tempHolder</w:t>
      </w:r>
      <w:r w:rsidR="006E6C69">
        <w:t xml:space="preserve"> bid and set equal to the bid @ index </w:t>
      </w:r>
      <w:r w:rsidR="006E6C69">
        <w:rPr>
          <w:i/>
          <w:iCs/>
        </w:rPr>
        <w:t>low;</w:t>
      </w:r>
      <w:r w:rsidR="006E6C69">
        <w:rPr>
          <w:i/>
          <w:iCs/>
        </w:rPr>
        <w:br/>
      </w:r>
      <w:r w:rsidR="006E6C69">
        <w:t xml:space="preserve">                    </w:t>
      </w:r>
      <w:r w:rsidR="006E6C69">
        <w:t xml:space="preserve">     SET the bid @ index </w:t>
      </w:r>
      <w:r w:rsidR="006E6C69">
        <w:rPr>
          <w:i/>
          <w:iCs/>
        </w:rPr>
        <w:t xml:space="preserve">low </w:t>
      </w:r>
      <w:r w:rsidR="006E6C69">
        <w:t xml:space="preserve">equal to the bid @ index </w:t>
      </w:r>
      <w:r w:rsidR="006E6C69">
        <w:rPr>
          <w:i/>
          <w:iCs/>
        </w:rPr>
        <w:t>high;</w:t>
      </w:r>
      <w:r w:rsidR="006E6C69">
        <w:rPr>
          <w:i/>
          <w:iCs/>
        </w:rPr>
        <w:br/>
      </w:r>
      <w:r w:rsidR="006E6C69">
        <w:t xml:space="preserve">                    </w:t>
      </w:r>
      <w:r w:rsidR="006E6C69">
        <w:t xml:space="preserve">     SET the bid @ index </w:t>
      </w:r>
      <w:r w:rsidR="006E6C69">
        <w:rPr>
          <w:i/>
          <w:iCs/>
        </w:rPr>
        <w:t xml:space="preserve">high </w:t>
      </w:r>
      <w:r w:rsidR="006E6C69">
        <w:t xml:space="preserve">equal to the bid </w:t>
      </w:r>
      <w:r w:rsidR="006E6C69">
        <w:rPr>
          <w:i/>
          <w:iCs/>
        </w:rPr>
        <w:t>tempHolder;</w:t>
      </w:r>
      <w:r w:rsidR="006E6C69">
        <w:rPr>
          <w:i/>
          <w:iCs/>
        </w:rPr>
        <w:br/>
      </w:r>
      <w:r w:rsidR="006E6C69">
        <w:t xml:space="preserve">                    </w:t>
      </w:r>
      <w:r w:rsidR="006E6C69">
        <w:t xml:space="preserve">     INCREMENT </w:t>
      </w:r>
      <w:r w:rsidR="006E6C69">
        <w:rPr>
          <w:i/>
          <w:iCs/>
        </w:rPr>
        <w:t xml:space="preserve">low </w:t>
      </w:r>
      <w:r w:rsidR="006E6C69">
        <w:t xml:space="preserve">and DECREMENT </w:t>
      </w:r>
      <w:r w:rsidR="006E6C69">
        <w:rPr>
          <w:i/>
          <w:iCs/>
        </w:rPr>
        <w:t>high; }</w:t>
      </w:r>
      <w:r w:rsidR="006E6C69">
        <w:rPr>
          <w:i/>
          <w:iCs/>
        </w:rPr>
        <w:br/>
      </w:r>
      <w:r w:rsidR="006E6C69">
        <w:t xml:space="preserve">                    </w:t>
      </w:r>
      <w:r w:rsidR="006E6C69">
        <w:t xml:space="preserve">return </w:t>
      </w:r>
      <w:r w:rsidR="006E6C69">
        <w:rPr>
          <w:i/>
          <w:iCs/>
        </w:rPr>
        <w:t>high;</w:t>
      </w:r>
      <w:r w:rsidR="006E6C69">
        <w:t xml:space="preserve"> }</w:t>
      </w:r>
      <w:r w:rsidR="000F0135">
        <w:br/>
      </w:r>
      <w:r w:rsidR="000F0135">
        <w:br/>
      </w:r>
      <w:r w:rsidR="00B544AF">
        <w:t xml:space="preserve">     </w:t>
      </w:r>
      <w:r w:rsidR="000F0135">
        <w:t>CALL quicksort(</w:t>
      </w:r>
      <w:r w:rsidR="000F0135">
        <w:rPr>
          <w:i/>
          <w:iCs/>
        </w:rPr>
        <w:t xml:space="preserve">bids </w:t>
      </w:r>
      <w:r w:rsidR="000F0135">
        <w:t xml:space="preserve">vector, </w:t>
      </w:r>
      <w:r w:rsidR="000F0135">
        <w:rPr>
          <w:i/>
          <w:iCs/>
        </w:rPr>
        <w:t xml:space="preserve">begin </w:t>
      </w:r>
      <w:r w:rsidR="000F0135">
        <w:t xml:space="preserve">index, </w:t>
      </w:r>
      <w:r w:rsidR="000F0135">
        <w:rPr>
          <w:i/>
          <w:iCs/>
        </w:rPr>
        <w:t>j</w:t>
      </w:r>
      <w:r w:rsidR="000F0135">
        <w:rPr>
          <w:i/>
          <w:iCs/>
        </w:rPr>
        <w:t xml:space="preserve"> </w:t>
      </w:r>
      <w:r w:rsidR="000F0135">
        <w:t>index</w:t>
      </w:r>
      <w:r w:rsidR="000F0135">
        <w:t>) recursively;</w:t>
      </w:r>
      <w:r w:rsidR="000F0135">
        <w:br/>
        <w:t xml:space="preserve">     CALL </w:t>
      </w:r>
      <w:r w:rsidR="000F0135">
        <w:t>quicksort(</w:t>
      </w:r>
      <w:r w:rsidR="000F0135">
        <w:rPr>
          <w:i/>
          <w:iCs/>
        </w:rPr>
        <w:t xml:space="preserve">bids </w:t>
      </w:r>
      <w:r w:rsidR="000F0135">
        <w:t xml:space="preserve">vector, </w:t>
      </w:r>
      <w:r w:rsidR="000F0135">
        <w:rPr>
          <w:i/>
          <w:iCs/>
        </w:rPr>
        <w:t>j+1</w:t>
      </w:r>
      <w:r w:rsidR="000F0135">
        <w:rPr>
          <w:i/>
          <w:iCs/>
        </w:rPr>
        <w:t xml:space="preserve"> </w:t>
      </w:r>
      <w:r w:rsidR="000F0135">
        <w:t xml:space="preserve">index, </w:t>
      </w:r>
      <w:r w:rsidR="000F0135">
        <w:rPr>
          <w:i/>
          <w:iCs/>
        </w:rPr>
        <w:t>end</w:t>
      </w:r>
      <w:r w:rsidR="000F0135">
        <w:rPr>
          <w:i/>
          <w:iCs/>
        </w:rPr>
        <w:t xml:space="preserve"> </w:t>
      </w:r>
      <w:r w:rsidR="000F0135">
        <w:t>index) recursively</w:t>
      </w:r>
      <w:r w:rsidR="000F0135">
        <w:t>;</w:t>
      </w:r>
      <w:r w:rsidR="00B544AF">
        <w:t xml:space="preserve"> }</w:t>
      </w:r>
      <w:r w:rsidR="00B544AF">
        <w:br/>
      </w:r>
      <w:r w:rsidR="00B544AF">
        <w:br/>
        <w:t xml:space="preserve">     IF </w:t>
      </w:r>
      <w:r w:rsidR="00B544AF">
        <w:t xml:space="preserve">option </w:t>
      </w:r>
      <w:r w:rsidR="00B544AF">
        <w:t>9</w:t>
      </w:r>
      <w:r w:rsidR="00B544AF">
        <w:t xml:space="preserve"> (</w:t>
      </w:r>
      <w:r w:rsidR="00B544AF">
        <w:t>Exit</w:t>
      </w:r>
      <w:r w:rsidR="00B544AF">
        <w:t>) is chosen</w:t>
      </w:r>
      <w:r w:rsidR="00B544AF">
        <w:t>: {PRINT exit message and EXIT}</w:t>
      </w:r>
      <w:r w:rsidR="006E6C69">
        <w:br/>
      </w:r>
      <w:r w:rsidR="006E6C69">
        <w:lastRenderedPageBreak/>
        <w:br/>
        <w:t xml:space="preserve">     </w:t>
      </w:r>
      <w:r w:rsidR="006E6C69">
        <w:rPr>
          <w:i/>
          <w:iCs/>
        </w:rPr>
        <w:br/>
      </w:r>
      <w:r w:rsidR="006E6C69">
        <w:rPr>
          <w:i/>
          <w:iCs/>
        </w:rPr>
        <w:br/>
      </w:r>
      <w:r w:rsidR="0014439F">
        <w:br/>
      </w:r>
      <w:r w:rsidR="0014439F">
        <w:rPr>
          <w:i/>
          <w:iCs/>
        </w:rPr>
        <w:br/>
      </w:r>
      <w:r w:rsidR="0014439F">
        <w:t xml:space="preserve">               </w:t>
      </w:r>
      <w:r w:rsidR="0014439F">
        <w:t xml:space="preserve">     </w:t>
      </w:r>
    </w:p>
    <w:sectPr w:rsidR="0014439F" w:rsidRPr="00144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06"/>
    <w:rsid w:val="000F0135"/>
    <w:rsid w:val="0014439F"/>
    <w:rsid w:val="00333DA3"/>
    <w:rsid w:val="003549A3"/>
    <w:rsid w:val="00415460"/>
    <w:rsid w:val="006E6C69"/>
    <w:rsid w:val="007D6E94"/>
    <w:rsid w:val="00B544AF"/>
    <w:rsid w:val="00FC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8530"/>
  <w15:chartTrackingRefBased/>
  <w15:docId w15:val="{233DA1DE-5266-49F2-8E0F-0604A05E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Burkhardt</dc:creator>
  <cp:keywords/>
  <dc:description/>
  <cp:lastModifiedBy>Preston Burkhardt</cp:lastModifiedBy>
  <cp:revision>4</cp:revision>
  <dcterms:created xsi:type="dcterms:W3CDTF">2021-09-26T14:20:00Z</dcterms:created>
  <dcterms:modified xsi:type="dcterms:W3CDTF">2021-09-26T15:38:00Z</dcterms:modified>
</cp:coreProperties>
</file>