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DBMS Lab</w:t>
      </w:r>
    </w:p>
    <w:p>
      <w:pPr>
        <w:pStyle w:val="style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2(My SQL Basic Queries)</w:t>
      </w:r>
    </w:p>
    <w:p>
      <w:pPr>
        <w:pStyle w:val="style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Title: </w:t>
      </w:r>
      <w:r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>
      <w:pPr>
        <w:pStyle w:val="style22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Create Employee table, Project table and add rows shown below</w:t>
      </w:r>
    </w:p>
    <w:p>
      <w:pPr>
        <w:pStyle w:val="style22"/>
        <w:rPr>
          <w:rFonts w:ascii="Garamond" w:hAnsi="Garamond"/>
          <w:b/>
        </w:rPr>
      </w:pPr>
      <w:r>
        <w:rPr>
          <w:rFonts w:ascii="Garamond" w:hAnsi="Garamond"/>
          <w:b/>
        </w:rPr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02"/>
        <w:gridCol w:w="1763"/>
        <w:gridCol w:w="1663"/>
        <w:gridCol w:w="1664"/>
        <w:gridCol w:w="2148"/>
      </w:tblGrid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Patana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type="dxa" w:w="17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type="dxa" w:w="1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type="dxa" w:w="1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type="dxa" w:w="21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>
      <w:pPr>
        <w:pStyle w:val="style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39"/>
        <w:gridCol w:w="1560"/>
      </w:tblGrid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Jalgoan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14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>
      <w:pPr>
        <w:pStyle w:val="style22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Execute the following queries in MySQL: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different locations from where employees belong to?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are maximum ,minimum salary, average salary and sum of all salaries?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 who lived in Nasik or Pune city.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employees who does not get commission.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city of Amit to Nashik.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information of employees whose name starts with ‘A’.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Mumbai.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each city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>
      <w:pPr>
        <w:pStyle w:val="style0"/>
        <w:ind w:hanging="0" w:left="720" w:right="0"/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sz w:val="24"/>
          <w:szCs w:val="24"/>
        </w:rPr>
        <w:t>(Use union operator)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minimum salary.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maximum salary having maximum salary greater than 26000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employee who is having salary greater than 30,000.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information of employees whose name starts with‘s’.</w:t>
      </w:r>
    </w:p>
    <w:p>
      <w:pPr>
        <w:pStyle w:val="style22"/>
        <w:numPr>
          <w:ilvl w:val="0"/>
          <w:numId w:val="1"/>
        </w:numPr>
        <w:rPr>
          <w:rFonts w:ascii="Garamond" w:hAnsi="Garamond"/>
        </w:rPr>
      </w:pPr>
      <w:bookmarkStart w:id="1" w:name="__DdeLink__644_81209519"/>
      <w:bookmarkEnd w:id="1"/>
      <w:r>
        <w:rPr>
          <w:rFonts w:ascii="Garamond" w:hAnsi="Garamond"/>
        </w:rPr>
        <w:t>Display all the employee from Pune alphabetically.</w:t>
      </w:r>
    </w:p>
    <w:p>
      <w:pPr>
        <w:pStyle w:val="style0"/>
        <w:tabs>
          <w:tab w:leader="none" w:pos="720" w:val="left"/>
        </w:tabs>
        <w:ind w:hanging="0" w:left="720" w:right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style0"/>
        <w:ind w:hanging="0" w:left="360" w:right="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5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ist Paragraph"/>
    <w:basedOn w:val="style0"/>
    <w:next w:val="style22"/>
    <w:pPr>
      <w:spacing w:after="0" w:before="0" w:line="100" w:lineRule="atLeast"/>
      <w:ind w:hanging="0" w:left="720" w:right="0"/>
      <w:contextualSpacing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2018-06-28T17:58:00Z</dcterms:created>
  <dc:creator>Shubhada</dc:creator>
  <cp:lastModifiedBy>admin</cp:lastModifiedBy>
  <dcterms:modified xsi:type="dcterms:W3CDTF">2018-07-06T05:29:00Z</dcterms:modified>
  <cp:revision>16</cp:revision>
</cp:coreProperties>
</file>