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AC3" w:rsidRPr="004940B2" w:rsidRDefault="00EB6AC3" w:rsidP="001711FA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:rsidR="006D6CBD" w:rsidRPr="00AF4BF3" w:rsidRDefault="001711FA" w:rsidP="001711FA">
      <w:pPr>
        <w:jc w:val="center"/>
        <w:rPr>
          <w:rFonts w:ascii="Garamond" w:hAnsi="Garamond"/>
          <w:b/>
          <w:sz w:val="28"/>
          <w:szCs w:val="28"/>
        </w:rPr>
      </w:pPr>
      <w:r w:rsidRPr="00AF4BF3">
        <w:rPr>
          <w:rFonts w:ascii="Garamond" w:hAnsi="Garamond"/>
          <w:b/>
          <w:sz w:val="28"/>
          <w:szCs w:val="28"/>
        </w:rPr>
        <w:t>Assignment No. 2</w:t>
      </w:r>
      <w:r w:rsidR="00140111" w:rsidRPr="00AF4BF3">
        <w:rPr>
          <w:rFonts w:ascii="Garamond" w:hAnsi="Garamond"/>
          <w:b/>
          <w:sz w:val="28"/>
          <w:szCs w:val="28"/>
        </w:rPr>
        <w:t>(My SQL</w:t>
      </w:r>
      <w:r w:rsidR="00A162BB">
        <w:rPr>
          <w:rFonts w:ascii="Garamond" w:hAnsi="Garamond"/>
          <w:b/>
          <w:sz w:val="28"/>
          <w:szCs w:val="28"/>
        </w:rPr>
        <w:t xml:space="preserve"> Basic Queries</w:t>
      </w:r>
      <w:r w:rsidR="00140111" w:rsidRPr="00AF4BF3">
        <w:rPr>
          <w:rFonts w:ascii="Garamond" w:hAnsi="Garamond"/>
          <w:b/>
          <w:sz w:val="28"/>
          <w:szCs w:val="28"/>
        </w:rPr>
        <w:t>)</w:t>
      </w:r>
    </w:p>
    <w:p w:rsidR="00CA7DCE" w:rsidRPr="00AF4BF3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Pr="00AF4BF3"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 w:rsidR="006D6CBD" w:rsidRDefault="006D6CBD" w:rsidP="009556CB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9556CB">
        <w:rPr>
          <w:rFonts w:ascii="Garamond" w:hAnsi="Garamond"/>
          <w:b/>
        </w:rPr>
        <w:t>Create Employee table, Project table and add rows shown below</w:t>
      </w:r>
    </w:p>
    <w:p w:rsidR="009556CB" w:rsidRPr="009556CB" w:rsidRDefault="009556CB" w:rsidP="009556CB">
      <w:pPr>
        <w:pStyle w:val="ListParagraph"/>
        <w:rPr>
          <w:rFonts w:ascii="Garamond" w:hAnsi="Garamond"/>
          <w:b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03"/>
        <w:gridCol w:w="1764"/>
        <w:gridCol w:w="1664"/>
        <w:gridCol w:w="1664"/>
        <w:gridCol w:w="2145"/>
      </w:tblGrid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Savita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Pooja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Poonam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Patana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Arjun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Dulquer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 w:rsidR="001711FA" w:rsidRPr="00AF4BF3" w:rsidRDefault="001711FA" w:rsidP="006D6CB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3000" w:type="dxa"/>
        <w:jc w:val="center"/>
        <w:tblLook w:val="0420" w:firstRow="1" w:lastRow="0" w:firstColumn="0" w:lastColumn="0" w:noHBand="0" w:noVBand="1"/>
      </w:tblPr>
      <w:tblGrid>
        <w:gridCol w:w="1440"/>
        <w:gridCol w:w="1560"/>
      </w:tblGrid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  <w:proofErr w:type="spellEnd"/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  <w:proofErr w:type="spellEnd"/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Jalgoan</w:t>
            </w:r>
            <w:proofErr w:type="spellEnd"/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 w:rsidR="00613FB2" w:rsidRPr="009556CB" w:rsidRDefault="009556CB" w:rsidP="009556CB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9556CB">
        <w:rPr>
          <w:rFonts w:ascii="Garamond" w:hAnsi="Garamond"/>
          <w:b/>
        </w:rPr>
        <w:t>Execute the following queries in MySQL: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different locations from where employees belong to?</w:t>
      </w:r>
    </w:p>
    <w:p w:rsidR="00B9262A" w:rsidRPr="00AF4BF3" w:rsidRDefault="00416841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</w:t>
      </w:r>
      <w:r w:rsidR="00E56F68">
        <w:rPr>
          <w:rFonts w:ascii="Garamond" w:hAnsi="Garamond"/>
          <w:sz w:val="24"/>
          <w:szCs w:val="24"/>
        </w:rPr>
        <w:t>are</w:t>
      </w:r>
      <w:r>
        <w:rPr>
          <w:rFonts w:ascii="Garamond" w:hAnsi="Garamond"/>
          <w:sz w:val="24"/>
          <w:szCs w:val="24"/>
        </w:rPr>
        <w:t xml:space="preserve"> maximum ,</w:t>
      </w:r>
      <w:r w:rsidR="00E8770B" w:rsidRPr="00AF4BF3">
        <w:rPr>
          <w:rFonts w:ascii="Garamond" w:hAnsi="Garamond"/>
          <w:sz w:val="24"/>
          <w:szCs w:val="24"/>
        </w:rPr>
        <w:t>minimum salary</w:t>
      </w:r>
      <w:r>
        <w:rPr>
          <w:rFonts w:ascii="Garamond" w:hAnsi="Garamond"/>
          <w:sz w:val="24"/>
          <w:szCs w:val="24"/>
        </w:rPr>
        <w:t>, average salary and sum of all salaries</w:t>
      </w:r>
      <w:r w:rsidR="00E8770B" w:rsidRPr="00AF4BF3">
        <w:rPr>
          <w:rFonts w:ascii="Garamond" w:hAnsi="Garamond"/>
          <w:sz w:val="24"/>
          <w:szCs w:val="24"/>
        </w:rPr>
        <w:t>?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name of employee who lived in Nasik or Pune city.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name of employees who does not get commission.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Change the city of Amit to Nashik.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information of employees whose name starts with ‘A’.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count of staff from Mumbai.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count of staff from each city</w:t>
      </w:r>
    </w:p>
    <w:p w:rsidR="00B9262A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lastRenderedPageBreak/>
        <w:t>Find the address from where employees are belonging as well as where projects are going on.</w:t>
      </w:r>
    </w:p>
    <w:p w:rsidR="00180B19" w:rsidRPr="00AF4BF3" w:rsidRDefault="00180B19" w:rsidP="00180B19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(Use union operator)</w:t>
      </w:r>
      <w:bookmarkStart w:id="0" w:name="_GoBack"/>
      <w:bookmarkEnd w:id="0"/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city wise minimum salary.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city wise maximum salary having maximum salary greater than 26000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Delete the employee who is having salary greater than 30,000.</w:t>
      </w:r>
    </w:p>
    <w:p w:rsidR="00CA7DCE" w:rsidRPr="00AF4BF3" w:rsidRDefault="00CA7DCE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 xml:space="preserve">Delete the information of employees whose name starts </w:t>
      </w:r>
      <w:r w:rsidR="006649D2" w:rsidRPr="00AF4BF3">
        <w:rPr>
          <w:rFonts w:ascii="Garamond" w:hAnsi="Garamond"/>
          <w:sz w:val="24"/>
          <w:szCs w:val="24"/>
        </w:rPr>
        <w:t>with‘s’</w:t>
      </w:r>
      <w:r w:rsidRPr="00AF4BF3">
        <w:rPr>
          <w:rFonts w:ascii="Garamond" w:hAnsi="Garamond"/>
          <w:sz w:val="24"/>
          <w:szCs w:val="24"/>
        </w:rPr>
        <w:t>.</w:t>
      </w:r>
    </w:p>
    <w:p w:rsidR="00E8770B" w:rsidRPr="00AF4BF3" w:rsidRDefault="00E8770B" w:rsidP="00E877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F4BF3">
        <w:rPr>
          <w:rFonts w:ascii="Garamond" w:hAnsi="Garamond"/>
        </w:rPr>
        <w:t>Display all the employee from Pune alphabetically.</w:t>
      </w:r>
    </w:p>
    <w:p w:rsidR="00CA7DCE" w:rsidRPr="00AF4BF3" w:rsidRDefault="00CA7DCE" w:rsidP="00E8770B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:rsidR="00CA7DCE" w:rsidRPr="00AF4BF3" w:rsidRDefault="00CA7DCE" w:rsidP="00CA7DCE">
      <w:pPr>
        <w:ind w:left="360"/>
        <w:rPr>
          <w:rFonts w:ascii="Garamond" w:hAnsi="Garamond"/>
          <w:sz w:val="24"/>
          <w:szCs w:val="24"/>
        </w:rPr>
      </w:pPr>
    </w:p>
    <w:sectPr w:rsidR="00CA7DCE" w:rsidRPr="00AF4BF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20602"/>
    <w:multiLevelType w:val="hybridMultilevel"/>
    <w:tmpl w:val="1FDC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E6ADA"/>
    <w:rsid w:val="000F2357"/>
    <w:rsid w:val="000F5B16"/>
    <w:rsid w:val="00140111"/>
    <w:rsid w:val="00140722"/>
    <w:rsid w:val="00146DCF"/>
    <w:rsid w:val="00152A5A"/>
    <w:rsid w:val="001562A5"/>
    <w:rsid w:val="001711FA"/>
    <w:rsid w:val="00180B19"/>
    <w:rsid w:val="001A051E"/>
    <w:rsid w:val="001B156B"/>
    <w:rsid w:val="001C1D07"/>
    <w:rsid w:val="001C4BAE"/>
    <w:rsid w:val="001C7C83"/>
    <w:rsid w:val="001D08D1"/>
    <w:rsid w:val="00241446"/>
    <w:rsid w:val="00242F1F"/>
    <w:rsid w:val="00243FD3"/>
    <w:rsid w:val="00245A91"/>
    <w:rsid w:val="00246DB9"/>
    <w:rsid w:val="00253284"/>
    <w:rsid w:val="00274EA8"/>
    <w:rsid w:val="00294A2A"/>
    <w:rsid w:val="002A746E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F0D7B"/>
    <w:rsid w:val="003F26A7"/>
    <w:rsid w:val="00416841"/>
    <w:rsid w:val="004335BD"/>
    <w:rsid w:val="00441881"/>
    <w:rsid w:val="00450D77"/>
    <w:rsid w:val="00464EE4"/>
    <w:rsid w:val="00474A5D"/>
    <w:rsid w:val="00485994"/>
    <w:rsid w:val="00487CC3"/>
    <w:rsid w:val="004940B2"/>
    <w:rsid w:val="004A0D96"/>
    <w:rsid w:val="004A5A9F"/>
    <w:rsid w:val="004D5B06"/>
    <w:rsid w:val="004D798B"/>
    <w:rsid w:val="004E08E7"/>
    <w:rsid w:val="004F095B"/>
    <w:rsid w:val="005024A2"/>
    <w:rsid w:val="00512389"/>
    <w:rsid w:val="00516E87"/>
    <w:rsid w:val="00527B7A"/>
    <w:rsid w:val="005428E6"/>
    <w:rsid w:val="00547DCC"/>
    <w:rsid w:val="00575830"/>
    <w:rsid w:val="00585336"/>
    <w:rsid w:val="005A4FCF"/>
    <w:rsid w:val="005A6DD7"/>
    <w:rsid w:val="005D466F"/>
    <w:rsid w:val="005E63BC"/>
    <w:rsid w:val="00613FB2"/>
    <w:rsid w:val="00616384"/>
    <w:rsid w:val="006354AF"/>
    <w:rsid w:val="0065531F"/>
    <w:rsid w:val="00660DFC"/>
    <w:rsid w:val="006649D2"/>
    <w:rsid w:val="00680723"/>
    <w:rsid w:val="0068184A"/>
    <w:rsid w:val="006A26A7"/>
    <w:rsid w:val="006B77BC"/>
    <w:rsid w:val="006D6CBD"/>
    <w:rsid w:val="006E5407"/>
    <w:rsid w:val="0073299A"/>
    <w:rsid w:val="00735204"/>
    <w:rsid w:val="007540CD"/>
    <w:rsid w:val="00755D50"/>
    <w:rsid w:val="00755F29"/>
    <w:rsid w:val="0075729F"/>
    <w:rsid w:val="00765BB8"/>
    <w:rsid w:val="00786615"/>
    <w:rsid w:val="007966F9"/>
    <w:rsid w:val="007A2C9F"/>
    <w:rsid w:val="007E4715"/>
    <w:rsid w:val="007E5191"/>
    <w:rsid w:val="007F658B"/>
    <w:rsid w:val="00814AAA"/>
    <w:rsid w:val="0081571F"/>
    <w:rsid w:val="00856A7F"/>
    <w:rsid w:val="008729F0"/>
    <w:rsid w:val="0089398C"/>
    <w:rsid w:val="008B2085"/>
    <w:rsid w:val="008B320F"/>
    <w:rsid w:val="008C36E9"/>
    <w:rsid w:val="008D6E67"/>
    <w:rsid w:val="009164C8"/>
    <w:rsid w:val="00937EDE"/>
    <w:rsid w:val="0094784E"/>
    <w:rsid w:val="009556CB"/>
    <w:rsid w:val="009835B7"/>
    <w:rsid w:val="009962EE"/>
    <w:rsid w:val="009A4720"/>
    <w:rsid w:val="009D3752"/>
    <w:rsid w:val="009E5FBE"/>
    <w:rsid w:val="009F6841"/>
    <w:rsid w:val="00A06C97"/>
    <w:rsid w:val="00A130FC"/>
    <w:rsid w:val="00A162BB"/>
    <w:rsid w:val="00A164CD"/>
    <w:rsid w:val="00A17270"/>
    <w:rsid w:val="00A21179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C1CDA"/>
    <w:rsid w:val="00AE165A"/>
    <w:rsid w:val="00AE346D"/>
    <w:rsid w:val="00AF4BF3"/>
    <w:rsid w:val="00B2033C"/>
    <w:rsid w:val="00B3396E"/>
    <w:rsid w:val="00B501D3"/>
    <w:rsid w:val="00B675EF"/>
    <w:rsid w:val="00B84871"/>
    <w:rsid w:val="00B9262A"/>
    <w:rsid w:val="00B93253"/>
    <w:rsid w:val="00BA4880"/>
    <w:rsid w:val="00BB1C81"/>
    <w:rsid w:val="00BC39BF"/>
    <w:rsid w:val="00BC596F"/>
    <w:rsid w:val="00BD2A2B"/>
    <w:rsid w:val="00C016EE"/>
    <w:rsid w:val="00C0416E"/>
    <w:rsid w:val="00C0433E"/>
    <w:rsid w:val="00C05E82"/>
    <w:rsid w:val="00C16896"/>
    <w:rsid w:val="00C62122"/>
    <w:rsid w:val="00C7468C"/>
    <w:rsid w:val="00CA7DCE"/>
    <w:rsid w:val="00CB027B"/>
    <w:rsid w:val="00CB22AF"/>
    <w:rsid w:val="00CC07A3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5B15"/>
    <w:rsid w:val="00D44837"/>
    <w:rsid w:val="00D45E50"/>
    <w:rsid w:val="00D5312A"/>
    <w:rsid w:val="00D5436F"/>
    <w:rsid w:val="00D6154A"/>
    <w:rsid w:val="00D70024"/>
    <w:rsid w:val="00D76D10"/>
    <w:rsid w:val="00D77649"/>
    <w:rsid w:val="00D91A7F"/>
    <w:rsid w:val="00D928FC"/>
    <w:rsid w:val="00D9699B"/>
    <w:rsid w:val="00DB2B78"/>
    <w:rsid w:val="00DB4E33"/>
    <w:rsid w:val="00DC0B4B"/>
    <w:rsid w:val="00E0268A"/>
    <w:rsid w:val="00E14A7C"/>
    <w:rsid w:val="00E341A1"/>
    <w:rsid w:val="00E35EE3"/>
    <w:rsid w:val="00E37395"/>
    <w:rsid w:val="00E46281"/>
    <w:rsid w:val="00E511B3"/>
    <w:rsid w:val="00E567F5"/>
    <w:rsid w:val="00E56F68"/>
    <w:rsid w:val="00E60149"/>
    <w:rsid w:val="00E654FC"/>
    <w:rsid w:val="00E8770B"/>
    <w:rsid w:val="00EA3CFA"/>
    <w:rsid w:val="00EB6AC3"/>
    <w:rsid w:val="00ED4350"/>
    <w:rsid w:val="00ED44B5"/>
    <w:rsid w:val="00EE4527"/>
    <w:rsid w:val="00EF16D4"/>
    <w:rsid w:val="00EF3CDE"/>
    <w:rsid w:val="00F11A3E"/>
    <w:rsid w:val="00F564AF"/>
    <w:rsid w:val="00F71210"/>
    <w:rsid w:val="00F74AFE"/>
    <w:rsid w:val="00F90613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admin</cp:lastModifiedBy>
  <cp:revision>16</cp:revision>
  <dcterms:created xsi:type="dcterms:W3CDTF">2018-06-28T17:58:00Z</dcterms:created>
  <dcterms:modified xsi:type="dcterms:W3CDTF">2018-07-06T05:29:00Z</dcterms:modified>
</cp:coreProperties>
</file>