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F4" w:rsidRPr="00495DDA" w:rsidRDefault="00417EC5" w:rsidP="00E421F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BATCH-T5</w:t>
      </w:r>
      <w:bookmarkStart w:id="0" w:name="_GoBack"/>
      <w:bookmarkEnd w:id="0"/>
    </w:p>
    <w:p w:rsidR="00E421F4" w:rsidRPr="00495DDA" w:rsidRDefault="00E421F4" w:rsidP="00E421F4">
      <w:pPr>
        <w:jc w:val="center"/>
        <w:rPr>
          <w:b/>
          <w:sz w:val="36"/>
          <w:szCs w:val="36"/>
          <w:u w:val="single"/>
        </w:rPr>
      </w:pPr>
    </w:p>
    <w:p w:rsidR="00E421F4" w:rsidRDefault="00E421F4" w:rsidP="00E421F4"/>
    <w:p w:rsidR="00E421F4" w:rsidRPr="00E421F4" w:rsidRDefault="004D5E3C" w:rsidP="00E421F4">
      <w:r>
        <w:t xml:space="preserve">     </w:t>
      </w:r>
      <w:r w:rsidR="00E421F4">
        <w:rPr>
          <w:i/>
        </w:rPr>
        <w:t xml:space="preserve"> </w:t>
      </w:r>
      <w:r w:rsidR="00E421F4" w:rsidRPr="00AF70F3">
        <w:rPr>
          <w:i/>
        </w:rPr>
        <w:t xml:space="preserve"> </w:t>
      </w:r>
      <w:r w:rsidR="00E421F4" w:rsidRPr="00E421F4">
        <w:t>Employee(</w:t>
      </w:r>
      <w:r w:rsidR="00E421F4" w:rsidRPr="00E421F4">
        <w:rPr>
          <w:u w:val="single"/>
        </w:rPr>
        <w:t>Person_name</w:t>
      </w:r>
      <w:r w:rsidR="00E421F4" w:rsidRPr="00E421F4">
        <w:t>, Street, City)</w:t>
      </w:r>
    </w:p>
    <w:p w:rsidR="00E421F4" w:rsidRPr="00E421F4" w:rsidRDefault="00E421F4" w:rsidP="00E421F4">
      <w:r w:rsidRPr="00E421F4">
        <w:t xml:space="preserve">       Works(</w:t>
      </w:r>
      <w:r w:rsidRPr="00E421F4">
        <w:rPr>
          <w:u w:val="single"/>
        </w:rPr>
        <w:t>Person_name</w:t>
      </w:r>
      <w:r w:rsidRPr="00E421F4">
        <w:t xml:space="preserve">, </w:t>
      </w:r>
      <w:r w:rsidRPr="00E421F4">
        <w:rPr>
          <w:u w:val="single"/>
        </w:rPr>
        <w:t>Company_name</w:t>
      </w:r>
      <w:r w:rsidRPr="00E421F4">
        <w:t>,[Salary])</w:t>
      </w:r>
    </w:p>
    <w:p w:rsidR="00E421F4" w:rsidRPr="00E421F4" w:rsidRDefault="00E421F4" w:rsidP="00E421F4">
      <w:pPr>
        <w:rPr>
          <w:lang w:val="it-IT"/>
        </w:rPr>
      </w:pPr>
      <w:r w:rsidRPr="00E421F4">
        <w:t xml:space="preserve">       Company</w:t>
      </w:r>
      <w:r w:rsidRPr="00E421F4">
        <w:rPr>
          <w:lang w:val="it-IT"/>
        </w:rPr>
        <w:t>(</w:t>
      </w:r>
      <w:r w:rsidRPr="00E421F4">
        <w:rPr>
          <w:u w:val="single"/>
        </w:rPr>
        <w:t>Company_name</w:t>
      </w:r>
      <w:r w:rsidRPr="00E421F4">
        <w:rPr>
          <w:lang w:val="it-IT"/>
        </w:rPr>
        <w:t>,City)</w:t>
      </w:r>
    </w:p>
    <w:p w:rsidR="00E421F4" w:rsidRPr="00E421F4" w:rsidRDefault="00E421F4" w:rsidP="00E421F4">
      <w:pPr>
        <w:rPr>
          <w:lang w:val="it-IT"/>
        </w:rPr>
      </w:pPr>
      <w:r w:rsidRPr="00E421F4">
        <w:rPr>
          <w:lang w:val="it-IT"/>
        </w:rPr>
        <w:t xml:space="preserve">       Manages(</w:t>
      </w:r>
      <w:r w:rsidRPr="00E421F4">
        <w:rPr>
          <w:u w:val="single"/>
        </w:rPr>
        <w:t xml:space="preserve">Person_name </w:t>
      </w:r>
      <w:r w:rsidRPr="00E421F4">
        <w:rPr>
          <w:lang w:val="it-IT"/>
        </w:rPr>
        <w:t xml:space="preserve">, manager_name) </w:t>
      </w:r>
    </w:p>
    <w:p w:rsidR="00E421F4" w:rsidRPr="00E421F4" w:rsidRDefault="00E421F4" w:rsidP="00E421F4">
      <w:pPr>
        <w:rPr>
          <w:lang w:val="it-IT"/>
        </w:rPr>
      </w:pPr>
    </w:p>
    <w:p w:rsidR="00E421F4" w:rsidRDefault="00E421F4" w:rsidP="00CD1CAD">
      <w:pPr>
        <w:pStyle w:val="ListParagraph"/>
        <w:numPr>
          <w:ilvl w:val="0"/>
          <w:numId w:val="1"/>
        </w:numPr>
      </w:pPr>
      <w:r w:rsidRPr="00AF70F3">
        <w:t>Create tables for above schemas</w:t>
      </w:r>
      <w:r>
        <w:t>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Define integrity and value constraints wherever appropriate.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Alter table </w:t>
      </w:r>
      <w:r w:rsidRPr="00CD1CAD">
        <w:rPr>
          <w:i/>
        </w:rPr>
        <w:t>Works</w:t>
      </w:r>
      <w:r>
        <w:t xml:space="preserve"> to add </w:t>
      </w:r>
      <w:r w:rsidRPr="00CD1CAD">
        <w:rPr>
          <w:i/>
        </w:rPr>
        <w:t xml:space="preserve">Salary </w:t>
      </w:r>
      <w:r w:rsidRPr="00F21F0F">
        <w:t>column</w:t>
      </w:r>
      <w:r>
        <w:t xml:space="preserve"> to it &amp; </w:t>
      </w:r>
      <w:r w:rsidRPr="00CD1CAD">
        <w:rPr>
          <w:i/>
        </w:rPr>
        <w:t>Employee</w:t>
      </w:r>
      <w:r>
        <w:t xml:space="preserve"> to add </w:t>
      </w:r>
      <w:r w:rsidRPr="00CD1CAD">
        <w:rPr>
          <w:i/>
        </w:rPr>
        <w:t>DOB</w:t>
      </w:r>
      <w:r>
        <w:t>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sequences that can be used as primary key in each table.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a</w:t>
      </w:r>
      <w:r w:rsidR="004D5E3C">
        <w:t>n</w:t>
      </w:r>
      <w:r>
        <w:t xml:space="preserve"> index on company name.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Create a simple view with person names and company names only. 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Drop table manages.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Insert values into all tables created in Q.1.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Display a) all employee’s information b) employee names and their respective  </w:t>
      </w:r>
    </w:p>
    <w:p w:rsidR="00E421F4" w:rsidRDefault="00E421F4" w:rsidP="00CD1CAD">
      <w:pPr>
        <w:pStyle w:val="ListParagraph"/>
      </w:pPr>
      <w:r>
        <w:t xml:space="preserve">company name. c) Unique manager names d) employee’s name and salary </w:t>
      </w:r>
    </w:p>
    <w:p w:rsidR="00E421F4" w:rsidRDefault="00E421F4" w:rsidP="00CD1CAD">
      <w:pPr>
        <w:pStyle w:val="ListParagraph"/>
      </w:pPr>
      <w:r>
        <w:t>information with appropriate column aliases.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names of all employees who work for First Bank Corporation.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total salary paid at each company.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Display all the employees from Pune alphabetically.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all customers whose names start with the letter B.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total, average, highest, and lowest salary paid at S.B.C.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Calculate age of each employee. 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Find the names of all employees who live in the same city &amp; on the same street as </w:t>
      </w:r>
    </w:p>
    <w:p w:rsidR="00E421F4" w:rsidRDefault="00E421F4" w:rsidP="00CD1CAD">
      <w:pPr>
        <w:pStyle w:val="ListParagraph"/>
      </w:pPr>
      <w:r>
        <w:t>do their manager. (use join)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Find the names, street address &amp; cities of residence of all employees who work for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F.B.C. &amp; earn more than $10000 per annum. (use join)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Assume the companies may be located in several cities. Find all companies located  </w:t>
      </w:r>
    </w:p>
    <w:p w:rsidR="00E421F4" w:rsidRDefault="00E421F4" w:rsidP="00CD1CAD">
      <w:pPr>
        <w:pStyle w:val="ListParagraph"/>
      </w:pPr>
      <w:r>
        <w:t>in every city in which S.B.C. is located.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a view that will display all company names located in Pune.</w:t>
      </w:r>
    </w:p>
    <w:p w:rsidR="00A1410C" w:rsidRDefault="00A1410C" w:rsidP="00CD1CAD">
      <w:pPr>
        <w:pStyle w:val="ListParagraph"/>
        <w:numPr>
          <w:ilvl w:val="0"/>
          <w:numId w:val="1"/>
        </w:numPr>
      </w:pPr>
      <w:r>
        <w:t>Update above created view.</w:t>
      </w:r>
    </w:p>
    <w:p w:rsidR="00B574ED" w:rsidRDefault="00B574ED"/>
    <w:sectPr w:rsidR="00B574ED" w:rsidSect="00B5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17B92"/>
    <w:multiLevelType w:val="hybridMultilevel"/>
    <w:tmpl w:val="ECB4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21F4"/>
    <w:rsid w:val="00417EC5"/>
    <w:rsid w:val="00495DDA"/>
    <w:rsid w:val="004D5E3C"/>
    <w:rsid w:val="00700FD4"/>
    <w:rsid w:val="008110F0"/>
    <w:rsid w:val="008B04A0"/>
    <w:rsid w:val="00A1410C"/>
    <w:rsid w:val="00B574ED"/>
    <w:rsid w:val="00CD1CAD"/>
    <w:rsid w:val="00CE4981"/>
    <w:rsid w:val="00E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admin</cp:lastModifiedBy>
  <cp:revision>10</cp:revision>
  <dcterms:created xsi:type="dcterms:W3CDTF">2014-06-25T04:30:00Z</dcterms:created>
  <dcterms:modified xsi:type="dcterms:W3CDTF">2018-06-22T05:52:00Z</dcterms:modified>
</cp:coreProperties>
</file>