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16" w:type="dxa"/>
        <w:jc w:val="center"/>
        <w:tblLook w:val="04A0" w:firstRow="1" w:lastRow="0" w:firstColumn="1" w:lastColumn="0" w:noHBand="0" w:noVBand="1"/>
      </w:tblPr>
      <w:tblGrid>
        <w:gridCol w:w="3176"/>
        <w:gridCol w:w="6140"/>
      </w:tblGrid>
      <w:tr w:rsidR="005C23C9" w:rsidRPr="005C23C9" w14:paraId="339D1E69" w14:textId="77777777" w:rsidTr="002D73D8">
        <w:trPr>
          <w:trHeight w:val="868"/>
          <w:jc w:val="center"/>
        </w:trPr>
        <w:tc>
          <w:tcPr>
            <w:tcW w:w="3176" w:type="dxa"/>
          </w:tcPr>
          <w:p w14:paraId="181A6853" w14:textId="73CE8BB5" w:rsidR="005C23C9" w:rsidRPr="005C23C9" w:rsidRDefault="005C23C9" w:rsidP="005C23C9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C23C9">
              <w:rPr>
                <w:rFonts w:ascii="Times New Roman" w:hAnsi="Times New Roman" w:cs="Times New Roman"/>
                <w:sz w:val="52"/>
                <w:szCs w:val="52"/>
              </w:rPr>
              <w:t>FUNCTIONS</w:t>
            </w:r>
          </w:p>
        </w:tc>
        <w:tc>
          <w:tcPr>
            <w:tcW w:w="6140" w:type="dxa"/>
          </w:tcPr>
          <w:p w14:paraId="4820F67E" w14:textId="34C896BF" w:rsidR="005C23C9" w:rsidRPr="005C23C9" w:rsidRDefault="005C23C9" w:rsidP="005C23C9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5C23C9">
              <w:rPr>
                <w:rFonts w:ascii="Times New Roman" w:hAnsi="Times New Roman" w:cs="Times New Roman"/>
                <w:sz w:val="52"/>
                <w:szCs w:val="52"/>
              </w:rPr>
              <w:t>SPECIFICATONS</w:t>
            </w:r>
          </w:p>
        </w:tc>
      </w:tr>
      <w:tr w:rsidR="005C23C9" w:rsidRPr="005C23C9" w14:paraId="5FBC70A4" w14:textId="77777777" w:rsidTr="002D73D8">
        <w:trPr>
          <w:trHeight w:val="1574"/>
          <w:jc w:val="center"/>
        </w:trPr>
        <w:tc>
          <w:tcPr>
            <w:tcW w:w="3176" w:type="dxa"/>
          </w:tcPr>
          <w:p w14:paraId="2DA4656E" w14:textId="17E0D9FE" w:rsidR="005C23C9" w:rsidRPr="002D73D8" w:rsidRDefault="005C23C9" w:rsidP="005C23C9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Check the disc</w:t>
            </w:r>
          </w:p>
        </w:tc>
        <w:tc>
          <w:tcPr>
            <w:tcW w:w="6140" w:type="dxa"/>
          </w:tcPr>
          <w:p w14:paraId="16D40B26" w14:textId="308DEA71" w:rsidR="005C23C9" w:rsidRPr="002D73D8" w:rsidRDefault="005C23C9" w:rsidP="005C23C9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An IR sensor will detect that the disc is present in a container or not.</w:t>
            </w:r>
          </w:p>
        </w:tc>
      </w:tr>
      <w:tr w:rsidR="005C23C9" w:rsidRPr="005C23C9" w14:paraId="0ABB2277" w14:textId="77777777" w:rsidTr="002D73D8">
        <w:trPr>
          <w:trHeight w:val="1487"/>
          <w:jc w:val="center"/>
        </w:trPr>
        <w:tc>
          <w:tcPr>
            <w:tcW w:w="3176" w:type="dxa"/>
          </w:tcPr>
          <w:p w14:paraId="5B3A3A7D" w14:textId="4F6E4ADE" w:rsidR="005C23C9" w:rsidRPr="002D73D8" w:rsidRDefault="00923082" w:rsidP="005C23C9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Pushing the d</w:t>
            </w:r>
            <w:r w:rsidR="005C23C9" w:rsidRPr="002D73D8">
              <w:rPr>
                <w:rFonts w:ascii="Comic Sans MS" w:hAnsi="Comic Sans MS"/>
                <w:sz w:val="36"/>
                <w:szCs w:val="36"/>
              </w:rPr>
              <w:t>isc</w:t>
            </w:r>
          </w:p>
        </w:tc>
        <w:tc>
          <w:tcPr>
            <w:tcW w:w="6140" w:type="dxa"/>
          </w:tcPr>
          <w:p w14:paraId="63E2B15D" w14:textId="474DF438" w:rsidR="005C23C9" w:rsidRPr="002D73D8" w:rsidRDefault="005C23C9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It should store at least 5 discs in it.</w:t>
            </w:r>
          </w:p>
        </w:tc>
      </w:tr>
      <w:tr w:rsidR="005C23C9" w:rsidRPr="005C23C9" w14:paraId="647B2CC3" w14:textId="77777777" w:rsidTr="002D73D8">
        <w:trPr>
          <w:trHeight w:val="1574"/>
          <w:jc w:val="center"/>
        </w:trPr>
        <w:tc>
          <w:tcPr>
            <w:tcW w:w="3176" w:type="dxa"/>
          </w:tcPr>
          <w:p w14:paraId="4825F55D" w14:textId="7A632A34" w:rsidR="005C23C9" w:rsidRPr="002D73D8" w:rsidRDefault="005C23C9" w:rsidP="005C23C9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Pushing the disc</w:t>
            </w:r>
          </w:p>
        </w:tc>
        <w:tc>
          <w:tcPr>
            <w:tcW w:w="6140" w:type="dxa"/>
          </w:tcPr>
          <w:p w14:paraId="7342CB39" w14:textId="5C07A19E" w:rsidR="005C23C9" w:rsidRPr="002D73D8" w:rsidRDefault="005C23C9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The rack moves to and fro</w:t>
            </w:r>
            <w:r w:rsidR="00923082" w:rsidRPr="002D73D8">
              <w:rPr>
                <w:rFonts w:ascii="Comic Sans MS" w:hAnsi="Comic Sans MS"/>
                <w:sz w:val="36"/>
                <w:szCs w:val="36"/>
              </w:rPr>
              <w:t xml:space="preserve"> motion through which a disc gets to track.</w:t>
            </w:r>
          </w:p>
        </w:tc>
      </w:tr>
      <w:tr w:rsidR="005C23C9" w:rsidRPr="005C23C9" w14:paraId="4EF5AA0E" w14:textId="77777777" w:rsidTr="002D73D8">
        <w:trPr>
          <w:trHeight w:val="1487"/>
          <w:jc w:val="center"/>
        </w:trPr>
        <w:tc>
          <w:tcPr>
            <w:tcW w:w="3176" w:type="dxa"/>
          </w:tcPr>
          <w:p w14:paraId="647113C6" w14:textId="0D637C42" w:rsidR="005C23C9" w:rsidRPr="002D73D8" w:rsidRDefault="00923082" w:rsidP="0092308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Speed adjuster</w:t>
            </w:r>
          </w:p>
        </w:tc>
        <w:tc>
          <w:tcPr>
            <w:tcW w:w="6140" w:type="dxa"/>
          </w:tcPr>
          <w:p w14:paraId="61107216" w14:textId="23939D25" w:rsidR="005C23C9" w:rsidRPr="002D73D8" w:rsidRDefault="00923082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The speed can be adjusted by using a potentiometer.</w:t>
            </w:r>
          </w:p>
        </w:tc>
      </w:tr>
      <w:tr w:rsidR="005C23C9" w:rsidRPr="005C23C9" w14:paraId="443C19BB" w14:textId="77777777" w:rsidTr="002D73D8">
        <w:trPr>
          <w:trHeight w:val="1487"/>
          <w:jc w:val="center"/>
        </w:trPr>
        <w:tc>
          <w:tcPr>
            <w:tcW w:w="3176" w:type="dxa"/>
          </w:tcPr>
          <w:p w14:paraId="4189C2C9" w14:textId="1E32432E" w:rsidR="005C23C9" w:rsidRPr="002D73D8" w:rsidRDefault="00923082" w:rsidP="0092308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Throwing mechanism</w:t>
            </w:r>
          </w:p>
        </w:tc>
        <w:tc>
          <w:tcPr>
            <w:tcW w:w="6140" w:type="dxa"/>
          </w:tcPr>
          <w:p w14:paraId="5D0281D8" w14:textId="14CA2033" w:rsidR="005C23C9" w:rsidRPr="002D73D8" w:rsidRDefault="00923082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In this when the disc comes to track it gets some energy by the centrifugal force by the disc which are rotating.</w:t>
            </w:r>
          </w:p>
        </w:tc>
      </w:tr>
      <w:tr w:rsidR="005C23C9" w:rsidRPr="005C23C9" w14:paraId="22B2DA1C" w14:textId="77777777" w:rsidTr="002D73D8">
        <w:trPr>
          <w:trHeight w:val="1574"/>
          <w:jc w:val="center"/>
        </w:trPr>
        <w:tc>
          <w:tcPr>
            <w:tcW w:w="3176" w:type="dxa"/>
          </w:tcPr>
          <w:p w14:paraId="50B3E1BD" w14:textId="67449A61" w:rsidR="005C23C9" w:rsidRPr="002D73D8" w:rsidRDefault="00923082" w:rsidP="0092308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Sense the disc</w:t>
            </w:r>
          </w:p>
        </w:tc>
        <w:tc>
          <w:tcPr>
            <w:tcW w:w="6140" w:type="dxa"/>
          </w:tcPr>
          <w:p w14:paraId="1FE80274" w14:textId="3C6C349D" w:rsidR="005C23C9" w:rsidRPr="002D73D8" w:rsidRDefault="00923082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Here when the disc is thrown the sensor senses and sends the signals.</w:t>
            </w:r>
          </w:p>
        </w:tc>
      </w:tr>
      <w:tr w:rsidR="005C23C9" w:rsidRPr="005C23C9" w14:paraId="0AD49614" w14:textId="77777777" w:rsidTr="002D73D8">
        <w:trPr>
          <w:trHeight w:val="1487"/>
          <w:jc w:val="center"/>
        </w:trPr>
        <w:tc>
          <w:tcPr>
            <w:tcW w:w="3176" w:type="dxa"/>
          </w:tcPr>
          <w:p w14:paraId="42661FF7" w14:textId="4E0ACEAE" w:rsidR="005C23C9" w:rsidRPr="002D73D8" w:rsidRDefault="00923082" w:rsidP="0092308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Safety shutdown</w:t>
            </w:r>
          </w:p>
        </w:tc>
        <w:tc>
          <w:tcPr>
            <w:tcW w:w="6140" w:type="dxa"/>
          </w:tcPr>
          <w:p w14:paraId="62E51E9F" w14:textId="0013F0DD" w:rsidR="005C23C9" w:rsidRPr="002D73D8" w:rsidRDefault="00923082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 xml:space="preserve">If the sensor </w:t>
            </w:r>
            <w:r w:rsidR="002D73D8" w:rsidRPr="002D73D8">
              <w:rPr>
                <w:rFonts w:ascii="Comic Sans MS" w:hAnsi="Comic Sans MS"/>
                <w:sz w:val="36"/>
                <w:szCs w:val="36"/>
              </w:rPr>
              <w:t>doesn’t</w:t>
            </w:r>
            <w:r w:rsidRPr="002D73D8">
              <w:rPr>
                <w:rFonts w:ascii="Comic Sans MS" w:hAnsi="Comic Sans MS"/>
                <w:sz w:val="36"/>
                <w:szCs w:val="36"/>
              </w:rPr>
              <w:t xml:space="preserve"> </w:t>
            </w:r>
            <w:proofErr w:type="gramStart"/>
            <w:r w:rsidRPr="002D73D8">
              <w:rPr>
                <w:rFonts w:ascii="Comic Sans MS" w:hAnsi="Comic Sans MS"/>
                <w:sz w:val="36"/>
                <w:szCs w:val="36"/>
              </w:rPr>
              <w:t>finds</w:t>
            </w:r>
            <w:proofErr w:type="gramEnd"/>
            <w:r w:rsidRPr="002D73D8">
              <w:rPr>
                <w:rFonts w:ascii="Comic Sans MS" w:hAnsi="Comic Sans MS"/>
                <w:sz w:val="36"/>
                <w:szCs w:val="36"/>
              </w:rPr>
              <w:t xml:space="preserve"> the disc thrown then the whole system will </w:t>
            </w:r>
            <w:r w:rsidR="002D73D8" w:rsidRPr="002D73D8">
              <w:rPr>
                <w:rFonts w:ascii="Comic Sans MS" w:hAnsi="Comic Sans MS"/>
                <w:sz w:val="36"/>
                <w:szCs w:val="36"/>
              </w:rPr>
              <w:t>shut down</w:t>
            </w:r>
            <w:r w:rsidRPr="002D73D8">
              <w:rPr>
                <w:rFonts w:ascii="Comic Sans MS" w:hAnsi="Comic Sans MS"/>
                <w:sz w:val="36"/>
                <w:szCs w:val="36"/>
              </w:rPr>
              <w:t>.</w:t>
            </w:r>
          </w:p>
        </w:tc>
      </w:tr>
      <w:tr w:rsidR="00923082" w:rsidRPr="005C23C9" w14:paraId="3CEC4CC2" w14:textId="77777777" w:rsidTr="002D73D8">
        <w:trPr>
          <w:trHeight w:val="1487"/>
          <w:jc w:val="center"/>
        </w:trPr>
        <w:tc>
          <w:tcPr>
            <w:tcW w:w="3176" w:type="dxa"/>
          </w:tcPr>
          <w:p w14:paraId="315946F6" w14:textId="529B83AA" w:rsidR="00923082" w:rsidRPr="002D73D8" w:rsidRDefault="002D73D8" w:rsidP="00923082">
            <w:pPr>
              <w:pStyle w:val="ListParagraph"/>
              <w:numPr>
                <w:ilvl w:val="0"/>
                <w:numId w:val="1"/>
              </w:num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Angle adjuster</w:t>
            </w:r>
          </w:p>
        </w:tc>
        <w:tc>
          <w:tcPr>
            <w:tcW w:w="6140" w:type="dxa"/>
          </w:tcPr>
          <w:p w14:paraId="490416D2" w14:textId="285E9BD7" w:rsidR="00923082" w:rsidRPr="002D73D8" w:rsidRDefault="002D73D8">
            <w:pPr>
              <w:rPr>
                <w:rFonts w:ascii="Comic Sans MS" w:hAnsi="Comic Sans MS"/>
                <w:sz w:val="36"/>
                <w:szCs w:val="36"/>
              </w:rPr>
            </w:pPr>
            <w:r w:rsidRPr="002D73D8">
              <w:rPr>
                <w:rFonts w:ascii="Comic Sans MS" w:hAnsi="Comic Sans MS"/>
                <w:sz w:val="36"/>
                <w:szCs w:val="36"/>
              </w:rPr>
              <w:t>The angle adjusting is done using two high torque DC motors.</w:t>
            </w:r>
          </w:p>
        </w:tc>
      </w:tr>
    </w:tbl>
    <w:p w14:paraId="4608183D" w14:textId="77777777" w:rsidR="00DB0C4D" w:rsidRDefault="00DB0C4D"/>
    <w:sectPr w:rsidR="00DB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57FB"/>
    <w:multiLevelType w:val="hybridMultilevel"/>
    <w:tmpl w:val="87F667FC"/>
    <w:lvl w:ilvl="0" w:tplc="DDF6A5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29D3"/>
    <w:multiLevelType w:val="hybridMultilevel"/>
    <w:tmpl w:val="ECBA1B80"/>
    <w:lvl w:ilvl="0" w:tplc="D9984C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9"/>
    <w:rsid w:val="002D73D8"/>
    <w:rsid w:val="005C23C9"/>
    <w:rsid w:val="00923082"/>
    <w:rsid w:val="00DB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D8EA"/>
  <w15:chartTrackingRefBased/>
  <w15:docId w15:val="{3D7D2709-7A07-457A-AAFC-AFCF606F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5C23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5C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Asif Iqbal</dc:creator>
  <cp:keywords/>
  <dc:description/>
  <cp:lastModifiedBy>Mohammed Asif Iqbal</cp:lastModifiedBy>
  <cp:revision>2</cp:revision>
  <dcterms:created xsi:type="dcterms:W3CDTF">2020-04-16T14:27:00Z</dcterms:created>
  <dcterms:modified xsi:type="dcterms:W3CDTF">2020-04-16T14:27:00Z</dcterms:modified>
</cp:coreProperties>
</file>