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704CD4" w14:textId="77777777" w:rsidR="004C51C4" w:rsidRDefault="004C51C4"/>
    <w:p w14:paraId="40401FBC" w14:textId="77777777" w:rsidR="004C51C4" w:rsidRDefault="004C51C4"/>
    <w:p w14:paraId="770E3B09" w14:textId="77777777" w:rsidR="004C51C4" w:rsidRDefault="004C51C4"/>
    <w:p w14:paraId="77FBD1AF" w14:textId="77777777" w:rsidR="004C51C4" w:rsidRDefault="00DB025B">
      <w:pPr>
        <w:jc w:val="center"/>
        <w:rPr>
          <w:sz w:val="44"/>
          <w:szCs w:val="44"/>
        </w:rPr>
      </w:pPr>
      <w:r>
        <w:rPr>
          <w:sz w:val="44"/>
          <w:szCs w:val="44"/>
        </w:rPr>
        <w:t>Trabajo Practico 2. Java</w:t>
      </w:r>
    </w:p>
    <w:p w14:paraId="12A82BE0" w14:textId="6F5299D0" w:rsidR="004C51C4" w:rsidRDefault="00DB025B">
      <w:pPr>
        <w:jc w:val="center"/>
      </w:pPr>
      <w:r>
        <w:t>[75.06] Algoritmos y programaci</w:t>
      </w:r>
      <w:r w:rsidR="00ED2A9F">
        <w:t>ó</w:t>
      </w:r>
      <w:r>
        <w:t>n III</w:t>
      </w:r>
    </w:p>
    <w:p w14:paraId="58A7E93F" w14:textId="77777777" w:rsidR="004C51C4" w:rsidRDefault="00DB025B">
      <w:pPr>
        <w:jc w:val="center"/>
      </w:pPr>
      <w:r>
        <w:t>Curso 2</w:t>
      </w:r>
    </w:p>
    <w:p w14:paraId="3CABEA8E" w14:textId="77777777" w:rsidR="004C51C4" w:rsidRDefault="00DB025B">
      <w:pPr>
        <w:jc w:val="center"/>
      </w:pPr>
      <w:r>
        <w:t>Segundo Cuatrimestre de 2019</w:t>
      </w:r>
    </w:p>
    <w:p w14:paraId="2A522D2B" w14:textId="77777777" w:rsidR="004C51C4" w:rsidRDefault="00DB025B">
      <w:pPr>
        <w:jc w:val="center"/>
      </w:pPr>
      <w:r>
        <w:t xml:space="preserve"> </w:t>
      </w:r>
    </w:p>
    <w:p w14:paraId="2D9B8D75" w14:textId="77777777" w:rsidR="004C51C4" w:rsidRDefault="004C51C4"/>
    <w:p w14:paraId="438E9C3E" w14:textId="77777777" w:rsidR="004C51C4" w:rsidRDefault="004C51C4"/>
    <w:tbl>
      <w:tblPr>
        <w:tblW w:w="9638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212"/>
        <w:gridCol w:w="3213"/>
        <w:gridCol w:w="3213"/>
      </w:tblGrid>
      <w:tr w:rsidR="004C51C4" w14:paraId="4ECBA1F8" w14:textId="77777777"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0CCF17" w14:textId="77777777" w:rsidR="004C51C4" w:rsidRDefault="00DB025B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Alumno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7173A7" w14:textId="16EEBF25" w:rsidR="004C51C4" w:rsidRDefault="00DB025B">
            <w:pPr>
              <w:pStyle w:val="Contenidodelatabla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Padr</w:t>
            </w:r>
            <w:r w:rsidR="00ED2A9F">
              <w:rPr>
                <w:color w:val="000000"/>
                <w:lang w:val="es-US"/>
              </w:rPr>
              <w:t>ó</w:t>
            </w:r>
            <w:proofErr w:type="spellEnd"/>
            <w:r>
              <w:rPr>
                <w:color w:val="000000"/>
              </w:rPr>
              <w:t xml:space="preserve">n 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6EC6C0" w14:textId="77777777" w:rsidR="004C51C4" w:rsidRDefault="00DB025B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Mail</w:t>
            </w:r>
          </w:p>
        </w:tc>
      </w:tr>
      <w:tr w:rsidR="004C51C4" w14:paraId="0BC25C37" w14:textId="77777777"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5118859" w14:textId="77777777" w:rsidR="004C51C4" w:rsidRDefault="00DB025B">
            <w:pPr>
              <w:pStyle w:val="Contenidodelatabla"/>
              <w:rPr>
                <w:color w:val="000000"/>
              </w:rPr>
            </w:pPr>
            <w:r>
              <w:rPr>
                <w:color w:val="000000"/>
              </w:rPr>
              <w:t>Paz, Jonathan Nicolas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A8B5B1" w14:textId="77777777" w:rsidR="004C51C4" w:rsidRDefault="00DB025B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103340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4F2EC7" w14:textId="77777777" w:rsidR="004C51C4" w:rsidRDefault="00DB025B">
            <w:pPr>
              <w:pStyle w:val="Contenidodelatabla"/>
              <w:rPr>
                <w:color w:val="000000"/>
              </w:rPr>
            </w:pPr>
            <w:r>
              <w:rPr>
                <w:color w:val="000000"/>
              </w:rPr>
              <w:t>jpaz@fi.uba.ar</w:t>
            </w:r>
          </w:p>
        </w:tc>
      </w:tr>
      <w:tr w:rsidR="004C51C4" w14:paraId="691FA461" w14:textId="77777777"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586E3E" w14:textId="6915CF08" w:rsidR="004C51C4" w:rsidRDefault="00DB025B">
            <w:pPr>
              <w:pStyle w:val="Contenidodelatabla"/>
              <w:rPr>
                <w:color w:val="000000"/>
              </w:rPr>
            </w:pPr>
            <w:r>
              <w:rPr>
                <w:color w:val="000000"/>
              </w:rPr>
              <w:t>Gu</w:t>
            </w:r>
            <w:r w:rsidR="00ED2A9F">
              <w:rPr>
                <w:color w:val="000000"/>
              </w:rPr>
              <w:t>a</w:t>
            </w:r>
            <w:r>
              <w:rPr>
                <w:color w:val="000000"/>
              </w:rPr>
              <w:t>stavino, Andres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D8A0634" w14:textId="77777777" w:rsidR="004C51C4" w:rsidRDefault="00DB025B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103196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1CF63E" w14:textId="77777777" w:rsidR="004C51C4" w:rsidRDefault="00DB025B">
            <w:pPr>
              <w:pStyle w:val="Contenidodelatabla"/>
              <w:rPr>
                <w:color w:val="000000"/>
              </w:rPr>
            </w:pPr>
            <w:r>
              <w:rPr>
                <w:color w:val="000000"/>
              </w:rPr>
              <w:t>andresguasta@hotmail.com</w:t>
            </w:r>
          </w:p>
        </w:tc>
      </w:tr>
      <w:tr w:rsidR="004C51C4" w14:paraId="13E1F905" w14:textId="77777777"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DF200BD" w14:textId="77777777" w:rsidR="004C51C4" w:rsidRDefault="00DB025B">
            <w:pPr>
              <w:pStyle w:val="Contenidodelatabla"/>
              <w:rPr>
                <w:color w:val="000000"/>
              </w:rPr>
            </w:pPr>
            <w:r>
              <w:rPr>
                <w:color w:val="000000"/>
              </w:rPr>
              <w:t>Albornoz, Gonzalo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135B41" w14:textId="77777777" w:rsidR="004C51C4" w:rsidRDefault="00DB025B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103554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A0AB8D" w14:textId="77777777" w:rsidR="004C51C4" w:rsidRDefault="00DB025B">
            <w:pPr>
              <w:pStyle w:val="Contenidodelatabla"/>
              <w:rPr>
                <w:color w:val="000000"/>
              </w:rPr>
            </w:pPr>
            <w:r>
              <w:rPr>
                <w:color w:val="000000"/>
              </w:rPr>
              <w:t>gjalbornoz@gi.uba.ar</w:t>
            </w:r>
          </w:p>
        </w:tc>
      </w:tr>
      <w:tr w:rsidR="004C51C4" w14:paraId="33550409" w14:textId="77777777">
        <w:tc>
          <w:tcPr>
            <w:tcW w:w="3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1B0284" w14:textId="77777777" w:rsidR="004C51C4" w:rsidRDefault="00DB025B">
            <w:pPr>
              <w:pStyle w:val="Contenidodelatabla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Codino</w:t>
            </w:r>
            <w:proofErr w:type="spellEnd"/>
            <w:r>
              <w:rPr>
                <w:color w:val="000000"/>
              </w:rPr>
              <w:t>, Federico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3C69A8" w14:textId="77777777" w:rsidR="004C51C4" w:rsidRDefault="00DB025B">
            <w:pPr>
              <w:pStyle w:val="Contenidodelatabla"/>
              <w:jc w:val="center"/>
              <w:rPr>
                <w:color w:val="000000"/>
              </w:rPr>
            </w:pPr>
            <w:r>
              <w:rPr>
                <w:color w:val="000000"/>
              </w:rPr>
              <w:t>103533</w:t>
            </w:r>
          </w:p>
        </w:tc>
        <w:tc>
          <w:tcPr>
            <w:tcW w:w="3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AE147E" w14:textId="77777777" w:rsidR="004C51C4" w:rsidRDefault="00DB025B">
            <w:pPr>
              <w:pStyle w:val="Contenidodelatabla"/>
              <w:rPr>
                <w:color w:val="000000"/>
              </w:rPr>
            </w:pPr>
            <w:r>
              <w:rPr>
                <w:color w:val="000000"/>
              </w:rPr>
              <w:t>fedecodino98@gmail.com</w:t>
            </w:r>
          </w:p>
        </w:tc>
      </w:tr>
    </w:tbl>
    <w:p w14:paraId="5F889413" w14:textId="77777777" w:rsidR="004C51C4" w:rsidRDefault="004C51C4"/>
    <w:p w14:paraId="15A58FB2" w14:textId="77777777" w:rsidR="004C51C4" w:rsidRDefault="004C51C4"/>
    <w:p w14:paraId="0B865DA2" w14:textId="77777777" w:rsidR="004C51C4" w:rsidRDefault="004C51C4"/>
    <w:p w14:paraId="3CC2CBA5" w14:textId="77777777" w:rsidR="004C51C4" w:rsidRDefault="004C51C4"/>
    <w:p w14:paraId="180B50D6" w14:textId="77777777" w:rsidR="004C51C4" w:rsidRDefault="004C51C4"/>
    <w:p w14:paraId="0528D7B2" w14:textId="77777777" w:rsidR="004C51C4" w:rsidRDefault="004C51C4"/>
    <w:p w14:paraId="0AE772C0" w14:textId="77777777" w:rsidR="004C51C4" w:rsidRDefault="004C51C4"/>
    <w:p w14:paraId="6C29F43B" w14:textId="77777777" w:rsidR="004C51C4" w:rsidRDefault="004C51C4"/>
    <w:p w14:paraId="208B7C63" w14:textId="77777777" w:rsidR="004C51C4" w:rsidRDefault="004C51C4"/>
    <w:p w14:paraId="222FACAC" w14:textId="77777777" w:rsidR="004C51C4" w:rsidRDefault="004C51C4"/>
    <w:p w14:paraId="19FFF9A2" w14:textId="77777777" w:rsidR="004C51C4" w:rsidRDefault="004C51C4"/>
    <w:p w14:paraId="0C1889B5" w14:textId="77777777" w:rsidR="004C51C4" w:rsidRDefault="004C51C4"/>
    <w:p w14:paraId="24678DAB" w14:textId="77777777" w:rsidR="004C51C4" w:rsidRDefault="004C51C4"/>
    <w:p w14:paraId="33B29357" w14:textId="77777777" w:rsidR="004C51C4" w:rsidRDefault="004C51C4"/>
    <w:p w14:paraId="64CB4F9D" w14:textId="77777777" w:rsidR="004C51C4" w:rsidRDefault="004C51C4"/>
    <w:p w14:paraId="66BA2029" w14:textId="77777777" w:rsidR="004C51C4" w:rsidRDefault="004C51C4"/>
    <w:p w14:paraId="0D70B4D7" w14:textId="77777777" w:rsidR="004C51C4" w:rsidRDefault="004C51C4"/>
    <w:p w14:paraId="37D65DD2" w14:textId="77777777" w:rsidR="004C51C4" w:rsidRDefault="004C51C4"/>
    <w:p w14:paraId="35DA003B" w14:textId="77777777" w:rsidR="004C51C4" w:rsidRDefault="004C51C4"/>
    <w:p w14:paraId="0747A118" w14:textId="77777777" w:rsidR="004C51C4" w:rsidRDefault="004C51C4"/>
    <w:p w14:paraId="61FBB809" w14:textId="77777777" w:rsidR="004C51C4" w:rsidRDefault="004C51C4"/>
    <w:p w14:paraId="10D01274" w14:textId="77777777" w:rsidR="004C51C4" w:rsidRDefault="004C51C4"/>
    <w:p w14:paraId="1960B62C" w14:textId="77777777" w:rsidR="004C51C4" w:rsidRDefault="004C51C4"/>
    <w:p w14:paraId="2E397B25" w14:textId="77777777" w:rsidR="004C51C4" w:rsidRDefault="004C51C4"/>
    <w:p w14:paraId="6E360704" w14:textId="77777777" w:rsidR="004C51C4" w:rsidRDefault="004C51C4"/>
    <w:p w14:paraId="29B816B8" w14:textId="77777777" w:rsidR="004C51C4" w:rsidRDefault="004C51C4"/>
    <w:p w14:paraId="164C6AD6" w14:textId="77777777" w:rsidR="004C51C4" w:rsidRDefault="004C51C4"/>
    <w:p w14:paraId="0CAB4CFE" w14:textId="77777777" w:rsidR="004C51C4" w:rsidRDefault="004C51C4"/>
    <w:p w14:paraId="22B5570F" w14:textId="77777777" w:rsidR="004C51C4" w:rsidRDefault="004C51C4"/>
    <w:p w14:paraId="21D9A96D" w14:textId="77777777" w:rsidR="004C51C4" w:rsidRDefault="004C51C4"/>
    <w:p w14:paraId="36457F4F" w14:textId="77777777" w:rsidR="004C51C4" w:rsidRDefault="004C51C4"/>
    <w:p w14:paraId="2331C2D5" w14:textId="77777777" w:rsidR="004C51C4" w:rsidRDefault="004C51C4"/>
    <w:p w14:paraId="470C23A5" w14:textId="77777777" w:rsidR="004C51C4" w:rsidRDefault="004C51C4"/>
    <w:p w14:paraId="37C0489C" w14:textId="77777777" w:rsidR="004C51C4" w:rsidRDefault="004C51C4"/>
    <w:p w14:paraId="66AE5014" w14:textId="77777777" w:rsidR="004C51C4" w:rsidRDefault="004C51C4"/>
    <w:p w14:paraId="4842ED13" w14:textId="0E17229D" w:rsidR="004C51C4" w:rsidRDefault="00DB025B">
      <w:r>
        <w:t>1. Introducci</w:t>
      </w:r>
      <w:r w:rsidR="00ED2A9F">
        <w:t>ó</w:t>
      </w:r>
      <w:r>
        <w:t>n</w:t>
      </w:r>
    </w:p>
    <w:p w14:paraId="4A8DDBA0" w14:textId="77777777" w:rsidR="004C51C4" w:rsidRDefault="004C51C4"/>
    <w:p w14:paraId="3F2F6E47" w14:textId="175CCD3A" w:rsidR="004C51C4" w:rsidRDefault="00DB025B">
      <w:r>
        <w:tab/>
        <w:t xml:space="preserve">El presente informe reúne la documentación de la solución del segundo trabajo practico de la materia Algoritmos y Programación III que consiste en desarrollar una aplicación de un juego llamado </w:t>
      </w:r>
      <w:proofErr w:type="spellStart"/>
      <w:r>
        <w:t>Algochess</w:t>
      </w:r>
      <w:proofErr w:type="spellEnd"/>
      <w:r>
        <w:t>. Este consiste en 2 jugadores los cuales cuentan con piezas con diferentes habilidades que se pueden atacar entre s</w:t>
      </w:r>
      <w:r w:rsidR="00ED2A9F">
        <w:t>í,</w:t>
      </w:r>
      <w:r>
        <w:t xml:space="preserve"> y el jugador que logre eliminar todas las piezas del rival </w:t>
      </w:r>
    </w:p>
    <w:p w14:paraId="19A67BE0" w14:textId="6BCA22FB" w:rsidR="004C51C4" w:rsidRDefault="00DB025B">
      <w:r>
        <w:t>ser</w:t>
      </w:r>
      <w:r w:rsidR="00ED2A9F">
        <w:t>á</w:t>
      </w:r>
      <w:r>
        <w:t xml:space="preserve"> el ganador.</w:t>
      </w:r>
    </w:p>
    <w:p w14:paraId="22EB114D" w14:textId="77777777" w:rsidR="004C51C4" w:rsidRDefault="004C51C4"/>
    <w:p w14:paraId="2F03710B" w14:textId="77777777" w:rsidR="004C51C4" w:rsidRDefault="004C51C4"/>
    <w:p w14:paraId="32148412" w14:textId="77777777" w:rsidR="004C51C4" w:rsidRDefault="004C51C4"/>
    <w:p w14:paraId="581B6E8B" w14:textId="77777777" w:rsidR="004C51C4" w:rsidRDefault="004C51C4"/>
    <w:p w14:paraId="2F6CB9B1" w14:textId="77777777" w:rsidR="004C51C4" w:rsidRDefault="004C51C4"/>
    <w:p w14:paraId="791C840E" w14:textId="77777777" w:rsidR="004C51C4" w:rsidRDefault="004C51C4"/>
    <w:p w14:paraId="5602F53C" w14:textId="77777777" w:rsidR="004C51C4" w:rsidRDefault="00DB025B">
      <w:r>
        <w:t>2. Supuestos</w:t>
      </w:r>
    </w:p>
    <w:p w14:paraId="4A86EB38" w14:textId="77777777" w:rsidR="004C51C4" w:rsidRDefault="004C51C4"/>
    <w:p w14:paraId="1CDFBDD2" w14:textId="77777777" w:rsidR="00DB025B" w:rsidRPr="00C45CF8" w:rsidRDefault="00DB025B" w:rsidP="00DB025B">
      <w:pPr>
        <w:rPr>
          <w:lang w:val="es-US"/>
        </w:rPr>
      </w:pPr>
      <w:r>
        <w:t xml:space="preserve">El jugador es libre de decidir en </w:t>
      </w:r>
      <w:proofErr w:type="spellStart"/>
      <w:r>
        <w:t>que</w:t>
      </w:r>
      <w:proofErr w:type="spellEnd"/>
      <w:r>
        <w:t xml:space="preserve"> lugar del tablero posicionar las unidades. Si no cumple con los requisitos para un posicionamiento correcto (casilla ocupada o lado del tablero inválido) no perderá el turno, ni la unidad, ni los puntos que uso para comprar la unidad y se le avisará para que la pueda hacer un posicionamiento correcto de la unidad.</w:t>
      </w:r>
    </w:p>
    <w:p w14:paraId="4E81D7C3" w14:textId="77777777" w:rsidR="00DB025B" w:rsidRDefault="00DB025B" w:rsidP="00DB025B"/>
    <w:p w14:paraId="663F2FB3" w14:textId="77777777" w:rsidR="00DB025B" w:rsidRDefault="00DB025B" w:rsidP="00DB025B">
      <w:r>
        <w:t>El jugador es libre de decidir a qué unidades atacar con la unidad que seleccione. Si no cumple con los requisitos (unidad objetivo aliada o unidad objetivo fuera de rango) no perderá el turno y se le avisará de su error para que pueda hacer un uso correcto de la unidad.</w:t>
      </w:r>
    </w:p>
    <w:p w14:paraId="2115DA65" w14:textId="77777777" w:rsidR="00DB025B" w:rsidRDefault="00DB025B" w:rsidP="00DB025B"/>
    <w:p w14:paraId="5E680B8A" w14:textId="77777777" w:rsidR="00DB025B" w:rsidRDefault="00DB025B" w:rsidP="00DB025B">
      <w:r>
        <w:t>Las unidades del jugador 1 tendrán una imagen que ha de representarlos diferente de las del jugador 2, para discernir las unas de las otras.</w:t>
      </w:r>
    </w:p>
    <w:p w14:paraId="588F8579" w14:textId="77777777" w:rsidR="00DB025B" w:rsidRDefault="00DB025B" w:rsidP="00DB025B"/>
    <w:p w14:paraId="150052B8" w14:textId="77777777" w:rsidR="00DB025B" w:rsidRDefault="00DB025B" w:rsidP="00DB025B">
      <w:r>
        <w:t>Al jugador 1 se le asignará la mitad superior del tablero y al jugador 2 la mitad inferior.</w:t>
      </w:r>
    </w:p>
    <w:p w14:paraId="48721590" w14:textId="77777777" w:rsidR="00DB025B" w:rsidRDefault="00DB025B" w:rsidP="00DB025B"/>
    <w:p w14:paraId="5BB22268" w14:textId="44ACD72B" w:rsidR="00DB025B" w:rsidRDefault="00DB025B" w:rsidP="00DB025B">
      <w:r>
        <w:t>El jugador puede pasar el turno si desea no mover unidades.</w:t>
      </w:r>
    </w:p>
    <w:p w14:paraId="35C75A53" w14:textId="3BE0E37E" w:rsidR="00ED2A9F" w:rsidRDefault="00ED2A9F" w:rsidP="00DB025B"/>
    <w:p w14:paraId="3D841B3C" w14:textId="19BE3616" w:rsidR="00ED2A9F" w:rsidRDefault="00ED2A9F" w:rsidP="00DB025B">
      <w:r>
        <w:t>Las unidades sólo pueden moverse adelante, atrás, a la derecha y a la izquierda de su posición actual.</w:t>
      </w:r>
    </w:p>
    <w:p w14:paraId="53456448" w14:textId="77777777" w:rsidR="004C51C4" w:rsidRDefault="004C51C4"/>
    <w:p w14:paraId="282508B5" w14:textId="77777777" w:rsidR="004C51C4" w:rsidRDefault="004C51C4"/>
    <w:p w14:paraId="2FCBC678" w14:textId="77777777" w:rsidR="004C51C4" w:rsidRDefault="004C51C4"/>
    <w:p w14:paraId="3789C4B5" w14:textId="77777777" w:rsidR="004C51C4" w:rsidRDefault="004C51C4"/>
    <w:p w14:paraId="3B4C28CC" w14:textId="77777777" w:rsidR="004C51C4" w:rsidRDefault="004C51C4"/>
    <w:p w14:paraId="73C5FA2A" w14:textId="77777777" w:rsidR="004C51C4" w:rsidRDefault="004C51C4"/>
    <w:p w14:paraId="0D1B1838" w14:textId="77777777" w:rsidR="004C51C4" w:rsidRDefault="004C51C4"/>
    <w:p w14:paraId="637CD2AA" w14:textId="77777777" w:rsidR="004C51C4" w:rsidRDefault="004C51C4"/>
    <w:p w14:paraId="46AAB80C" w14:textId="77777777" w:rsidR="004C51C4" w:rsidRDefault="004C51C4"/>
    <w:p w14:paraId="1E637A9B" w14:textId="77777777" w:rsidR="004C51C4" w:rsidRDefault="004C51C4"/>
    <w:p w14:paraId="69634268" w14:textId="77777777" w:rsidR="004C51C4" w:rsidRDefault="004C51C4"/>
    <w:p w14:paraId="1FF76F2B" w14:textId="77777777" w:rsidR="004C51C4" w:rsidRDefault="004C51C4"/>
    <w:p w14:paraId="727080DC" w14:textId="77777777" w:rsidR="004C51C4" w:rsidRDefault="004C51C4"/>
    <w:p w14:paraId="610C799F" w14:textId="77777777" w:rsidR="004C51C4" w:rsidRDefault="004C51C4"/>
    <w:p w14:paraId="36A2B2C9" w14:textId="77777777" w:rsidR="004C51C4" w:rsidRDefault="004C51C4"/>
    <w:p w14:paraId="1AB1A3AF" w14:textId="77777777" w:rsidR="004C51C4" w:rsidRDefault="004C51C4"/>
    <w:p w14:paraId="10753F15" w14:textId="77777777" w:rsidR="004C51C4" w:rsidRDefault="004C51C4"/>
    <w:p w14:paraId="7D01BF66" w14:textId="77777777" w:rsidR="004C51C4" w:rsidRDefault="004C51C4"/>
    <w:p w14:paraId="4718A3CA" w14:textId="1B9362E2" w:rsidR="004C51C4" w:rsidRDefault="00DB025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Diagr</w:t>
      </w:r>
      <w:r w:rsidR="00AF5ACE">
        <w:rPr>
          <w:b/>
          <w:bCs/>
          <w:sz w:val="32"/>
          <w:szCs w:val="32"/>
        </w:rPr>
        <w:t>a</w:t>
      </w:r>
      <w:r>
        <w:rPr>
          <w:b/>
          <w:bCs/>
          <w:sz w:val="32"/>
          <w:szCs w:val="32"/>
        </w:rPr>
        <w:t>mas de clase y breve explicaci</w:t>
      </w:r>
      <w:r w:rsidR="00ED2A9F">
        <w:rPr>
          <w:b/>
          <w:bCs/>
          <w:sz w:val="32"/>
          <w:szCs w:val="32"/>
        </w:rPr>
        <w:t>ó</w:t>
      </w:r>
      <w:r>
        <w:rPr>
          <w:b/>
          <w:bCs/>
          <w:sz w:val="32"/>
          <w:szCs w:val="32"/>
        </w:rPr>
        <w:t>n de lo que realiza cada clase.</w:t>
      </w:r>
    </w:p>
    <w:p w14:paraId="1750606A" w14:textId="77777777" w:rsidR="004C51C4" w:rsidRDefault="004C51C4"/>
    <w:p w14:paraId="018F88CB" w14:textId="4D0BDFC4" w:rsidR="004C51C4" w:rsidRDefault="00DE4DCE">
      <w:r>
        <w:rPr>
          <w:noProof/>
        </w:rPr>
        <w:drawing>
          <wp:inline distT="0" distB="0" distL="0" distR="0" wp14:anchorId="27087493" wp14:editId="3D1E4362">
            <wp:extent cx="6111240" cy="4518660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F95C1" w14:textId="5B9441E3" w:rsidR="004C51C4" w:rsidRDefault="00DB025B">
      <w:r>
        <w:t xml:space="preserve">El diagrama de clases anterior es una representación general de las relaciones entre las diferentes clases </w:t>
      </w:r>
      <w:r w:rsidR="00DE4DCE">
        <w:t>q</w:t>
      </w:r>
      <w:bookmarkStart w:id="0" w:name="_GoBack"/>
      <w:bookmarkEnd w:id="0"/>
      <w:r>
        <w:t>ue componen, a nuestra aplicaci</w:t>
      </w:r>
      <w:r w:rsidR="00ED2A9F">
        <w:t>ó</w:t>
      </w:r>
      <w:r>
        <w:t xml:space="preserve">n. </w:t>
      </w:r>
    </w:p>
    <w:p w14:paraId="0BA10E4B" w14:textId="78DF1BD9" w:rsidR="004C51C4" w:rsidRDefault="00DB025B"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2C8F6F7D" wp14:editId="15B4E6D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31025" cy="5334635"/>
            <wp:effectExtent l="0" t="0" r="0" b="0"/>
            <wp:wrapSquare wrapText="largest"/>
            <wp:docPr id="2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Dagrama</w:t>
      </w:r>
      <w:proofErr w:type="spellEnd"/>
      <w:r>
        <w:t xml:space="preserve"> de clase Unidad y sus relaciones</w:t>
      </w:r>
    </w:p>
    <w:p w14:paraId="3CAE17F5" w14:textId="77777777" w:rsidR="004C51C4" w:rsidRDefault="004C51C4"/>
    <w:p w14:paraId="7DD9DB21" w14:textId="77777777" w:rsidR="004C51C4" w:rsidRDefault="004C51C4"/>
    <w:p w14:paraId="29B88BFB" w14:textId="3B8E7301" w:rsidR="004C51C4" w:rsidRDefault="00DB025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Unidad</w:t>
      </w:r>
    </w:p>
    <w:p w14:paraId="62DEAE79" w14:textId="77777777" w:rsidR="00F07413" w:rsidRDefault="00F07413">
      <w:pPr>
        <w:rPr>
          <w:color w:val="CE181E"/>
        </w:rPr>
      </w:pPr>
    </w:p>
    <w:p w14:paraId="27DEF3ED" w14:textId="4CB973C4" w:rsidR="004C51C4" w:rsidRDefault="00DB025B">
      <w:r>
        <w:tab/>
        <w:t>Es el objeto el cual representa a una pieza en nuestro juego. Esta se puede mover y usar una habilidad. Adem</w:t>
      </w:r>
      <w:r w:rsidR="00ED2A9F">
        <w:t>á</w:t>
      </w:r>
      <w:r>
        <w:t>s</w:t>
      </w:r>
      <w:r w:rsidR="00ED2A9F">
        <w:t>,</w:t>
      </w:r>
      <w:r>
        <w:t xml:space="preserve"> cuenta con vida y tiene asociada una casilla, la cual representa su posici</w:t>
      </w:r>
      <w:r w:rsidR="00ED2A9F">
        <w:t>ó</w:t>
      </w:r>
      <w:r>
        <w:t xml:space="preserve">n en el tablero, y un </w:t>
      </w:r>
      <w:proofErr w:type="gramStart"/>
      <w:r>
        <w:t>propietario ,</w:t>
      </w:r>
      <w:proofErr w:type="gramEnd"/>
      <w:r>
        <w:t xml:space="preserve"> es decir a que jugador pertenece (en este caso puede ser </w:t>
      </w:r>
      <w:proofErr w:type="spellStart"/>
      <w:r>
        <w:t>jugadorA</w:t>
      </w:r>
      <w:proofErr w:type="spellEnd"/>
      <w:r>
        <w:t xml:space="preserve"> o </w:t>
      </w:r>
      <w:proofErr w:type="spellStart"/>
      <w:r>
        <w:t>jugadorB</w:t>
      </w:r>
      <w:proofErr w:type="spellEnd"/>
      <w:r>
        <w:t>). Adem</w:t>
      </w:r>
      <w:r w:rsidR="00ED2A9F">
        <w:t>á</w:t>
      </w:r>
      <w:r>
        <w:t>s</w:t>
      </w:r>
      <w:r w:rsidR="00ED2A9F">
        <w:t>,</w:t>
      </w:r>
      <w:r>
        <w:t xml:space="preserve"> Unidad cuenta con una Habilidad y según esta variara el ataque de la Unidad.</w:t>
      </w:r>
    </w:p>
    <w:p w14:paraId="2F409979" w14:textId="77777777" w:rsidR="004C51C4" w:rsidRDefault="004C51C4"/>
    <w:p w14:paraId="5C4C90A5" w14:textId="77777777" w:rsidR="004C51C4" w:rsidRDefault="004C51C4"/>
    <w:p w14:paraId="0055F40B" w14:textId="13D8523E" w:rsidR="004C51C4" w:rsidRDefault="00DB025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Catapulta</w:t>
      </w:r>
    </w:p>
    <w:p w14:paraId="6CD7D8C8" w14:textId="77777777" w:rsidR="00F07413" w:rsidRDefault="00F07413">
      <w:pPr>
        <w:rPr>
          <w:color w:val="CE181E"/>
        </w:rPr>
      </w:pPr>
    </w:p>
    <w:p w14:paraId="7C800543" w14:textId="77777777" w:rsidR="004C51C4" w:rsidRDefault="00DB025B">
      <w:r>
        <w:tab/>
        <w:t xml:space="preserve">La clase Catapulta es una Unidad por lo que también puede usar una Habilidad, en este caso cuenta con la Habilidad: </w:t>
      </w:r>
      <w:proofErr w:type="spellStart"/>
      <w:r>
        <w:t>AtaqueEncadenadoADistancia</w:t>
      </w:r>
      <w:proofErr w:type="spellEnd"/>
      <w:r>
        <w:t>.</w:t>
      </w:r>
    </w:p>
    <w:p w14:paraId="5656CF2E" w14:textId="019B0837" w:rsidR="004C51C4" w:rsidRDefault="00DB025B">
      <w:r>
        <w:t xml:space="preserve"> A diferen</w:t>
      </w:r>
      <w:r w:rsidR="00ED2A9F">
        <w:t>c</w:t>
      </w:r>
      <w:r>
        <w:t xml:space="preserve">ia del resto de las unidades esta no puede moverse por lo que si se le ordena a esta unidad que se mueva en cualquier dirección lanzara una excepción del tipo </w:t>
      </w:r>
      <w:proofErr w:type="spellStart"/>
      <w:r>
        <w:t>NoSePuedeMoverLaUnidad</w:t>
      </w:r>
      <w:proofErr w:type="spellEnd"/>
    </w:p>
    <w:p w14:paraId="5B56F8E4" w14:textId="2FA45CB4" w:rsidR="004C51C4" w:rsidRDefault="004C51C4"/>
    <w:p w14:paraId="4F853C88" w14:textId="457010C3" w:rsidR="00F07413" w:rsidRDefault="00F07413"/>
    <w:p w14:paraId="773FDD22" w14:textId="77777777" w:rsidR="00F07413" w:rsidRDefault="00F07413"/>
    <w:p w14:paraId="32973339" w14:textId="68134873" w:rsidR="004C51C4" w:rsidRDefault="00DB025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Curandero</w:t>
      </w:r>
    </w:p>
    <w:p w14:paraId="46CF6195" w14:textId="77777777" w:rsidR="00F07413" w:rsidRDefault="00F07413">
      <w:pPr>
        <w:rPr>
          <w:color w:val="CE181E"/>
        </w:rPr>
      </w:pPr>
    </w:p>
    <w:p w14:paraId="6D94D6DD" w14:textId="77777777" w:rsidR="004C51C4" w:rsidRDefault="00DB025B">
      <w:r>
        <w:tab/>
        <w:t>La clase Curandero representa a una Unidad la cual su habilidad es Curación y puede moverse en cualquier dirección.</w:t>
      </w:r>
    </w:p>
    <w:p w14:paraId="6731B01F" w14:textId="77777777" w:rsidR="004C51C4" w:rsidRDefault="004C51C4"/>
    <w:p w14:paraId="783E7D1D" w14:textId="1CDF69FF" w:rsidR="004C51C4" w:rsidRDefault="00DB025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Jinete</w:t>
      </w:r>
    </w:p>
    <w:p w14:paraId="41F21F72" w14:textId="77777777" w:rsidR="00F07413" w:rsidRDefault="00F07413">
      <w:pPr>
        <w:rPr>
          <w:color w:val="CE181E"/>
        </w:rPr>
      </w:pPr>
    </w:p>
    <w:p w14:paraId="1052A8F0" w14:textId="77777777" w:rsidR="004C51C4" w:rsidRDefault="00DB025B">
      <w:r>
        <w:tab/>
        <w:t xml:space="preserve">La clase Jinete hereda de Unidad por lo que esta se puede mover y utilizar una habilidad, en particular esta es </w:t>
      </w:r>
      <w:proofErr w:type="spellStart"/>
      <w:r>
        <w:t>AtaqueJinete</w:t>
      </w:r>
      <w:proofErr w:type="spellEnd"/>
    </w:p>
    <w:p w14:paraId="4E27CC23" w14:textId="77777777" w:rsidR="004C51C4" w:rsidRDefault="004C51C4"/>
    <w:p w14:paraId="67CF4975" w14:textId="77777777" w:rsidR="004C51C4" w:rsidRDefault="004C51C4"/>
    <w:p w14:paraId="1641F92E" w14:textId="00AD4105" w:rsidR="004C51C4" w:rsidRDefault="00DB025B">
      <w:pPr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UnidadDeInfanteria</w:t>
      </w:r>
      <w:proofErr w:type="spellEnd"/>
    </w:p>
    <w:p w14:paraId="11A3FFD0" w14:textId="77777777" w:rsidR="00F07413" w:rsidRDefault="00F07413">
      <w:pPr>
        <w:rPr>
          <w:color w:val="CE181E"/>
        </w:rPr>
      </w:pPr>
    </w:p>
    <w:p w14:paraId="7C010DDC" w14:textId="3ABFCA98" w:rsidR="004C51C4" w:rsidRDefault="00DB025B">
      <w:r>
        <w:tab/>
        <w:t xml:space="preserve">La clase </w:t>
      </w:r>
      <w:proofErr w:type="spellStart"/>
      <w:r>
        <w:t>UnidadDeInfanteria</w:t>
      </w:r>
      <w:proofErr w:type="spellEnd"/>
      <w:r>
        <w:t xml:space="preserve"> es una Unidad la cual puede moverse en cualquier direcci</w:t>
      </w:r>
      <w:r w:rsidR="00ED2A9F">
        <w:t>ó</w:t>
      </w:r>
      <w:r>
        <w:t xml:space="preserve">n y cuanta con la Habilidad del tipo </w:t>
      </w:r>
      <w:proofErr w:type="spellStart"/>
      <w:r>
        <w:t>AtaqueACortaDistancia</w:t>
      </w:r>
      <w:proofErr w:type="spellEnd"/>
      <w:r>
        <w:t>.</w:t>
      </w:r>
    </w:p>
    <w:p w14:paraId="4F7D9AF2" w14:textId="77777777" w:rsidR="004C51C4" w:rsidRDefault="00DB025B">
      <w:r>
        <w:t xml:space="preserve">En especial, si </w:t>
      </w:r>
      <w:proofErr w:type="spellStart"/>
      <w:r>
        <w:t>UnidadDeInfateria</w:t>
      </w:r>
      <w:proofErr w:type="spellEnd"/>
      <w:r>
        <w:t xml:space="preserve"> se mueve y esta se encuentra rodeada de 2 </w:t>
      </w:r>
      <w:proofErr w:type="spellStart"/>
      <w:r>
        <w:t>UnidadDeInfanteria</w:t>
      </w:r>
      <w:proofErr w:type="spellEnd"/>
      <w:r>
        <w:t xml:space="preserve"> se mueven en forma de </w:t>
      </w:r>
      <w:proofErr w:type="spellStart"/>
      <w:r>
        <w:t>Batallon</w:t>
      </w:r>
      <w:proofErr w:type="spellEnd"/>
      <w:r>
        <w:t xml:space="preserve"> </w:t>
      </w:r>
    </w:p>
    <w:p w14:paraId="20AE10A8" w14:textId="77777777" w:rsidR="004C51C4" w:rsidRDefault="004C51C4"/>
    <w:p w14:paraId="50C1AF3C" w14:textId="5B997B5F" w:rsidR="004C51C4" w:rsidRDefault="00DB025B">
      <w:pPr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Batallon</w:t>
      </w:r>
      <w:proofErr w:type="spellEnd"/>
    </w:p>
    <w:p w14:paraId="2A1EC251" w14:textId="77777777" w:rsidR="00F07413" w:rsidRDefault="00F07413">
      <w:pPr>
        <w:rPr>
          <w:color w:val="CE181E"/>
        </w:rPr>
      </w:pPr>
    </w:p>
    <w:p w14:paraId="316C5F19" w14:textId="2FF8B416" w:rsidR="004C51C4" w:rsidRDefault="00DB025B">
      <w:r>
        <w:tab/>
        <w:t xml:space="preserve">La clase </w:t>
      </w:r>
      <w:proofErr w:type="spellStart"/>
      <w:r>
        <w:t>Batallon</w:t>
      </w:r>
      <w:proofErr w:type="spellEnd"/>
      <w:r>
        <w:t xml:space="preserve"> no hereda de Unidad ya que es un conjunto de 3 </w:t>
      </w:r>
      <w:proofErr w:type="spellStart"/>
      <w:r>
        <w:t>UnidadDeInfanteria</w:t>
      </w:r>
      <w:proofErr w:type="spellEnd"/>
      <w:r>
        <w:t>. Su funci</w:t>
      </w:r>
      <w:r w:rsidR="00ED2A9F">
        <w:t>ó</w:t>
      </w:r>
      <w:r>
        <w:t xml:space="preserve">n es mover de una en una las unidades pertenecientes al </w:t>
      </w:r>
      <w:proofErr w:type="spellStart"/>
      <w:r>
        <w:t>Batallon</w:t>
      </w:r>
      <w:proofErr w:type="spellEnd"/>
      <w:r>
        <w:t xml:space="preserve"> </w:t>
      </w:r>
    </w:p>
    <w:p w14:paraId="258914CE" w14:textId="77777777" w:rsidR="004C51C4" w:rsidRDefault="004C51C4"/>
    <w:p w14:paraId="16EFEAB2" w14:textId="77777777" w:rsidR="004C51C4" w:rsidRDefault="004C51C4"/>
    <w:p w14:paraId="0D0B6990" w14:textId="77777777" w:rsidR="004C51C4" w:rsidRDefault="004C51C4"/>
    <w:p w14:paraId="09DD63F3" w14:textId="77777777" w:rsidR="004C51C4" w:rsidRDefault="004C51C4"/>
    <w:p w14:paraId="0D502252" w14:textId="77777777" w:rsidR="004C51C4" w:rsidRDefault="004C51C4"/>
    <w:p w14:paraId="56414A60" w14:textId="77777777" w:rsidR="004C51C4" w:rsidRDefault="004C51C4"/>
    <w:p w14:paraId="21CF339F" w14:textId="77777777" w:rsidR="004C51C4" w:rsidRDefault="004C51C4"/>
    <w:p w14:paraId="24FC2013" w14:textId="77777777" w:rsidR="004C51C4" w:rsidRDefault="004C51C4"/>
    <w:p w14:paraId="77672D0D" w14:textId="77777777" w:rsidR="004C51C4" w:rsidRDefault="004C51C4"/>
    <w:p w14:paraId="4C3835BF" w14:textId="77777777" w:rsidR="004C51C4" w:rsidRDefault="004C51C4"/>
    <w:p w14:paraId="2372BB20" w14:textId="77777777" w:rsidR="004C51C4" w:rsidRDefault="004C51C4"/>
    <w:p w14:paraId="03819332" w14:textId="77777777" w:rsidR="004C51C4" w:rsidRDefault="00DB025B">
      <w:r>
        <w:rPr>
          <w:noProof/>
        </w:rPr>
        <w:lastRenderedPageBreak/>
        <w:drawing>
          <wp:anchor distT="0" distB="0" distL="0" distR="0" simplePos="0" relativeHeight="5" behindDoc="0" locked="0" layoutInCell="1" allowOverlap="1" wp14:anchorId="58081361" wp14:editId="48DC4B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37985" cy="5184775"/>
            <wp:effectExtent l="0" t="0" r="0" b="0"/>
            <wp:wrapSquare wrapText="largest"/>
            <wp:docPr id="3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985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88D1A" w14:textId="66F11639" w:rsidR="004C51C4" w:rsidRDefault="00DB025B">
      <w:r>
        <w:t>Diagrama de clase de Tablero y sus rel</w:t>
      </w:r>
      <w:r w:rsidR="00ED2A9F">
        <w:t>a</w:t>
      </w:r>
      <w:r>
        <w:t>ciones</w:t>
      </w:r>
    </w:p>
    <w:p w14:paraId="0649F12C" w14:textId="77777777" w:rsidR="004C51C4" w:rsidRDefault="004C51C4"/>
    <w:p w14:paraId="5DB5C67A" w14:textId="791174A4" w:rsidR="004C51C4" w:rsidRDefault="00DB025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Casilla</w:t>
      </w:r>
    </w:p>
    <w:p w14:paraId="2DB4A1E7" w14:textId="77777777" w:rsidR="00F07413" w:rsidRDefault="00F07413">
      <w:pPr>
        <w:rPr>
          <w:color w:val="CE181E"/>
        </w:rPr>
      </w:pPr>
    </w:p>
    <w:p w14:paraId="218C1794" w14:textId="7608A33A" w:rsidR="004C51C4" w:rsidRDefault="00DB025B">
      <w:r>
        <w:tab/>
        <w:t xml:space="preserve"> La clase Casilla es la encargada de mover la unidad a través del tablero. Adem</w:t>
      </w:r>
      <w:r w:rsidR="00ED2A9F">
        <w:t>á</w:t>
      </w:r>
      <w:r>
        <w:t>s</w:t>
      </w:r>
      <w:r w:rsidR="00ED2A9F">
        <w:t>,</w:t>
      </w:r>
      <w:r>
        <w:t xml:space="preserve"> esta cuenta con una referencia a la Unidad la cual se encuentra en la Casilla y a la </w:t>
      </w:r>
      <w:proofErr w:type="spellStart"/>
      <w:r>
        <w:t>Posicion</w:t>
      </w:r>
      <w:proofErr w:type="spellEnd"/>
      <w:r>
        <w:t xml:space="preserve"> de la Casilla.</w:t>
      </w:r>
    </w:p>
    <w:p w14:paraId="167159C4" w14:textId="77777777" w:rsidR="004C51C4" w:rsidRDefault="004C51C4"/>
    <w:p w14:paraId="158D753E" w14:textId="522470C8" w:rsidR="004C51C4" w:rsidRDefault="00DB025B">
      <w:r>
        <w:t xml:space="preserve">También cuenta con una referencia al Jugador al que pertenece. Esto es de importancia ya que al comenzar el juego no se puede colocar una Unidad perteneciente al </w:t>
      </w:r>
      <w:proofErr w:type="spellStart"/>
      <w:r>
        <w:t>JugadorA</w:t>
      </w:r>
      <w:proofErr w:type="spellEnd"/>
      <w:r>
        <w:t xml:space="preserve"> en una Casilla perteneciente al </w:t>
      </w:r>
      <w:proofErr w:type="spellStart"/>
      <w:r>
        <w:t>JugadorB</w:t>
      </w:r>
      <w:proofErr w:type="spellEnd"/>
      <w:r>
        <w:t xml:space="preserve">. Una vez finalizada la etapa de posicionamiento de unidades si una Unidad perteneciente al </w:t>
      </w:r>
      <w:proofErr w:type="spellStart"/>
      <w:r>
        <w:t>JugadorA</w:t>
      </w:r>
      <w:proofErr w:type="spellEnd"/>
      <w:r>
        <w:t xml:space="preserve"> avanza hasta una Casilla perteneciente al </w:t>
      </w:r>
      <w:proofErr w:type="spellStart"/>
      <w:r>
        <w:t>JugadorB</w:t>
      </w:r>
      <w:proofErr w:type="spellEnd"/>
      <w:r>
        <w:t xml:space="preserve"> la, esta recibe un 5% m</w:t>
      </w:r>
      <w:r w:rsidR="00ED2A9F">
        <w:t>á</w:t>
      </w:r>
      <w:r>
        <w:t>s de daño.</w:t>
      </w:r>
    </w:p>
    <w:p w14:paraId="6ED79879" w14:textId="77777777" w:rsidR="004C51C4" w:rsidRDefault="004C51C4"/>
    <w:p w14:paraId="600148B3" w14:textId="4CACD6B6" w:rsidR="004C51C4" w:rsidRDefault="00DB025B">
      <w:r>
        <w:t xml:space="preserve">Por </w:t>
      </w:r>
      <w:proofErr w:type="gramStart"/>
      <w:r>
        <w:t>ultimo</w:t>
      </w:r>
      <w:proofErr w:type="gramEnd"/>
      <w:r>
        <w:t xml:space="preserve"> Casilla cuenta con una referencia a </w:t>
      </w:r>
      <w:proofErr w:type="spellStart"/>
      <w:r>
        <w:t>EstadoCasilla</w:t>
      </w:r>
      <w:proofErr w:type="spellEnd"/>
      <w:r>
        <w:t xml:space="preserve"> del cual depender</w:t>
      </w:r>
      <w:r w:rsidR="00ED2A9F">
        <w:t>á</w:t>
      </w:r>
      <w:r>
        <w:t xml:space="preserve"> si la Casilla puede ser ocupada o no.</w:t>
      </w:r>
    </w:p>
    <w:p w14:paraId="2C4EE6DA" w14:textId="77777777" w:rsidR="004C51C4" w:rsidRDefault="004C51C4"/>
    <w:p w14:paraId="69FAFB48" w14:textId="05B3EB2C" w:rsidR="004C51C4" w:rsidRDefault="00DB025B">
      <w:pPr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EstadoCasilla</w:t>
      </w:r>
      <w:proofErr w:type="spellEnd"/>
    </w:p>
    <w:p w14:paraId="625198B3" w14:textId="77777777" w:rsidR="00F07413" w:rsidRDefault="00F07413">
      <w:pPr>
        <w:rPr>
          <w:color w:val="CE181E"/>
        </w:rPr>
      </w:pPr>
    </w:p>
    <w:p w14:paraId="5C86DAF0" w14:textId="77777777" w:rsidR="004C51C4" w:rsidRDefault="00DB025B">
      <w:r>
        <w:rPr>
          <w:color w:val="CE181E"/>
        </w:rPr>
        <w:tab/>
      </w:r>
      <w:proofErr w:type="spellStart"/>
      <w:r>
        <w:rPr>
          <w:color w:val="000000"/>
        </w:rPr>
        <w:t>EstadoCasilla</w:t>
      </w:r>
      <w:proofErr w:type="spellEnd"/>
      <w:r>
        <w:rPr>
          <w:color w:val="000000"/>
        </w:rPr>
        <w:t xml:space="preserve"> es una clase abstracta y de esta heredan </w:t>
      </w:r>
      <w:proofErr w:type="spellStart"/>
      <w:r>
        <w:rPr>
          <w:color w:val="000000"/>
        </w:rPr>
        <w:t>EstadoCasillaOcupada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EstadoCasillaVacia</w:t>
      </w:r>
      <w:proofErr w:type="spellEnd"/>
      <w:r>
        <w:rPr>
          <w:color w:val="000000"/>
        </w:rPr>
        <w:t xml:space="preserve">. </w:t>
      </w:r>
    </w:p>
    <w:p w14:paraId="3C8A049A" w14:textId="77777777" w:rsidR="004C51C4" w:rsidRDefault="004C51C4">
      <w:pPr>
        <w:rPr>
          <w:color w:val="000000"/>
        </w:rPr>
      </w:pPr>
    </w:p>
    <w:p w14:paraId="15DF5280" w14:textId="77777777" w:rsidR="004C51C4" w:rsidRDefault="004C51C4">
      <w:pPr>
        <w:rPr>
          <w:color w:val="000000"/>
        </w:rPr>
      </w:pPr>
    </w:p>
    <w:p w14:paraId="336CC813" w14:textId="77777777" w:rsidR="004C51C4" w:rsidRDefault="004C51C4">
      <w:pPr>
        <w:rPr>
          <w:color w:val="000000"/>
        </w:rPr>
      </w:pPr>
    </w:p>
    <w:p w14:paraId="6F4456FE" w14:textId="6F5C0130" w:rsidR="004C51C4" w:rsidRDefault="00DB025B">
      <w:pPr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EstadoCasillaOcuapada</w:t>
      </w:r>
      <w:proofErr w:type="spellEnd"/>
    </w:p>
    <w:p w14:paraId="37A67970" w14:textId="77777777" w:rsidR="00F07413" w:rsidRDefault="00F07413">
      <w:pPr>
        <w:rPr>
          <w:color w:val="EF413D"/>
        </w:rPr>
      </w:pPr>
    </w:p>
    <w:p w14:paraId="2BCA432A" w14:textId="3A57D687" w:rsidR="004C51C4" w:rsidRDefault="00DB025B">
      <w:pPr>
        <w:rPr>
          <w:color w:val="000000"/>
        </w:rPr>
      </w:pPr>
      <w:r>
        <w:rPr>
          <w:color w:val="000000"/>
        </w:rPr>
        <w:tab/>
        <w:t xml:space="preserve">La clase </w:t>
      </w:r>
      <w:proofErr w:type="spellStart"/>
      <w:r>
        <w:rPr>
          <w:color w:val="000000"/>
        </w:rPr>
        <w:t>EstadoCasillaOcupada</w:t>
      </w:r>
      <w:proofErr w:type="spellEnd"/>
      <w:r>
        <w:rPr>
          <w:color w:val="000000"/>
        </w:rPr>
        <w:t xml:space="preserve"> lanzara una excepci</w:t>
      </w:r>
      <w:r w:rsidR="00ED2A9F">
        <w:rPr>
          <w:color w:val="000000"/>
        </w:rPr>
        <w:t>ó</w:t>
      </w:r>
      <w:r>
        <w:rPr>
          <w:color w:val="000000"/>
        </w:rPr>
        <w:t xml:space="preserve">n del tipo </w:t>
      </w:r>
      <w:proofErr w:type="spellStart"/>
      <w:r>
        <w:rPr>
          <w:color w:val="000000"/>
        </w:rPr>
        <w:t>CasillaOcupadaException</w:t>
      </w:r>
      <w:proofErr w:type="spellEnd"/>
    </w:p>
    <w:p w14:paraId="097F6386" w14:textId="77777777" w:rsidR="004C51C4" w:rsidRDefault="00DB025B">
      <w:pPr>
        <w:rPr>
          <w:color w:val="000000"/>
        </w:rPr>
      </w:pPr>
      <w:r>
        <w:rPr>
          <w:color w:val="000000"/>
        </w:rPr>
        <w:t>en caso de querer mover o colocar una Unidad en una Casilla ya ocupada.</w:t>
      </w:r>
    </w:p>
    <w:p w14:paraId="376E9095" w14:textId="77777777" w:rsidR="00F07413" w:rsidRDefault="00F07413">
      <w:pPr>
        <w:rPr>
          <w:color w:val="000000"/>
        </w:rPr>
      </w:pPr>
    </w:p>
    <w:p w14:paraId="32FAC55E" w14:textId="27AD7B6C" w:rsidR="004C51C4" w:rsidRDefault="00DB025B">
      <w:pPr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EstadoCasillaVacia</w:t>
      </w:r>
      <w:proofErr w:type="spellEnd"/>
    </w:p>
    <w:p w14:paraId="4564A92A" w14:textId="77777777" w:rsidR="00F07413" w:rsidRDefault="00F07413">
      <w:pPr>
        <w:rPr>
          <w:color w:val="EF413D"/>
        </w:rPr>
      </w:pPr>
    </w:p>
    <w:p w14:paraId="59726DA8" w14:textId="321A0E86" w:rsidR="004C51C4" w:rsidRDefault="00DB025B">
      <w:pPr>
        <w:rPr>
          <w:color w:val="EF413D"/>
        </w:rPr>
      </w:pPr>
      <w:r>
        <w:rPr>
          <w:color w:val="EF413D"/>
        </w:rPr>
        <w:tab/>
      </w:r>
      <w:r>
        <w:rPr>
          <w:color w:val="000000"/>
        </w:rPr>
        <w:t xml:space="preserve">La clase </w:t>
      </w:r>
      <w:proofErr w:type="spellStart"/>
      <w:r>
        <w:rPr>
          <w:color w:val="000000"/>
        </w:rPr>
        <w:t>EstadoCasillaVacia</w:t>
      </w:r>
      <w:proofErr w:type="spellEnd"/>
      <w:r>
        <w:rPr>
          <w:color w:val="000000"/>
        </w:rPr>
        <w:t xml:space="preserve"> aceptara a una Unidad para ocupar</w:t>
      </w:r>
      <w:r w:rsidR="00ED2A9F">
        <w:rPr>
          <w:color w:val="000000"/>
        </w:rPr>
        <w:t>á</w:t>
      </w:r>
      <w:r>
        <w:rPr>
          <w:color w:val="000000"/>
        </w:rPr>
        <w:t xml:space="preserve"> la Casilla y se encargara de cambiar su estado a </w:t>
      </w:r>
      <w:proofErr w:type="spellStart"/>
      <w:r>
        <w:rPr>
          <w:color w:val="000000"/>
        </w:rPr>
        <w:t>EstadoCasillaOcupada</w:t>
      </w:r>
      <w:proofErr w:type="spellEnd"/>
    </w:p>
    <w:p w14:paraId="15E59CF3" w14:textId="77777777" w:rsidR="004C51C4" w:rsidRDefault="004C51C4">
      <w:pPr>
        <w:rPr>
          <w:color w:val="000000"/>
        </w:rPr>
      </w:pPr>
    </w:p>
    <w:p w14:paraId="24C2E4BB" w14:textId="77777777" w:rsidR="004C51C4" w:rsidRDefault="004C51C4">
      <w:pPr>
        <w:rPr>
          <w:color w:val="000000"/>
        </w:rPr>
      </w:pPr>
    </w:p>
    <w:p w14:paraId="63CD943A" w14:textId="41BA7C4F" w:rsidR="004C51C4" w:rsidRDefault="00DB025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Tablero</w:t>
      </w:r>
    </w:p>
    <w:p w14:paraId="2A3FCA8D" w14:textId="77777777" w:rsidR="00F07413" w:rsidRDefault="00F07413">
      <w:pPr>
        <w:rPr>
          <w:color w:val="EF413D"/>
        </w:rPr>
      </w:pPr>
    </w:p>
    <w:p w14:paraId="60BC5B0C" w14:textId="77777777" w:rsidR="004C51C4" w:rsidRDefault="00DB025B">
      <w:pPr>
        <w:rPr>
          <w:color w:val="EF413D"/>
        </w:rPr>
      </w:pPr>
      <w:r>
        <w:rPr>
          <w:color w:val="EF413D"/>
        </w:rPr>
        <w:tab/>
      </w:r>
      <w:r>
        <w:rPr>
          <w:color w:val="000000"/>
        </w:rPr>
        <w:t xml:space="preserve">La clase Tablero se encarga de inicializar las casillas que formaran al tablero asignándoles una Posición y un Propietario (una mitad del tablero pertenece al </w:t>
      </w:r>
      <w:proofErr w:type="spellStart"/>
      <w:r>
        <w:rPr>
          <w:color w:val="000000"/>
        </w:rPr>
        <w:t>JugadorA</w:t>
      </w:r>
      <w:proofErr w:type="spellEnd"/>
      <w:r>
        <w:rPr>
          <w:color w:val="000000"/>
        </w:rPr>
        <w:t xml:space="preserve"> y la otra al </w:t>
      </w:r>
      <w:proofErr w:type="spellStart"/>
      <w:r>
        <w:rPr>
          <w:color w:val="000000"/>
        </w:rPr>
        <w:t>JugadorB</w:t>
      </w:r>
      <w:proofErr w:type="spellEnd"/>
      <w:r>
        <w:rPr>
          <w:color w:val="000000"/>
        </w:rPr>
        <w:t>) y a su vez se encarga de hacer contenedor para estas.</w:t>
      </w:r>
    </w:p>
    <w:p w14:paraId="34FDBD5E" w14:textId="77777777" w:rsidR="004C51C4" w:rsidRDefault="004C51C4">
      <w:pPr>
        <w:rPr>
          <w:color w:val="000000"/>
        </w:rPr>
      </w:pPr>
    </w:p>
    <w:p w14:paraId="0556891B" w14:textId="6C4A539E" w:rsidR="004C51C4" w:rsidRDefault="00DB025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Posición</w:t>
      </w:r>
    </w:p>
    <w:p w14:paraId="7A76D0C7" w14:textId="77777777" w:rsidR="00F07413" w:rsidRDefault="00F07413">
      <w:pPr>
        <w:rPr>
          <w:color w:val="EF413D"/>
        </w:rPr>
      </w:pPr>
    </w:p>
    <w:p w14:paraId="63D68EFF" w14:textId="77777777" w:rsidR="004C51C4" w:rsidRDefault="00DB025B">
      <w:pPr>
        <w:rPr>
          <w:color w:val="EF413D"/>
        </w:rPr>
      </w:pPr>
      <w:r>
        <w:rPr>
          <w:color w:val="EF413D"/>
        </w:rPr>
        <w:tab/>
      </w:r>
      <w:r>
        <w:rPr>
          <w:color w:val="000000"/>
        </w:rPr>
        <w:t xml:space="preserve">La clase Posición representa en </w:t>
      </w:r>
      <w:proofErr w:type="spellStart"/>
      <w:r>
        <w:rPr>
          <w:color w:val="000000"/>
        </w:rPr>
        <w:t>que</w:t>
      </w:r>
      <w:proofErr w:type="spellEnd"/>
      <w:r>
        <w:rPr>
          <w:color w:val="000000"/>
        </w:rPr>
        <w:t xml:space="preserve"> lugar se encuentra la Casilla a través de un vector 2D del estilo </w:t>
      </w:r>
      <w:proofErr w:type="gramStart"/>
      <w:r>
        <w:rPr>
          <w:color w:val="000000"/>
        </w:rPr>
        <w:t>( X</w:t>
      </w:r>
      <w:proofErr w:type="gramEnd"/>
      <w:r>
        <w:rPr>
          <w:color w:val="000000"/>
        </w:rPr>
        <w:t xml:space="preserve"> , Y ) donde X  e Y  representan la fila y la columna en la que se encuentra la casilla.</w:t>
      </w:r>
    </w:p>
    <w:p w14:paraId="3938C3B3" w14:textId="77777777" w:rsidR="004C51C4" w:rsidRDefault="004C51C4">
      <w:pPr>
        <w:rPr>
          <w:color w:val="000000"/>
        </w:rPr>
      </w:pPr>
    </w:p>
    <w:p w14:paraId="51B8758E" w14:textId="5CBB8DC1" w:rsidR="004C51C4" w:rsidRDefault="00DB025B">
      <w:pPr>
        <w:rPr>
          <w:color w:val="EF413D"/>
        </w:rPr>
      </w:pPr>
      <w:r>
        <w:rPr>
          <w:color w:val="000000"/>
        </w:rPr>
        <w:t>Adem</w:t>
      </w:r>
      <w:r w:rsidR="00ED2A9F">
        <w:rPr>
          <w:color w:val="000000"/>
        </w:rPr>
        <w:t>á</w:t>
      </w:r>
      <w:r>
        <w:rPr>
          <w:color w:val="000000"/>
        </w:rPr>
        <w:t>s</w:t>
      </w:r>
      <w:r w:rsidR="00ED2A9F">
        <w:rPr>
          <w:color w:val="000000"/>
        </w:rPr>
        <w:t>,</w:t>
      </w:r>
      <w:r>
        <w:rPr>
          <w:color w:val="000000"/>
        </w:rPr>
        <w:t xml:space="preserve"> Posición es capaz de calcular sus posiciones adyacentes.</w:t>
      </w:r>
    </w:p>
    <w:p w14:paraId="2C82A606" w14:textId="77777777" w:rsidR="004C51C4" w:rsidRDefault="004C51C4">
      <w:pPr>
        <w:rPr>
          <w:color w:val="000000"/>
        </w:rPr>
      </w:pPr>
    </w:p>
    <w:p w14:paraId="2B27FB10" w14:textId="77777777" w:rsidR="004C51C4" w:rsidRDefault="004C51C4">
      <w:pPr>
        <w:rPr>
          <w:color w:val="000000"/>
        </w:rPr>
      </w:pPr>
    </w:p>
    <w:p w14:paraId="37D76835" w14:textId="77777777" w:rsidR="004C51C4" w:rsidRDefault="004C51C4">
      <w:pPr>
        <w:rPr>
          <w:color w:val="000000"/>
        </w:rPr>
      </w:pPr>
    </w:p>
    <w:p w14:paraId="5DC59976" w14:textId="77777777" w:rsidR="004C51C4" w:rsidRDefault="004C51C4">
      <w:pPr>
        <w:rPr>
          <w:color w:val="000000"/>
        </w:rPr>
      </w:pPr>
    </w:p>
    <w:p w14:paraId="009D2667" w14:textId="3DF8C742" w:rsidR="004C51C4" w:rsidRDefault="004C51C4">
      <w:pPr>
        <w:rPr>
          <w:color w:val="000000"/>
        </w:rPr>
      </w:pPr>
    </w:p>
    <w:p w14:paraId="0C0115BF" w14:textId="332185B7" w:rsidR="00F07413" w:rsidRDefault="00F07413">
      <w:pPr>
        <w:rPr>
          <w:color w:val="000000"/>
        </w:rPr>
      </w:pPr>
    </w:p>
    <w:p w14:paraId="28138F87" w14:textId="117603EA" w:rsidR="00F07413" w:rsidRDefault="00F07413">
      <w:pPr>
        <w:rPr>
          <w:color w:val="000000"/>
        </w:rPr>
      </w:pPr>
    </w:p>
    <w:p w14:paraId="4C1D5844" w14:textId="77777777" w:rsidR="00F07413" w:rsidRDefault="00F07413">
      <w:pPr>
        <w:rPr>
          <w:color w:val="000000"/>
        </w:rPr>
      </w:pPr>
    </w:p>
    <w:p w14:paraId="27D6EB6D" w14:textId="77777777" w:rsidR="004C51C4" w:rsidRDefault="004C51C4">
      <w:pPr>
        <w:rPr>
          <w:color w:val="000000"/>
        </w:rPr>
      </w:pPr>
    </w:p>
    <w:p w14:paraId="7B127C4D" w14:textId="77777777" w:rsidR="004C51C4" w:rsidRDefault="004C51C4">
      <w:pPr>
        <w:rPr>
          <w:color w:val="000000"/>
        </w:rPr>
      </w:pPr>
    </w:p>
    <w:p w14:paraId="0F379B29" w14:textId="77777777" w:rsidR="004C51C4" w:rsidRDefault="004C51C4">
      <w:pPr>
        <w:rPr>
          <w:color w:val="000000"/>
        </w:rPr>
      </w:pPr>
    </w:p>
    <w:p w14:paraId="533AC316" w14:textId="77777777" w:rsidR="00AF5ACE" w:rsidRDefault="00AF5ACE">
      <w:pPr>
        <w:rPr>
          <w:color w:val="000000"/>
        </w:rPr>
      </w:pPr>
    </w:p>
    <w:p w14:paraId="6437A0DE" w14:textId="1E690530" w:rsidR="004C51C4" w:rsidRDefault="00F07413">
      <w:pPr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2267C9C" wp14:editId="00B771F5">
            <wp:extent cx="6111240" cy="2712720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35CE9" w14:textId="2239FC42" w:rsidR="004C51C4" w:rsidRDefault="00DB025B">
      <w:pPr>
        <w:rPr>
          <w:color w:val="000000"/>
        </w:rPr>
      </w:pPr>
      <w:r>
        <w:rPr>
          <w:color w:val="000000"/>
        </w:rPr>
        <w:t>Diagrama de clase de Jugador y sus relaciones</w:t>
      </w:r>
    </w:p>
    <w:p w14:paraId="78B01E93" w14:textId="77777777" w:rsidR="004C51C4" w:rsidRDefault="004C51C4">
      <w:pPr>
        <w:rPr>
          <w:color w:val="000000"/>
        </w:rPr>
      </w:pPr>
    </w:p>
    <w:p w14:paraId="1791D5A1" w14:textId="77777777" w:rsidR="004C51C4" w:rsidRDefault="004C51C4">
      <w:pPr>
        <w:rPr>
          <w:color w:val="000000"/>
        </w:rPr>
      </w:pPr>
    </w:p>
    <w:p w14:paraId="50BD4E70" w14:textId="77777777" w:rsidR="004C51C4" w:rsidRDefault="004C51C4">
      <w:pPr>
        <w:rPr>
          <w:color w:val="000000"/>
        </w:rPr>
      </w:pPr>
    </w:p>
    <w:p w14:paraId="09770D6F" w14:textId="3B345037" w:rsidR="004C51C4" w:rsidRDefault="00DB025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Jugador</w:t>
      </w:r>
    </w:p>
    <w:p w14:paraId="60F61370" w14:textId="77777777" w:rsidR="00F07413" w:rsidRDefault="00F07413">
      <w:pPr>
        <w:rPr>
          <w:color w:val="EF413D"/>
        </w:rPr>
      </w:pPr>
    </w:p>
    <w:p w14:paraId="374B20A2" w14:textId="6CDE8F10" w:rsidR="004C51C4" w:rsidRDefault="00DB025B">
      <w:pPr>
        <w:rPr>
          <w:color w:val="EF413D"/>
        </w:rPr>
      </w:pPr>
      <w:r>
        <w:rPr>
          <w:color w:val="EF413D"/>
        </w:rPr>
        <w:tab/>
      </w:r>
      <w:r>
        <w:rPr>
          <w:color w:val="000000"/>
        </w:rPr>
        <w:t xml:space="preserve">La clase Jugador es la encargada de realizar las Compras de las Unidades y dependiendo si un Jugador se </w:t>
      </w:r>
      <w:proofErr w:type="spellStart"/>
      <w:r>
        <w:rPr>
          <w:color w:val="000000"/>
        </w:rPr>
        <w:t>quedo</w:t>
      </w:r>
      <w:proofErr w:type="spellEnd"/>
      <w:r>
        <w:rPr>
          <w:color w:val="000000"/>
        </w:rPr>
        <w:t xml:space="preserve"> sin unidades perdió el juego. Adem</w:t>
      </w:r>
      <w:r w:rsidR="00ED2A9F">
        <w:rPr>
          <w:color w:val="000000"/>
        </w:rPr>
        <w:t>á</w:t>
      </w:r>
      <w:r>
        <w:rPr>
          <w:color w:val="000000"/>
        </w:rPr>
        <w:t>s</w:t>
      </w:r>
      <w:r w:rsidR="00ED2A9F">
        <w:rPr>
          <w:color w:val="000000"/>
        </w:rPr>
        <w:t>,</w:t>
      </w:r>
      <w:r>
        <w:rPr>
          <w:color w:val="000000"/>
        </w:rPr>
        <w:t xml:space="preserve"> jugador posee una referencia a </w:t>
      </w:r>
      <w:proofErr w:type="spellStart"/>
      <w:r>
        <w:rPr>
          <w:color w:val="000000"/>
        </w:rPr>
        <w:t>GestorDeCompras</w:t>
      </w:r>
      <w:proofErr w:type="spellEnd"/>
      <w:r>
        <w:rPr>
          <w:color w:val="000000"/>
        </w:rPr>
        <w:t>, a Billetera y conoce las unidades que compró.</w:t>
      </w:r>
    </w:p>
    <w:p w14:paraId="582FC15D" w14:textId="77777777" w:rsidR="004C51C4" w:rsidRDefault="004C51C4">
      <w:pPr>
        <w:rPr>
          <w:color w:val="000000"/>
        </w:rPr>
      </w:pPr>
    </w:p>
    <w:p w14:paraId="3B19F6CF" w14:textId="77777777" w:rsidR="004C51C4" w:rsidRDefault="00DB025B">
      <w:r>
        <w:rPr>
          <w:color w:val="000000"/>
        </w:rPr>
        <w:t>Cabe destacar que por default solo existirán 2 jugadores (“</w:t>
      </w:r>
      <w:proofErr w:type="spellStart"/>
      <w:r>
        <w:rPr>
          <w:color w:val="000000"/>
        </w:rPr>
        <w:t>JugadorA</w:t>
      </w:r>
      <w:proofErr w:type="spellEnd"/>
      <w:r>
        <w:rPr>
          <w:color w:val="000000"/>
        </w:rPr>
        <w:t>” y “</w:t>
      </w:r>
      <w:proofErr w:type="spellStart"/>
      <w:r>
        <w:rPr>
          <w:color w:val="000000"/>
        </w:rPr>
        <w:t>JugadorB</w:t>
      </w:r>
      <w:proofErr w:type="spellEnd"/>
      <w:r>
        <w:rPr>
          <w:color w:val="000000"/>
        </w:rPr>
        <w:t xml:space="preserve">”, ambos son </w:t>
      </w:r>
      <w:proofErr w:type="spellStart"/>
      <w:r>
        <w:rPr>
          <w:color w:val="000000"/>
        </w:rPr>
        <w:t>strings</w:t>
      </w:r>
      <w:proofErr w:type="spellEnd"/>
      <w:r>
        <w:rPr>
          <w:color w:val="000000"/>
        </w:rPr>
        <w:t xml:space="preserve"> representando los bandos), esto se debe a que según lo propuesto es un juego para 2 personas.</w:t>
      </w:r>
    </w:p>
    <w:p w14:paraId="6E1E3DDC" w14:textId="77777777" w:rsidR="004C51C4" w:rsidRDefault="004C51C4">
      <w:pPr>
        <w:rPr>
          <w:color w:val="EF413D"/>
        </w:rPr>
      </w:pPr>
    </w:p>
    <w:p w14:paraId="193818E3" w14:textId="5B549823" w:rsidR="004C51C4" w:rsidRDefault="00DB025B">
      <w:pPr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JugadorNull</w:t>
      </w:r>
      <w:proofErr w:type="spellEnd"/>
    </w:p>
    <w:p w14:paraId="575D587F" w14:textId="3318DB8D" w:rsidR="00F07413" w:rsidRDefault="00F07413">
      <w:pPr>
        <w:rPr>
          <w:b/>
          <w:bCs/>
          <w:color w:val="000000"/>
          <w:sz w:val="28"/>
          <w:szCs w:val="28"/>
        </w:rPr>
      </w:pPr>
    </w:p>
    <w:p w14:paraId="5BAB7AC6" w14:textId="77777777" w:rsidR="00F07413" w:rsidRDefault="00F07413">
      <w:pPr>
        <w:rPr>
          <w:b/>
          <w:bCs/>
          <w:color w:val="000000"/>
          <w:sz w:val="28"/>
          <w:szCs w:val="28"/>
        </w:rPr>
      </w:pPr>
    </w:p>
    <w:p w14:paraId="181F689A" w14:textId="682CBF14" w:rsidR="004C51C4" w:rsidRDefault="00DB025B">
      <w:pPr>
        <w:rPr>
          <w:color w:val="000000"/>
        </w:rPr>
      </w:pPr>
      <w:r>
        <w:rPr>
          <w:color w:val="000000"/>
        </w:rPr>
        <w:tab/>
        <w:t xml:space="preserve">La clase </w:t>
      </w:r>
      <w:proofErr w:type="spellStart"/>
      <w:r>
        <w:rPr>
          <w:color w:val="000000"/>
        </w:rPr>
        <w:t>JugadorNull</w:t>
      </w:r>
      <w:proofErr w:type="spellEnd"/>
      <w:r>
        <w:rPr>
          <w:color w:val="000000"/>
        </w:rPr>
        <w:t xml:space="preserve"> a diferencia de Jugador una vez indicado que compre una unidad esta ent</w:t>
      </w:r>
      <w:r w:rsidR="00ED2A9F">
        <w:rPr>
          <w:color w:val="000000"/>
        </w:rPr>
        <w:t>ie</w:t>
      </w:r>
      <w:r>
        <w:rPr>
          <w:color w:val="000000"/>
        </w:rPr>
        <w:t>nde e</w:t>
      </w:r>
      <w:r w:rsidR="00ED2A9F">
        <w:rPr>
          <w:color w:val="000000"/>
        </w:rPr>
        <w:t xml:space="preserve">l </w:t>
      </w:r>
      <w:proofErr w:type="gramStart"/>
      <w:r>
        <w:rPr>
          <w:color w:val="000000"/>
        </w:rPr>
        <w:t>mensaje</w:t>
      </w:r>
      <w:proofErr w:type="gramEnd"/>
      <w:r>
        <w:rPr>
          <w:color w:val="000000"/>
        </w:rPr>
        <w:t xml:space="preserve"> pero no hace nada</w:t>
      </w:r>
      <w:r w:rsidR="00ED2A9F">
        <w:rPr>
          <w:color w:val="000000"/>
        </w:rPr>
        <w:t>.</w:t>
      </w:r>
    </w:p>
    <w:p w14:paraId="07FC8EE6" w14:textId="5C91F3DE" w:rsidR="004C51C4" w:rsidRDefault="004C51C4">
      <w:pPr>
        <w:rPr>
          <w:color w:val="000000"/>
        </w:rPr>
      </w:pPr>
    </w:p>
    <w:p w14:paraId="664561BD" w14:textId="77777777" w:rsidR="00F07413" w:rsidRDefault="00F07413">
      <w:pPr>
        <w:rPr>
          <w:color w:val="000000"/>
        </w:rPr>
      </w:pPr>
    </w:p>
    <w:p w14:paraId="7F02D4CF" w14:textId="77777777" w:rsidR="004C51C4" w:rsidRDefault="00DB025B">
      <w:pPr>
        <w:rPr>
          <w:color w:val="EF413D"/>
        </w:rPr>
      </w:pPr>
      <w:proofErr w:type="spellStart"/>
      <w:r>
        <w:rPr>
          <w:b/>
          <w:bCs/>
          <w:color w:val="000000"/>
          <w:sz w:val="28"/>
          <w:szCs w:val="28"/>
        </w:rPr>
        <w:t>GestorDeCompras</w:t>
      </w:r>
      <w:proofErr w:type="spellEnd"/>
    </w:p>
    <w:p w14:paraId="04A90B94" w14:textId="016B52B0" w:rsidR="004C51C4" w:rsidRPr="00ED2A9F" w:rsidRDefault="00DB025B">
      <w:pPr>
        <w:rPr>
          <w:color w:val="EF413D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GestorDeCompras</w:t>
      </w:r>
      <w:proofErr w:type="spellEnd"/>
      <w:r>
        <w:rPr>
          <w:color w:val="000000"/>
        </w:rPr>
        <w:t xml:space="preserve"> es una clase abstracta la cual conoce a su propietario (un Jugador</w:t>
      </w:r>
      <w:r w:rsidR="00ED2A9F">
        <w:rPr>
          <w:color w:val="000000"/>
        </w:rPr>
        <w:t>).</w:t>
      </w:r>
      <w:r w:rsidR="00ED2A9F">
        <w:rPr>
          <w:color w:val="EF413D"/>
        </w:rPr>
        <w:t xml:space="preserve"> </w:t>
      </w:r>
      <w:r>
        <w:rPr>
          <w:color w:val="000000"/>
        </w:rPr>
        <w:t xml:space="preserve">Ante el mensaje </w:t>
      </w:r>
      <w:proofErr w:type="spellStart"/>
      <w:r>
        <w:rPr>
          <w:color w:val="000000"/>
        </w:rPr>
        <w:t>comprarUnidad</w:t>
      </w:r>
      <w:proofErr w:type="spellEnd"/>
      <w:r>
        <w:rPr>
          <w:color w:val="000000"/>
        </w:rPr>
        <w:t xml:space="preserve"> utilizar</w:t>
      </w:r>
      <w:r w:rsidR="00ED2A9F">
        <w:rPr>
          <w:color w:val="000000"/>
        </w:rPr>
        <w:t>á</w:t>
      </w:r>
      <w:r>
        <w:rPr>
          <w:color w:val="000000"/>
        </w:rPr>
        <w:t xml:space="preserve"> la Billetera (la cu</w:t>
      </w:r>
      <w:r w:rsidR="00ED2A9F">
        <w:rPr>
          <w:color w:val="000000"/>
        </w:rPr>
        <w:t>á</w:t>
      </w:r>
      <w:r>
        <w:rPr>
          <w:color w:val="000000"/>
        </w:rPr>
        <w:t>l se pasa por par</w:t>
      </w:r>
      <w:r w:rsidR="00ED2A9F">
        <w:rPr>
          <w:color w:val="000000"/>
        </w:rPr>
        <w:t>á</w:t>
      </w:r>
      <w:r>
        <w:rPr>
          <w:color w:val="000000"/>
        </w:rPr>
        <w:t>metro) para realizar el pago y agregar</w:t>
      </w:r>
      <w:r w:rsidR="00ED2A9F">
        <w:rPr>
          <w:color w:val="000000"/>
        </w:rPr>
        <w:t>á</w:t>
      </w:r>
      <w:r>
        <w:rPr>
          <w:color w:val="000000"/>
        </w:rPr>
        <w:t xml:space="preserve"> la unidad a su propietario.</w:t>
      </w:r>
    </w:p>
    <w:p w14:paraId="642DE8DB" w14:textId="0EC3848D" w:rsidR="004C51C4" w:rsidRDefault="004C51C4">
      <w:pPr>
        <w:rPr>
          <w:color w:val="000000"/>
        </w:rPr>
      </w:pPr>
    </w:p>
    <w:p w14:paraId="7DC0D67B" w14:textId="77777777" w:rsidR="00F07413" w:rsidRDefault="00F07413">
      <w:pPr>
        <w:rPr>
          <w:color w:val="000000"/>
        </w:rPr>
      </w:pPr>
    </w:p>
    <w:p w14:paraId="6D08A00F" w14:textId="69F134E7" w:rsidR="004C51C4" w:rsidRDefault="00DB025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Billetera</w:t>
      </w:r>
    </w:p>
    <w:p w14:paraId="65876472" w14:textId="77777777" w:rsidR="00F07413" w:rsidRDefault="00F07413">
      <w:pPr>
        <w:rPr>
          <w:color w:val="EF413D"/>
        </w:rPr>
      </w:pPr>
    </w:p>
    <w:p w14:paraId="7EF162A5" w14:textId="16256426" w:rsidR="004C51C4" w:rsidRDefault="00DB025B">
      <w:pPr>
        <w:rPr>
          <w:color w:val="000000"/>
        </w:rPr>
      </w:pPr>
      <w:r>
        <w:rPr>
          <w:color w:val="000000"/>
        </w:rPr>
        <w:tab/>
        <w:t>Es la clase encargada de realizar los pagos por las Unidades que compra el Jugador.</w:t>
      </w:r>
    </w:p>
    <w:p w14:paraId="337FCD83" w14:textId="48FBEDE9" w:rsidR="00F07413" w:rsidRDefault="00F07413">
      <w:pPr>
        <w:rPr>
          <w:color w:val="000000"/>
        </w:rPr>
      </w:pPr>
    </w:p>
    <w:p w14:paraId="03E2DCE3" w14:textId="3140B0C1" w:rsidR="00F07413" w:rsidRDefault="00F07413">
      <w:pPr>
        <w:rPr>
          <w:color w:val="000000"/>
        </w:rPr>
      </w:pPr>
    </w:p>
    <w:p w14:paraId="19C9B01C" w14:textId="6975ED66" w:rsidR="00F07413" w:rsidRDefault="00F07413">
      <w:pPr>
        <w:rPr>
          <w:color w:val="000000"/>
        </w:rPr>
      </w:pPr>
    </w:p>
    <w:p w14:paraId="6C2149FA" w14:textId="541FF98D" w:rsidR="00F07413" w:rsidRDefault="00F07413">
      <w:pPr>
        <w:rPr>
          <w:color w:val="000000"/>
        </w:rPr>
      </w:pPr>
    </w:p>
    <w:p w14:paraId="69B56844" w14:textId="6F6DF4EF" w:rsidR="00F07413" w:rsidRDefault="00F07413">
      <w:pPr>
        <w:rPr>
          <w:color w:val="000000"/>
        </w:rPr>
      </w:pPr>
    </w:p>
    <w:p w14:paraId="29B8F2ED" w14:textId="77777777" w:rsidR="00F07413" w:rsidRDefault="00F07413">
      <w:pPr>
        <w:rPr>
          <w:color w:val="000000"/>
        </w:rPr>
      </w:pPr>
    </w:p>
    <w:p w14:paraId="4BF3F7E4" w14:textId="1042D65A" w:rsidR="004C51C4" w:rsidRDefault="00F07413">
      <w:pPr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575E3AD" wp14:editId="0CB9DB3A">
            <wp:extent cx="6118860" cy="32232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9C270" w14:textId="4A52EFAD" w:rsidR="004C51C4" w:rsidRDefault="00DB025B">
      <w:r>
        <w:rPr>
          <w:color w:val="000000"/>
        </w:rPr>
        <w:t>Diagrama de clase de habilidad y sus rel</w:t>
      </w:r>
      <w:r w:rsidR="00ED2A9F">
        <w:rPr>
          <w:color w:val="000000"/>
        </w:rPr>
        <w:t>a</w:t>
      </w:r>
      <w:r>
        <w:rPr>
          <w:color w:val="000000"/>
        </w:rPr>
        <w:t>ciones</w:t>
      </w:r>
    </w:p>
    <w:p w14:paraId="635972C9" w14:textId="374C4610" w:rsidR="004C51C4" w:rsidRDefault="004C51C4">
      <w:pPr>
        <w:rPr>
          <w:color w:val="000000"/>
        </w:rPr>
      </w:pPr>
    </w:p>
    <w:p w14:paraId="0428B719" w14:textId="77777777" w:rsidR="00F07413" w:rsidRDefault="00F07413">
      <w:pPr>
        <w:rPr>
          <w:color w:val="000000"/>
        </w:rPr>
      </w:pPr>
    </w:p>
    <w:p w14:paraId="799585D9" w14:textId="0EE0CB57" w:rsidR="004C51C4" w:rsidRDefault="00DB025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Habilidad</w:t>
      </w:r>
    </w:p>
    <w:p w14:paraId="60E5763C" w14:textId="77777777" w:rsidR="00F07413" w:rsidRDefault="00F07413">
      <w:pPr>
        <w:rPr>
          <w:color w:val="EF413D"/>
        </w:rPr>
      </w:pPr>
    </w:p>
    <w:p w14:paraId="783CC732" w14:textId="3E10278D" w:rsidR="004C51C4" w:rsidRDefault="00DB025B">
      <w:pPr>
        <w:rPr>
          <w:color w:val="EF413D"/>
        </w:rPr>
      </w:pPr>
      <w:r>
        <w:rPr>
          <w:color w:val="000000"/>
        </w:rPr>
        <w:tab/>
        <w:t xml:space="preserve">Es una clase abstracta la cual tiene </w:t>
      </w:r>
      <w:r w:rsidR="00ED2A9F">
        <w:rPr>
          <w:color w:val="000000"/>
        </w:rPr>
        <w:t xml:space="preserve">6 </w:t>
      </w:r>
      <w:r>
        <w:rPr>
          <w:color w:val="000000"/>
        </w:rPr>
        <w:t>clases hijas. Las Habilidades son usadas por las unidades para atacar.</w:t>
      </w:r>
    </w:p>
    <w:p w14:paraId="3AE13889" w14:textId="77777777" w:rsidR="004C51C4" w:rsidRDefault="004C51C4">
      <w:pPr>
        <w:rPr>
          <w:color w:val="000000"/>
        </w:rPr>
      </w:pPr>
    </w:p>
    <w:p w14:paraId="0CE42AD5" w14:textId="5DF5D8E3" w:rsidR="00F07413" w:rsidRDefault="00DB025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Curación</w:t>
      </w:r>
    </w:p>
    <w:p w14:paraId="0103EE7C" w14:textId="77777777" w:rsidR="00F07413" w:rsidRDefault="00F07413">
      <w:pPr>
        <w:rPr>
          <w:color w:val="EF413D"/>
        </w:rPr>
      </w:pPr>
    </w:p>
    <w:p w14:paraId="32E8D214" w14:textId="4336F912" w:rsidR="004C51C4" w:rsidRDefault="00DB025B">
      <w:pPr>
        <w:rPr>
          <w:color w:val="EF413D"/>
        </w:rPr>
      </w:pPr>
      <w:r>
        <w:rPr>
          <w:color w:val="000000"/>
        </w:rPr>
        <w:tab/>
        <w:t>Al pasarle una Unidad por par</w:t>
      </w:r>
      <w:r w:rsidR="00ED2A9F">
        <w:rPr>
          <w:color w:val="000000"/>
        </w:rPr>
        <w:t>á</w:t>
      </w:r>
      <w:r>
        <w:rPr>
          <w:color w:val="000000"/>
        </w:rPr>
        <w:t>metro se le cura 15 pun</w:t>
      </w:r>
      <w:r w:rsidR="00ED2A9F">
        <w:rPr>
          <w:color w:val="000000"/>
        </w:rPr>
        <w:t>t</w:t>
      </w:r>
      <w:r>
        <w:rPr>
          <w:color w:val="000000"/>
        </w:rPr>
        <w:t>os de salud.</w:t>
      </w:r>
    </w:p>
    <w:p w14:paraId="161C3153" w14:textId="77777777" w:rsidR="004C51C4" w:rsidRDefault="004C51C4">
      <w:pPr>
        <w:rPr>
          <w:color w:val="000000"/>
        </w:rPr>
      </w:pPr>
    </w:p>
    <w:p w14:paraId="529CF965" w14:textId="2452F2C5" w:rsidR="004C51C4" w:rsidRDefault="00DB025B">
      <w:pPr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AtaqueJinete</w:t>
      </w:r>
      <w:proofErr w:type="spellEnd"/>
    </w:p>
    <w:p w14:paraId="1D382BBC" w14:textId="77777777" w:rsidR="00F07413" w:rsidRDefault="00F07413">
      <w:pPr>
        <w:rPr>
          <w:color w:val="EF413D"/>
        </w:rPr>
      </w:pPr>
    </w:p>
    <w:p w14:paraId="6B187307" w14:textId="5FAA8D60" w:rsidR="004C51C4" w:rsidRDefault="00DB025B">
      <w:pPr>
        <w:rPr>
          <w:color w:val="EF413D"/>
        </w:rPr>
      </w:pPr>
      <w:r>
        <w:rPr>
          <w:color w:val="000000"/>
        </w:rPr>
        <w:tab/>
        <w:t>Dependiendo de la posici</w:t>
      </w:r>
      <w:r w:rsidR="00ED2A9F">
        <w:rPr>
          <w:color w:val="000000"/>
        </w:rPr>
        <w:t>ó</w:t>
      </w:r>
      <w:r>
        <w:rPr>
          <w:color w:val="000000"/>
        </w:rPr>
        <w:t>n y sus adyacentes de la Unidad que utiliza esta Habilidad cambiara el comportamiento.</w:t>
      </w:r>
    </w:p>
    <w:p w14:paraId="2401BD7E" w14:textId="77777777" w:rsidR="004C51C4" w:rsidRDefault="004C51C4">
      <w:pPr>
        <w:rPr>
          <w:color w:val="000000"/>
        </w:rPr>
      </w:pPr>
    </w:p>
    <w:p w14:paraId="71CF5E9E" w14:textId="56BE5579" w:rsidR="004C51C4" w:rsidRDefault="00DB025B">
      <w:pPr>
        <w:rPr>
          <w:color w:val="EF413D"/>
        </w:rPr>
      </w:pPr>
      <w:r>
        <w:rPr>
          <w:color w:val="000000"/>
        </w:rPr>
        <w:t xml:space="preserve">Si hay al menos una </w:t>
      </w:r>
      <w:proofErr w:type="spellStart"/>
      <w:r>
        <w:rPr>
          <w:color w:val="000000"/>
        </w:rPr>
        <w:t>UnidadDeInfanteria</w:t>
      </w:r>
      <w:proofErr w:type="spellEnd"/>
      <w:r>
        <w:rPr>
          <w:color w:val="000000"/>
        </w:rPr>
        <w:t xml:space="preserve"> o no hay Unidades enemigas cercanas el ataque ser</w:t>
      </w:r>
      <w:r w:rsidR="00ED2A9F">
        <w:rPr>
          <w:color w:val="000000"/>
        </w:rPr>
        <w:t>á</w:t>
      </w:r>
      <w:r>
        <w:rPr>
          <w:color w:val="000000"/>
        </w:rPr>
        <w:t xml:space="preserve"> un </w:t>
      </w:r>
      <w:proofErr w:type="spellStart"/>
      <w:r>
        <w:rPr>
          <w:color w:val="000000"/>
        </w:rPr>
        <w:t>AtaqueAMediaDistancia</w:t>
      </w:r>
      <w:proofErr w:type="spellEnd"/>
      <w:r w:rsidR="00F07413">
        <w:rPr>
          <w:color w:val="000000"/>
        </w:rPr>
        <w:t>.</w:t>
      </w:r>
    </w:p>
    <w:p w14:paraId="3B6DB70E" w14:textId="77777777" w:rsidR="004C51C4" w:rsidRDefault="004C51C4">
      <w:pPr>
        <w:rPr>
          <w:color w:val="000000"/>
        </w:rPr>
      </w:pPr>
    </w:p>
    <w:p w14:paraId="7B145E09" w14:textId="79C6B297" w:rsidR="004C51C4" w:rsidRDefault="00DB025B">
      <w:pPr>
        <w:rPr>
          <w:color w:val="EF413D"/>
        </w:rPr>
      </w:pPr>
      <w:r>
        <w:rPr>
          <w:color w:val="000000"/>
        </w:rPr>
        <w:t xml:space="preserve">Si no hay un </w:t>
      </w:r>
      <w:proofErr w:type="spellStart"/>
      <w:r>
        <w:rPr>
          <w:color w:val="000000"/>
        </w:rPr>
        <w:t>ningun</w:t>
      </w:r>
      <w:proofErr w:type="spellEnd"/>
      <w:r>
        <w:rPr>
          <w:color w:val="000000"/>
        </w:rPr>
        <w:t xml:space="preserve"> aliado cerca y hay enemigos cerca el ataque ser</w:t>
      </w:r>
      <w:r w:rsidR="00F07413">
        <w:rPr>
          <w:color w:val="000000"/>
        </w:rPr>
        <w:t>á</w:t>
      </w:r>
      <w:r>
        <w:rPr>
          <w:color w:val="000000"/>
        </w:rPr>
        <w:t xml:space="preserve"> del tipo </w:t>
      </w:r>
      <w:proofErr w:type="spellStart"/>
      <w:r>
        <w:rPr>
          <w:color w:val="000000"/>
        </w:rPr>
        <w:t>AtaqueACortaDistancia</w:t>
      </w:r>
      <w:proofErr w:type="spellEnd"/>
      <w:r>
        <w:rPr>
          <w:color w:val="000000"/>
        </w:rPr>
        <w:t>.</w:t>
      </w:r>
    </w:p>
    <w:p w14:paraId="57688A2F" w14:textId="77777777" w:rsidR="004C51C4" w:rsidRDefault="004C51C4">
      <w:pPr>
        <w:rPr>
          <w:color w:val="000000"/>
        </w:rPr>
      </w:pPr>
    </w:p>
    <w:p w14:paraId="608A2449" w14:textId="5EE1DE4B" w:rsidR="004C51C4" w:rsidRDefault="00DB025B">
      <w:pPr>
        <w:rPr>
          <w:color w:val="EF413D"/>
        </w:rPr>
      </w:pPr>
      <w:r>
        <w:rPr>
          <w:color w:val="000000"/>
        </w:rPr>
        <w:t xml:space="preserve">Cualquier caso que no cumpla con ninguna de las dos condiciones anteriores el </w:t>
      </w:r>
      <w:proofErr w:type="spellStart"/>
      <w:r>
        <w:rPr>
          <w:color w:val="000000"/>
        </w:rPr>
        <w:t>AtaqueJinete</w:t>
      </w:r>
      <w:proofErr w:type="spellEnd"/>
      <w:r>
        <w:rPr>
          <w:color w:val="000000"/>
        </w:rPr>
        <w:t xml:space="preserve"> ser</w:t>
      </w:r>
      <w:r w:rsidR="00ED2A9F">
        <w:rPr>
          <w:color w:val="000000"/>
        </w:rPr>
        <w:t xml:space="preserve">á </w:t>
      </w:r>
      <w:r>
        <w:rPr>
          <w:color w:val="000000"/>
        </w:rPr>
        <w:t xml:space="preserve">del tipo </w:t>
      </w:r>
      <w:proofErr w:type="spellStart"/>
      <w:r>
        <w:rPr>
          <w:color w:val="000000"/>
        </w:rPr>
        <w:t>HabilidadNull</w:t>
      </w:r>
      <w:proofErr w:type="spellEnd"/>
      <w:r w:rsidR="00F07413">
        <w:rPr>
          <w:color w:val="000000"/>
        </w:rPr>
        <w:t>.</w:t>
      </w:r>
    </w:p>
    <w:p w14:paraId="2E9EDDFC" w14:textId="77777777" w:rsidR="004C51C4" w:rsidRDefault="004C51C4">
      <w:pPr>
        <w:rPr>
          <w:color w:val="000000"/>
        </w:rPr>
      </w:pPr>
    </w:p>
    <w:p w14:paraId="1FB6E1BE" w14:textId="77777777" w:rsidR="004C51C4" w:rsidRDefault="004C51C4">
      <w:pPr>
        <w:rPr>
          <w:b/>
          <w:bCs/>
          <w:color w:val="000000"/>
          <w:sz w:val="28"/>
          <w:szCs w:val="28"/>
        </w:rPr>
      </w:pPr>
    </w:p>
    <w:p w14:paraId="65F23B7C" w14:textId="063718EF" w:rsidR="00F07413" w:rsidRDefault="00DB025B">
      <w:pPr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AtaqueEncadenadoADistancia</w:t>
      </w:r>
      <w:proofErr w:type="spellEnd"/>
    </w:p>
    <w:p w14:paraId="0AC435DC" w14:textId="77777777" w:rsidR="00F07413" w:rsidRPr="00F07413" w:rsidRDefault="00F07413">
      <w:pPr>
        <w:rPr>
          <w:b/>
          <w:bCs/>
          <w:color w:val="000000"/>
          <w:sz w:val="28"/>
          <w:szCs w:val="28"/>
        </w:rPr>
      </w:pPr>
    </w:p>
    <w:p w14:paraId="3C65BE75" w14:textId="1A19CD33" w:rsidR="004C51C4" w:rsidRDefault="00DB025B">
      <w:pPr>
        <w:rPr>
          <w:color w:val="EF413D"/>
        </w:rPr>
      </w:pPr>
      <w:r>
        <w:rPr>
          <w:color w:val="000000"/>
        </w:rPr>
        <w:tab/>
        <w:t>Al pasarle una Unidad por par</w:t>
      </w:r>
      <w:r w:rsidR="00ED2A9F">
        <w:rPr>
          <w:color w:val="000000"/>
        </w:rPr>
        <w:t>á</w:t>
      </w:r>
      <w:r>
        <w:rPr>
          <w:color w:val="000000"/>
        </w:rPr>
        <w:t>metro le har</w:t>
      </w:r>
      <w:r w:rsidR="00ED2A9F">
        <w:rPr>
          <w:color w:val="000000"/>
        </w:rPr>
        <w:t>á</w:t>
      </w:r>
      <w:r>
        <w:rPr>
          <w:color w:val="000000"/>
        </w:rPr>
        <w:t xml:space="preserve"> daño a la Unidad y a sus Unidades adyacente</w:t>
      </w:r>
      <w:r w:rsidR="00F07413">
        <w:rPr>
          <w:color w:val="000000"/>
        </w:rPr>
        <w:t>.</w:t>
      </w:r>
      <w:r>
        <w:rPr>
          <w:color w:val="000000"/>
        </w:rPr>
        <w:tab/>
      </w:r>
    </w:p>
    <w:p w14:paraId="26486E57" w14:textId="6AE1CADB" w:rsidR="004C51C4" w:rsidRDefault="004C51C4">
      <w:pPr>
        <w:rPr>
          <w:color w:val="000000"/>
        </w:rPr>
      </w:pPr>
    </w:p>
    <w:p w14:paraId="73302FA3" w14:textId="1AA078A1" w:rsidR="00F07413" w:rsidRDefault="00F07413">
      <w:pPr>
        <w:rPr>
          <w:color w:val="000000"/>
        </w:rPr>
      </w:pPr>
    </w:p>
    <w:p w14:paraId="19406812" w14:textId="77777777" w:rsidR="00F07413" w:rsidRDefault="00F07413">
      <w:pPr>
        <w:rPr>
          <w:color w:val="000000"/>
        </w:rPr>
      </w:pPr>
    </w:p>
    <w:p w14:paraId="43BDBF4B" w14:textId="56E53B20" w:rsidR="004C51C4" w:rsidRDefault="00DB025B">
      <w:pPr>
        <w:rPr>
          <w:b/>
          <w:bCs/>
          <w:color w:val="000000"/>
          <w:sz w:val="28"/>
          <w:szCs w:val="28"/>
        </w:rPr>
      </w:pPr>
      <w:bookmarkStart w:id="1" w:name="__DdeLink__3_3504149145"/>
      <w:bookmarkEnd w:id="1"/>
      <w:proofErr w:type="spellStart"/>
      <w:r>
        <w:rPr>
          <w:b/>
          <w:bCs/>
          <w:color w:val="000000"/>
          <w:sz w:val="28"/>
          <w:szCs w:val="28"/>
        </w:rPr>
        <w:t>AtaqueACortaDistancia</w:t>
      </w:r>
      <w:proofErr w:type="spellEnd"/>
    </w:p>
    <w:p w14:paraId="331A2A7E" w14:textId="77777777" w:rsidR="00F07413" w:rsidRDefault="00F07413">
      <w:pPr>
        <w:rPr>
          <w:color w:val="EF413D"/>
        </w:rPr>
      </w:pPr>
    </w:p>
    <w:p w14:paraId="61608938" w14:textId="77777777" w:rsidR="004C51C4" w:rsidRDefault="00DB025B">
      <w:pPr>
        <w:rPr>
          <w:color w:val="000000"/>
        </w:rPr>
      </w:pPr>
      <w:r>
        <w:rPr>
          <w:color w:val="000000"/>
        </w:rPr>
        <w:tab/>
        <w:t xml:space="preserve">Si la Unidad seleccionada para ser atacada se encuentra a una distancia corta del atacante se le restara vida a la Unidad seleccionada, caso contrario se lanzara una Excepción del </w:t>
      </w:r>
      <w:proofErr w:type="gramStart"/>
      <w:r>
        <w:rPr>
          <w:color w:val="000000"/>
        </w:rPr>
        <w:t xml:space="preserve">tipo  </w:t>
      </w:r>
      <w:proofErr w:type="spellStart"/>
      <w:r>
        <w:rPr>
          <w:color w:val="000000"/>
        </w:rPr>
        <w:t>UnidadFueraDeRango</w:t>
      </w:r>
      <w:proofErr w:type="spellEnd"/>
      <w:proofErr w:type="gramEnd"/>
      <w:r>
        <w:rPr>
          <w:color w:val="000000"/>
        </w:rPr>
        <w:t>.</w:t>
      </w:r>
    </w:p>
    <w:p w14:paraId="5ECA16FD" w14:textId="77777777" w:rsidR="004C51C4" w:rsidRDefault="004C51C4">
      <w:pPr>
        <w:rPr>
          <w:color w:val="000000"/>
        </w:rPr>
      </w:pPr>
      <w:bookmarkStart w:id="2" w:name="__DdeLink__3_35041491451"/>
      <w:bookmarkEnd w:id="2"/>
    </w:p>
    <w:p w14:paraId="09E0C533" w14:textId="77777777" w:rsidR="004C51C4" w:rsidRDefault="004C51C4">
      <w:pPr>
        <w:rPr>
          <w:color w:val="000000"/>
        </w:rPr>
      </w:pPr>
    </w:p>
    <w:p w14:paraId="0EF9EE7A" w14:textId="0DDD04E2" w:rsidR="004C51C4" w:rsidRDefault="00DB025B">
      <w:pPr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AtaqueAMediaDistancia</w:t>
      </w:r>
      <w:proofErr w:type="spellEnd"/>
    </w:p>
    <w:p w14:paraId="73111529" w14:textId="77777777" w:rsidR="00F07413" w:rsidRDefault="00F07413">
      <w:pPr>
        <w:rPr>
          <w:color w:val="EF413D"/>
        </w:rPr>
      </w:pPr>
    </w:p>
    <w:p w14:paraId="444FE8E0" w14:textId="60A44E9F" w:rsidR="004C51C4" w:rsidRPr="00ED2A9F" w:rsidRDefault="00DB025B">
      <w:pPr>
        <w:rPr>
          <w:color w:val="000000"/>
        </w:rPr>
      </w:pPr>
      <w:r>
        <w:rPr>
          <w:color w:val="000000"/>
        </w:rPr>
        <w:tab/>
        <w:t xml:space="preserve">Si la Unidad seleccionada para ser atacada se encuentra a una distancia media del atacante se le restara vida a la Unidad seleccionada, caso contrario se lanzara una Excepción del </w:t>
      </w:r>
      <w:proofErr w:type="gramStart"/>
      <w:r>
        <w:rPr>
          <w:color w:val="000000"/>
        </w:rPr>
        <w:t xml:space="preserve">tipo  </w:t>
      </w:r>
      <w:proofErr w:type="spellStart"/>
      <w:r>
        <w:rPr>
          <w:color w:val="000000"/>
        </w:rPr>
        <w:t>UnidadFueraDeRango</w:t>
      </w:r>
      <w:proofErr w:type="spellEnd"/>
      <w:proofErr w:type="gramEnd"/>
      <w:r>
        <w:rPr>
          <w:color w:val="000000"/>
        </w:rPr>
        <w:t>.</w:t>
      </w:r>
    </w:p>
    <w:p w14:paraId="48A5AD4B" w14:textId="77777777" w:rsidR="004C51C4" w:rsidRDefault="004C51C4"/>
    <w:p w14:paraId="16F600DF" w14:textId="2904E10C" w:rsidR="004C51C4" w:rsidRDefault="00DB025B">
      <w:pPr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HabilidadNull</w:t>
      </w:r>
      <w:proofErr w:type="spellEnd"/>
    </w:p>
    <w:p w14:paraId="3B3A4E38" w14:textId="77777777" w:rsidR="00F07413" w:rsidRDefault="00F07413">
      <w:pPr>
        <w:rPr>
          <w:b/>
          <w:bCs/>
          <w:color w:val="000000"/>
          <w:sz w:val="28"/>
          <w:szCs w:val="28"/>
        </w:rPr>
      </w:pPr>
    </w:p>
    <w:p w14:paraId="768C30B1" w14:textId="77777777" w:rsidR="004C51C4" w:rsidRDefault="00DB025B">
      <w:r>
        <w:tab/>
        <w:t xml:space="preserve">Es una clase la cual no realiza ninguna acción, es decir, entiende los </w:t>
      </w:r>
      <w:proofErr w:type="gramStart"/>
      <w:r>
        <w:t>mensajes</w:t>
      </w:r>
      <w:proofErr w:type="gramEnd"/>
      <w:r>
        <w:t xml:space="preserve"> pero no realiza nada. </w:t>
      </w:r>
    </w:p>
    <w:p w14:paraId="7B34F3A7" w14:textId="77777777" w:rsidR="004C51C4" w:rsidRDefault="004C51C4"/>
    <w:p w14:paraId="39744986" w14:textId="77777777" w:rsidR="004C51C4" w:rsidRDefault="004C51C4"/>
    <w:p w14:paraId="3D357D43" w14:textId="77777777" w:rsidR="004C51C4" w:rsidRDefault="004C51C4"/>
    <w:p w14:paraId="4813362D" w14:textId="77777777" w:rsidR="004C51C4" w:rsidRDefault="004C51C4"/>
    <w:p w14:paraId="24123716" w14:textId="77777777" w:rsidR="004C51C4" w:rsidRDefault="004C51C4"/>
    <w:p w14:paraId="69D81F8E" w14:textId="77777777" w:rsidR="004C51C4" w:rsidRDefault="004C51C4"/>
    <w:p w14:paraId="233F7F40" w14:textId="77777777" w:rsidR="004C51C4" w:rsidRDefault="004C51C4"/>
    <w:p w14:paraId="56018CF8" w14:textId="77777777" w:rsidR="004C51C4" w:rsidRDefault="004C51C4"/>
    <w:p w14:paraId="1489F451" w14:textId="77777777" w:rsidR="004C51C4" w:rsidRDefault="004C51C4"/>
    <w:p w14:paraId="0B6E8253" w14:textId="77777777" w:rsidR="004C51C4" w:rsidRDefault="004C51C4"/>
    <w:p w14:paraId="298A54CA" w14:textId="77777777" w:rsidR="004C51C4" w:rsidRDefault="004C51C4"/>
    <w:p w14:paraId="3AE38A6C" w14:textId="77777777" w:rsidR="004C51C4" w:rsidRDefault="004C51C4"/>
    <w:p w14:paraId="46421E30" w14:textId="77777777" w:rsidR="004C51C4" w:rsidRDefault="004C51C4"/>
    <w:p w14:paraId="718CDFD1" w14:textId="77777777" w:rsidR="004C51C4" w:rsidRDefault="004C51C4"/>
    <w:p w14:paraId="44734099" w14:textId="77777777" w:rsidR="004C51C4" w:rsidRDefault="004C51C4"/>
    <w:p w14:paraId="1482082C" w14:textId="77777777" w:rsidR="004C51C4" w:rsidRDefault="004C51C4"/>
    <w:p w14:paraId="5B804A9D" w14:textId="77777777" w:rsidR="004C51C4" w:rsidRDefault="004C51C4"/>
    <w:p w14:paraId="63BB3F93" w14:textId="77777777" w:rsidR="004C51C4" w:rsidRDefault="004C51C4"/>
    <w:p w14:paraId="2182E2BD" w14:textId="77777777" w:rsidR="004C51C4" w:rsidRDefault="004C51C4"/>
    <w:p w14:paraId="35413B90" w14:textId="77777777" w:rsidR="004C51C4" w:rsidRDefault="004C51C4"/>
    <w:p w14:paraId="2296C10E" w14:textId="77777777" w:rsidR="004C51C4" w:rsidRDefault="004C51C4"/>
    <w:p w14:paraId="0C790357" w14:textId="77777777" w:rsidR="004C51C4" w:rsidRDefault="004C51C4"/>
    <w:p w14:paraId="1981DE80" w14:textId="77777777" w:rsidR="004C51C4" w:rsidRDefault="004C51C4"/>
    <w:p w14:paraId="26418954" w14:textId="77777777" w:rsidR="004C51C4" w:rsidRDefault="004C51C4"/>
    <w:p w14:paraId="3B3E112A" w14:textId="77777777" w:rsidR="004C51C4" w:rsidRDefault="004C51C4"/>
    <w:p w14:paraId="57255432" w14:textId="1A6924CC" w:rsidR="004C51C4" w:rsidRDefault="004C51C4"/>
    <w:p w14:paraId="4EB56353" w14:textId="1FB0505B" w:rsidR="00ED2A9F" w:rsidRDefault="00ED2A9F"/>
    <w:p w14:paraId="47CA3BF9" w14:textId="46D79169" w:rsidR="00ED2A9F" w:rsidRDefault="00ED2A9F"/>
    <w:p w14:paraId="73ECFCFA" w14:textId="65B1F695" w:rsidR="00F07413" w:rsidRDefault="00F07413"/>
    <w:p w14:paraId="774DA464" w14:textId="77777777" w:rsidR="00F07413" w:rsidRDefault="00F07413"/>
    <w:p w14:paraId="21863445" w14:textId="77777777" w:rsidR="00AF5ACE" w:rsidRDefault="00AF5ACE"/>
    <w:p w14:paraId="4E1BD722" w14:textId="211E4693" w:rsidR="004C51C4" w:rsidRDefault="00DB025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Diagramas de secuencia</w:t>
      </w:r>
    </w:p>
    <w:p w14:paraId="1D190C72" w14:textId="77777777" w:rsidR="004C51C4" w:rsidRDefault="004C51C4"/>
    <w:p w14:paraId="64FF23C4" w14:textId="77777777" w:rsidR="004C51C4" w:rsidRDefault="00DB025B">
      <w:r>
        <w:lastRenderedPageBreak/>
        <w:t xml:space="preserve">A </w:t>
      </w:r>
      <w:proofErr w:type="gramStart"/>
      <w:r>
        <w:t>continuación</w:t>
      </w:r>
      <w:proofErr w:type="gramEnd"/>
      <w:r>
        <w:t xml:space="preserve"> presentaremos los diagramas de secuencia que presentan una mayor importancia en nuestro modelo.</w:t>
      </w:r>
    </w:p>
    <w:p w14:paraId="2B0BF271" w14:textId="77777777" w:rsidR="004C51C4" w:rsidRDefault="004C51C4"/>
    <w:p w14:paraId="0460A389" w14:textId="77777777" w:rsidR="004C51C4" w:rsidRDefault="00DB025B">
      <w:r>
        <w:rPr>
          <w:noProof/>
        </w:rPr>
        <w:drawing>
          <wp:anchor distT="0" distB="0" distL="0" distR="0" simplePos="0" relativeHeight="6" behindDoc="0" locked="0" layoutInCell="1" allowOverlap="1" wp14:anchorId="4349251E" wp14:editId="6821C683">
            <wp:simplePos x="0" y="0"/>
            <wp:positionH relativeFrom="column">
              <wp:posOffset>-370205</wp:posOffset>
            </wp:positionH>
            <wp:positionV relativeFrom="paragraph">
              <wp:posOffset>635</wp:posOffset>
            </wp:positionV>
            <wp:extent cx="6843395" cy="3291205"/>
            <wp:effectExtent l="0" t="0" r="0" b="0"/>
            <wp:wrapSquare wrapText="largest"/>
            <wp:docPr id="6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39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E6104" w14:textId="1C319E29" w:rsidR="004C51C4" w:rsidRDefault="00DB025B">
      <w:r>
        <w:t>En el diagrama anterior podemos observar c</w:t>
      </w:r>
      <w:r w:rsidR="00ED2A9F">
        <w:t>ó</w:t>
      </w:r>
      <w:r>
        <w:t>mo es el intercambio de mensajes a la hora de que se mueva una Unidades</w:t>
      </w:r>
    </w:p>
    <w:p w14:paraId="478C8A4E" w14:textId="77777777" w:rsidR="004C51C4" w:rsidRDefault="004C51C4"/>
    <w:p w14:paraId="75A2A07C" w14:textId="77777777" w:rsidR="004C51C4" w:rsidRDefault="004C51C4"/>
    <w:p w14:paraId="7AF3A031" w14:textId="20A1BCF5" w:rsidR="004C51C4" w:rsidRDefault="00DB025B">
      <w:r>
        <w:rPr>
          <w:noProof/>
        </w:rPr>
        <w:drawing>
          <wp:anchor distT="0" distB="0" distL="0" distR="0" simplePos="0" relativeHeight="7" behindDoc="0" locked="0" layoutInCell="1" allowOverlap="1" wp14:anchorId="72C98EE4" wp14:editId="397BB1F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32955" cy="3613785"/>
            <wp:effectExtent l="0" t="0" r="0" b="0"/>
            <wp:wrapSquare wrapText="largest"/>
            <wp:docPr id="7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95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el diagrama percibimos como actuario el c</w:t>
      </w:r>
      <w:r w:rsidR="00ED2A9F">
        <w:t>ó</w:t>
      </w:r>
      <w:r>
        <w:t>digo a la hora de quere</w:t>
      </w:r>
      <w:r w:rsidR="00ED2A9F">
        <w:t>r</w:t>
      </w:r>
      <w:r>
        <w:t xml:space="preserve"> ataca una unidad enemi</w:t>
      </w:r>
      <w:r w:rsidR="00ED2A9F">
        <w:t>g</w:t>
      </w:r>
      <w:r>
        <w:t xml:space="preserve">a con una </w:t>
      </w:r>
      <w:proofErr w:type="spellStart"/>
      <w:r>
        <w:t>UnidadDeInfanteria</w:t>
      </w:r>
      <w:proofErr w:type="spellEnd"/>
      <w:r w:rsidR="00ED2A9F">
        <w:t xml:space="preserve">. Si bien en el diagrama se utiliza una </w:t>
      </w:r>
      <w:proofErr w:type="spellStart"/>
      <w:r w:rsidR="00ED2A9F">
        <w:t>UnidadDeInfanteria</w:t>
      </w:r>
      <w:proofErr w:type="spellEnd"/>
      <w:r w:rsidR="00ED2A9F">
        <w:t xml:space="preserve"> el proceso ocurre de igual manera para cualquier otra unidad, sólo cambia el tipo de ataque que realiza.</w:t>
      </w:r>
    </w:p>
    <w:p w14:paraId="6F556E69" w14:textId="77777777" w:rsidR="004C51C4" w:rsidRDefault="004C51C4"/>
    <w:p w14:paraId="3B79A0AA" w14:textId="77777777" w:rsidR="004C51C4" w:rsidRDefault="004C51C4"/>
    <w:p w14:paraId="4415709A" w14:textId="1DF04ED7" w:rsidR="004C51C4" w:rsidRDefault="00DB025B"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59675BB9" wp14:editId="6D369FD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60260" cy="4084955"/>
            <wp:effectExtent l="0" t="0" r="0" b="0"/>
            <wp:wrapSquare wrapText="largest"/>
            <wp:docPr id="8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026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 diagrama muestra c</w:t>
      </w:r>
      <w:r w:rsidR="00ED2A9F">
        <w:t>ó</w:t>
      </w:r>
      <w:r>
        <w:t xml:space="preserve">mo funciona el método </w:t>
      </w:r>
      <w:proofErr w:type="spellStart"/>
      <w:r>
        <w:t>usarHabilidad</w:t>
      </w:r>
      <w:proofErr w:type="spellEnd"/>
      <w:r>
        <w:t xml:space="preserve"> en el caso en que se quiera usar la habilidad con una unidad aliada</w:t>
      </w:r>
      <w:r w:rsidR="00ED2A9F">
        <w:t>.</w:t>
      </w:r>
    </w:p>
    <w:p w14:paraId="058D8B6E" w14:textId="77777777" w:rsidR="004C51C4" w:rsidRDefault="004C51C4"/>
    <w:p w14:paraId="222AB961" w14:textId="29FB360E" w:rsidR="004C51C4" w:rsidRDefault="00DB025B">
      <w:r>
        <w:rPr>
          <w:noProof/>
        </w:rPr>
        <w:drawing>
          <wp:anchor distT="0" distB="0" distL="0" distR="0" simplePos="0" relativeHeight="9" behindDoc="0" locked="0" layoutInCell="1" allowOverlap="1" wp14:anchorId="63A01BC8" wp14:editId="1056A58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72325" cy="3648075"/>
            <wp:effectExtent l="0" t="0" r="0" b="0"/>
            <wp:wrapSquare wrapText="largest"/>
            <wp:docPr id="9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El diagrama nos enseña como responderá el código ante la solicitud de querer usar el método </w:t>
      </w:r>
      <w:proofErr w:type="spellStart"/>
      <w:r>
        <w:t>usarHabilidad</w:t>
      </w:r>
      <w:proofErr w:type="spellEnd"/>
      <w:r>
        <w:t xml:space="preserve"> y la unidad enemiga se encue</w:t>
      </w:r>
      <w:r w:rsidR="00ED2A9F">
        <w:t>n</w:t>
      </w:r>
      <w:r>
        <w:t>tra fuera de rango</w:t>
      </w:r>
      <w:r w:rsidR="00ED2A9F">
        <w:t>.</w:t>
      </w:r>
    </w:p>
    <w:p w14:paraId="5C167D7A" w14:textId="77777777" w:rsidR="004C51C4" w:rsidRDefault="004C51C4"/>
    <w:p w14:paraId="65D896D9" w14:textId="77777777" w:rsidR="004C51C4" w:rsidRDefault="004C51C4"/>
    <w:p w14:paraId="411FE164" w14:textId="77777777" w:rsidR="004C51C4" w:rsidRDefault="00DB025B">
      <w:r>
        <w:rPr>
          <w:noProof/>
        </w:rPr>
        <w:lastRenderedPageBreak/>
        <w:drawing>
          <wp:anchor distT="0" distB="0" distL="0" distR="0" simplePos="0" relativeHeight="10" behindDoc="0" locked="0" layoutInCell="1" allowOverlap="1" wp14:anchorId="67198FD3" wp14:editId="5AAF72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34530" cy="4945380"/>
            <wp:effectExtent l="0" t="0" r="0" b="0"/>
            <wp:wrapSquare wrapText="largest"/>
            <wp:docPr id="10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453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69C01" w14:textId="58A8EE93" w:rsidR="004C51C4" w:rsidRDefault="00DB025B">
      <w:r>
        <w:t>El diagrama muestra c</w:t>
      </w:r>
      <w:r w:rsidR="00ED2A9F">
        <w:t>ó</w:t>
      </w:r>
      <w:r>
        <w:t>mo act</w:t>
      </w:r>
      <w:r w:rsidR="00ED2A9F">
        <w:t>úa</w:t>
      </w:r>
      <w:r>
        <w:t xml:space="preserve"> el código a la hora de querer usar el método </w:t>
      </w:r>
      <w:proofErr w:type="spellStart"/>
      <w:r>
        <w:t>usarHabilidad</w:t>
      </w:r>
      <w:proofErr w:type="spellEnd"/>
      <w:r>
        <w:t xml:space="preserve"> del jinete, presentando sus diferentes casos.</w:t>
      </w:r>
    </w:p>
    <w:p w14:paraId="216BDB09" w14:textId="77777777" w:rsidR="004C51C4" w:rsidRDefault="004C51C4"/>
    <w:p w14:paraId="41BEA7BC" w14:textId="77777777" w:rsidR="004C51C4" w:rsidRDefault="004C51C4"/>
    <w:p w14:paraId="4A35AB5E" w14:textId="77777777" w:rsidR="004C51C4" w:rsidRDefault="004C51C4"/>
    <w:p w14:paraId="07FC0759" w14:textId="77777777" w:rsidR="004C51C4" w:rsidRDefault="004C51C4"/>
    <w:p w14:paraId="6AB29EC5" w14:textId="77777777" w:rsidR="004C51C4" w:rsidRDefault="004C51C4"/>
    <w:p w14:paraId="6181E9AB" w14:textId="77777777" w:rsidR="004C51C4" w:rsidRDefault="004C51C4"/>
    <w:p w14:paraId="4FEE39DC" w14:textId="77777777" w:rsidR="004C51C4" w:rsidRDefault="004C51C4"/>
    <w:p w14:paraId="012E869D" w14:textId="77777777" w:rsidR="004C51C4" w:rsidRDefault="004C51C4"/>
    <w:p w14:paraId="70EEF8C5" w14:textId="77777777" w:rsidR="004C51C4" w:rsidRDefault="004C51C4"/>
    <w:p w14:paraId="1ACA7F34" w14:textId="77777777" w:rsidR="004C51C4" w:rsidRDefault="004C51C4"/>
    <w:p w14:paraId="657EA09D" w14:textId="77777777" w:rsidR="004C51C4" w:rsidRDefault="004C51C4"/>
    <w:p w14:paraId="45E4A61D" w14:textId="77777777" w:rsidR="004C51C4" w:rsidRDefault="004C51C4"/>
    <w:p w14:paraId="6FC582C5" w14:textId="77777777" w:rsidR="004C51C4" w:rsidRDefault="004C51C4"/>
    <w:p w14:paraId="0736B06A" w14:textId="77777777" w:rsidR="004C51C4" w:rsidRDefault="004C51C4"/>
    <w:p w14:paraId="581A74E6" w14:textId="77777777" w:rsidR="004C51C4" w:rsidRDefault="004C51C4"/>
    <w:p w14:paraId="0A0383B5" w14:textId="77777777" w:rsidR="004C51C4" w:rsidRDefault="004C51C4"/>
    <w:p w14:paraId="43E07CA9" w14:textId="77777777" w:rsidR="004C51C4" w:rsidRDefault="004C51C4"/>
    <w:p w14:paraId="161B4B4B" w14:textId="77777777" w:rsidR="004C51C4" w:rsidRDefault="004C51C4"/>
    <w:p w14:paraId="3024454D" w14:textId="77777777" w:rsidR="004C51C4" w:rsidRDefault="004C51C4"/>
    <w:p w14:paraId="78B3B471" w14:textId="1D126CCE" w:rsidR="00AF5ACE" w:rsidRDefault="00F07413">
      <w:r>
        <w:rPr>
          <w:noProof/>
        </w:rPr>
        <w:lastRenderedPageBreak/>
        <w:drawing>
          <wp:inline distT="0" distB="0" distL="0" distR="0" wp14:anchorId="59F97FC8" wp14:editId="7B523D9B">
            <wp:extent cx="6118860" cy="32232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FECAF" w14:textId="75C062F2" w:rsidR="004C51C4" w:rsidRDefault="00DB025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</w:t>
      </w:r>
      <w:r w:rsidR="00F07413">
        <w:rPr>
          <w:b/>
          <w:bCs/>
          <w:sz w:val="32"/>
          <w:szCs w:val="32"/>
        </w:rPr>
        <w:t>a</w:t>
      </w:r>
      <w:r>
        <w:rPr>
          <w:b/>
          <w:bCs/>
          <w:sz w:val="32"/>
          <w:szCs w:val="32"/>
        </w:rPr>
        <w:t>grama de paquetes</w:t>
      </w:r>
    </w:p>
    <w:p w14:paraId="1DA7DDE0" w14:textId="77777777" w:rsidR="004C51C4" w:rsidRDefault="004C51C4"/>
    <w:p w14:paraId="4BF7AE38" w14:textId="77777777" w:rsidR="004C51C4" w:rsidRDefault="00DB025B">
      <w:r>
        <w:rPr>
          <w:noProof/>
        </w:rPr>
        <w:drawing>
          <wp:anchor distT="0" distB="0" distL="0" distR="0" simplePos="0" relativeHeight="11" behindDoc="0" locked="0" layoutInCell="1" allowOverlap="1" wp14:anchorId="17CF8608" wp14:editId="0F55AE4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8520" cy="3670300"/>
            <wp:effectExtent l="0" t="0" r="0" b="0"/>
            <wp:wrapSquare wrapText="largest"/>
            <wp:docPr id="11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37DFF" w14:textId="21F3257E" w:rsidR="004C51C4" w:rsidRDefault="00DB025B">
      <w:r>
        <w:t>El diagrama de paquetes nos enseña c</w:t>
      </w:r>
      <w:r w:rsidR="00ED2A9F">
        <w:t>ó</w:t>
      </w:r>
      <w:r>
        <w:t>mo est</w:t>
      </w:r>
      <w:r w:rsidR="00ED2A9F">
        <w:t>á</w:t>
      </w:r>
      <w:r>
        <w:t xml:space="preserve"> dividido nuestro sistema en diferentes carpetas. Es importante aclara que solo decidimos incluir las diferentes carpetas sin sus clases ya que esto empeoraría la legibilidad del diagrama y los diagramas de clases ya están incluidos en el informe.</w:t>
      </w:r>
    </w:p>
    <w:p w14:paraId="6D658FCD" w14:textId="77777777" w:rsidR="004C51C4" w:rsidRDefault="004C51C4"/>
    <w:p w14:paraId="6C4AA887" w14:textId="77777777" w:rsidR="004C51C4" w:rsidRDefault="004C51C4"/>
    <w:p w14:paraId="07302308" w14:textId="77777777" w:rsidR="004C51C4" w:rsidRDefault="004C51C4"/>
    <w:p w14:paraId="5CBC913E" w14:textId="77777777" w:rsidR="004C51C4" w:rsidRDefault="004C51C4"/>
    <w:p w14:paraId="491CDF39" w14:textId="77777777" w:rsidR="004C51C4" w:rsidRDefault="004C51C4"/>
    <w:p w14:paraId="73AC7687" w14:textId="77777777" w:rsidR="004C51C4" w:rsidRDefault="004C51C4"/>
    <w:p w14:paraId="3A4C1DAB" w14:textId="77777777" w:rsidR="004C51C4" w:rsidRDefault="004C51C4"/>
    <w:p w14:paraId="151AF015" w14:textId="77777777" w:rsidR="004C51C4" w:rsidRDefault="004C51C4"/>
    <w:p w14:paraId="457909A1" w14:textId="77777777" w:rsidR="004C51C4" w:rsidRDefault="004C51C4"/>
    <w:p w14:paraId="4F734193" w14:textId="77777777" w:rsidR="004C51C4" w:rsidRDefault="004C51C4"/>
    <w:p w14:paraId="13A78750" w14:textId="77777777" w:rsidR="004C51C4" w:rsidRDefault="004C51C4"/>
    <w:p w14:paraId="1CFEB28D" w14:textId="77777777" w:rsidR="004C51C4" w:rsidRDefault="004C51C4"/>
    <w:p w14:paraId="72147E52" w14:textId="77777777" w:rsidR="004C51C4" w:rsidRDefault="004C51C4"/>
    <w:p w14:paraId="173F0B59" w14:textId="77777777" w:rsidR="004C51C4" w:rsidRDefault="004C51C4"/>
    <w:p w14:paraId="68A31D09" w14:textId="77777777" w:rsidR="004C51C4" w:rsidRDefault="004C51C4"/>
    <w:p w14:paraId="549DDBF4" w14:textId="77777777" w:rsidR="004C51C4" w:rsidRDefault="004C51C4"/>
    <w:p w14:paraId="470BF8E1" w14:textId="77777777" w:rsidR="004C51C4" w:rsidRDefault="004C51C4"/>
    <w:p w14:paraId="3157B664" w14:textId="77777777" w:rsidR="004C51C4" w:rsidRDefault="004C51C4"/>
    <w:p w14:paraId="0CFCEE54" w14:textId="77777777" w:rsidR="004C51C4" w:rsidRDefault="004C51C4"/>
    <w:p w14:paraId="5E4FB161" w14:textId="77777777" w:rsidR="004C51C4" w:rsidRDefault="004C51C4"/>
    <w:p w14:paraId="3254BE2A" w14:textId="77777777" w:rsidR="004C51C4" w:rsidRDefault="004C51C4"/>
    <w:p w14:paraId="7810289F" w14:textId="77777777" w:rsidR="004C51C4" w:rsidRDefault="004C51C4"/>
    <w:p w14:paraId="1EF35406" w14:textId="77777777" w:rsidR="004C51C4" w:rsidRDefault="004C51C4"/>
    <w:p w14:paraId="090B0D1F" w14:textId="77777777" w:rsidR="00AF5ACE" w:rsidRDefault="00AF5ACE"/>
    <w:p w14:paraId="020933D3" w14:textId="05437C7A" w:rsidR="004C51C4" w:rsidRDefault="00DB025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Diagrama de Estado</w:t>
      </w:r>
    </w:p>
    <w:p w14:paraId="3615E771" w14:textId="77777777" w:rsidR="004C51C4" w:rsidRDefault="004C51C4"/>
    <w:p w14:paraId="015C9FF7" w14:textId="77777777" w:rsidR="004C51C4" w:rsidRDefault="00DB025B">
      <w:r>
        <w:rPr>
          <w:noProof/>
        </w:rPr>
        <w:drawing>
          <wp:anchor distT="0" distB="0" distL="0" distR="0" simplePos="0" relativeHeight="12" behindDoc="0" locked="0" layoutInCell="1" allowOverlap="1" wp14:anchorId="650CD886" wp14:editId="38DB85F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02780" cy="5183505"/>
            <wp:effectExtent l="0" t="0" r="0" b="0"/>
            <wp:wrapSquare wrapText="largest"/>
            <wp:docPr id="12" name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78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17CE7" w14:textId="07F208A7" w:rsidR="004C51C4" w:rsidRDefault="00DB025B">
      <w:r>
        <w:t>El diagrama nos presenta cual es el estado por el que pasa el juego desde que se inicia hasta que este termina.</w:t>
      </w:r>
    </w:p>
    <w:p w14:paraId="71D19045" w14:textId="77777777" w:rsidR="004C51C4" w:rsidRDefault="004C51C4"/>
    <w:p w14:paraId="0F989105" w14:textId="77777777" w:rsidR="004C51C4" w:rsidRDefault="004C51C4"/>
    <w:p w14:paraId="6B001A4C" w14:textId="77777777" w:rsidR="004C51C4" w:rsidRDefault="004C51C4"/>
    <w:p w14:paraId="7DFDB943" w14:textId="77777777" w:rsidR="004C51C4" w:rsidRDefault="004C51C4"/>
    <w:p w14:paraId="09B92FA9" w14:textId="77777777" w:rsidR="004C51C4" w:rsidRDefault="004C51C4"/>
    <w:p w14:paraId="206624AA" w14:textId="77777777" w:rsidR="004C51C4" w:rsidRDefault="004C51C4"/>
    <w:p w14:paraId="09993F10" w14:textId="77777777" w:rsidR="004C51C4" w:rsidRDefault="004C51C4"/>
    <w:p w14:paraId="57151038" w14:textId="77777777" w:rsidR="004C51C4" w:rsidRDefault="004C51C4"/>
    <w:p w14:paraId="5E1C1227" w14:textId="77777777" w:rsidR="004C51C4" w:rsidRDefault="004C51C4"/>
    <w:p w14:paraId="75F14BE4" w14:textId="77777777" w:rsidR="004C51C4" w:rsidRDefault="004C51C4"/>
    <w:p w14:paraId="44F94EFB" w14:textId="77777777" w:rsidR="004C51C4" w:rsidRDefault="004C51C4"/>
    <w:p w14:paraId="2B57D56B" w14:textId="77777777" w:rsidR="004C51C4" w:rsidRDefault="004C51C4"/>
    <w:p w14:paraId="63A3225D" w14:textId="77777777" w:rsidR="004C51C4" w:rsidRDefault="004C51C4"/>
    <w:p w14:paraId="046A4858" w14:textId="77777777" w:rsidR="004C51C4" w:rsidRDefault="004C51C4"/>
    <w:p w14:paraId="7C66036C" w14:textId="77777777" w:rsidR="004C51C4" w:rsidRDefault="004C51C4"/>
    <w:p w14:paraId="008EE713" w14:textId="77777777" w:rsidR="00AF5ACE" w:rsidRDefault="00AF5ACE"/>
    <w:p w14:paraId="608D08A5" w14:textId="7CBD2DB1" w:rsidR="004C51C4" w:rsidRDefault="00DB025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Detalles de Implementaci</w:t>
      </w:r>
      <w:r w:rsidR="00ED2A9F">
        <w:rPr>
          <w:b/>
          <w:bCs/>
          <w:sz w:val="32"/>
          <w:szCs w:val="32"/>
        </w:rPr>
        <w:t>ó</w:t>
      </w:r>
      <w:r>
        <w:rPr>
          <w:b/>
          <w:bCs/>
          <w:sz w:val="32"/>
          <w:szCs w:val="32"/>
        </w:rPr>
        <w:t>n</w:t>
      </w:r>
    </w:p>
    <w:p w14:paraId="1D919D6D" w14:textId="77777777" w:rsidR="004C51C4" w:rsidRDefault="004C51C4"/>
    <w:p w14:paraId="76511F42" w14:textId="469B65EC" w:rsidR="004C51C4" w:rsidRDefault="00DB025B">
      <w:r>
        <w:t>Como podemos observamos en el diagrama de Clase de Unidad</w:t>
      </w:r>
      <w:r w:rsidR="00ED2A9F">
        <w:t>,</w:t>
      </w:r>
      <w:r>
        <w:t xml:space="preserve"> Catapulta, jinete, </w:t>
      </w:r>
      <w:proofErr w:type="spellStart"/>
      <w:r>
        <w:t>UnidadDeInfanteria</w:t>
      </w:r>
      <w:proofErr w:type="spellEnd"/>
      <w:r>
        <w:t xml:space="preserve"> y Curandero heredan de Unidad, esto se debe a que las 4 clases mencionadas al principio tienen tanto métodos como atributos en común. Por lo que nos ahorramos volver a escribir los mismos métodos en diferentes clases mejorando la legibilidad del código y en caso futuro de tener que modificar algún método que tienen en común (por ejemplo: “</w:t>
      </w:r>
      <w:proofErr w:type="spellStart"/>
      <w:r>
        <w:t>disminuirVida</w:t>
      </w:r>
      <w:proofErr w:type="spellEnd"/>
      <w:r>
        <w:t>”) simplemente modificaremos a la clase madre. Adem</w:t>
      </w:r>
      <w:r w:rsidR="00ED2A9F">
        <w:t>á</w:t>
      </w:r>
      <w:r>
        <w:t>s</w:t>
      </w:r>
      <w:r w:rsidR="00ED2A9F">
        <w:t>,</w:t>
      </w:r>
      <w:r>
        <w:t xml:space="preserve"> cabe destacar </w:t>
      </w:r>
      <w:proofErr w:type="gramStart"/>
      <w:r>
        <w:t>que  Catapulta</w:t>
      </w:r>
      <w:proofErr w:type="gramEnd"/>
      <w:r>
        <w:t xml:space="preserve">, </w:t>
      </w:r>
      <w:r w:rsidR="00ED2A9F">
        <w:t>J</w:t>
      </w:r>
      <w:r>
        <w:t xml:space="preserve">inete, </w:t>
      </w:r>
      <w:proofErr w:type="spellStart"/>
      <w:r>
        <w:t>UnidadDeInfanteria</w:t>
      </w:r>
      <w:proofErr w:type="spellEnd"/>
      <w:r>
        <w:t xml:space="preserve"> y Curandero cumplen la relaci</w:t>
      </w:r>
      <w:r w:rsidR="00ED2A9F">
        <w:t>ó</w:t>
      </w:r>
      <w:r>
        <w:t xml:space="preserve">n “es un”, es decir,  Catapulta, </w:t>
      </w:r>
      <w:r w:rsidR="00ED2A9F">
        <w:t>J</w:t>
      </w:r>
      <w:r>
        <w:t xml:space="preserve">inete, </w:t>
      </w:r>
      <w:proofErr w:type="spellStart"/>
      <w:r>
        <w:t>UnidadDeInfanteria</w:t>
      </w:r>
      <w:proofErr w:type="spellEnd"/>
      <w:r>
        <w:t xml:space="preserve"> y Curandero  “es un/a” Unidad.</w:t>
      </w:r>
    </w:p>
    <w:p w14:paraId="21291DD1" w14:textId="77777777" w:rsidR="004C51C4" w:rsidRDefault="004C51C4"/>
    <w:p w14:paraId="416991B3" w14:textId="77ECCF11" w:rsidR="004C51C4" w:rsidRDefault="00DB025B">
      <w:r>
        <w:t xml:space="preserve">Es importante mencionar que para resolver los problemas presentados por el enunciado </w:t>
      </w:r>
      <w:r w:rsidR="00AE6E7B">
        <w:t xml:space="preserve">implementamos el </w:t>
      </w:r>
      <w:r>
        <w:t>uso de patrones</w:t>
      </w:r>
      <w:r w:rsidR="00AE6E7B">
        <w:t xml:space="preserve"> de diseño</w:t>
      </w:r>
      <w:r>
        <w:t>. En especial el uso del patr</w:t>
      </w:r>
      <w:r w:rsidR="00AE6E7B">
        <w:t>ó</w:t>
      </w:r>
      <w:r>
        <w:t xml:space="preserve">n </w:t>
      </w:r>
      <w:proofErr w:type="spellStart"/>
      <w:r w:rsidRPr="007258D8">
        <w:rPr>
          <w:b/>
          <w:bCs/>
        </w:rPr>
        <w:t>Null</w:t>
      </w:r>
      <w:r w:rsidR="007258D8" w:rsidRPr="007258D8">
        <w:rPr>
          <w:b/>
          <w:bCs/>
        </w:rPr>
        <w:t>Pattern</w:t>
      </w:r>
      <w:proofErr w:type="spellEnd"/>
      <w:r>
        <w:t xml:space="preserve"> el cual utilizamos para implementar </w:t>
      </w:r>
      <w:proofErr w:type="spellStart"/>
      <w:r>
        <w:t>HabilidadNull</w:t>
      </w:r>
      <w:proofErr w:type="spellEnd"/>
      <w:r>
        <w:t xml:space="preserve"> y </w:t>
      </w:r>
      <w:proofErr w:type="spellStart"/>
      <w:r w:rsidR="00AE6E7B">
        <w:t>J</w:t>
      </w:r>
      <w:r>
        <w:t>ugadorNull</w:t>
      </w:r>
      <w:proofErr w:type="spellEnd"/>
      <w:r>
        <w:t>, esto se debe, a que quer</w:t>
      </w:r>
      <w:r w:rsidR="00AE6E7B">
        <w:t>í</w:t>
      </w:r>
      <w:r>
        <w:t xml:space="preserve">amos que tanto </w:t>
      </w:r>
      <w:proofErr w:type="spellStart"/>
      <w:r>
        <w:t>HabilidadNull</w:t>
      </w:r>
      <w:proofErr w:type="spellEnd"/>
      <w:r>
        <w:t xml:space="preserve"> como </w:t>
      </w:r>
      <w:proofErr w:type="spellStart"/>
      <w:r>
        <w:t>JugadorNull</w:t>
      </w:r>
      <w:proofErr w:type="spellEnd"/>
      <w:r>
        <w:t xml:space="preserve"> entendieran los mensajes de sus clases madres pero que estas no respondan, es decir, no hagan nada.</w:t>
      </w:r>
    </w:p>
    <w:p w14:paraId="1A28B6ED" w14:textId="52D0C8E5" w:rsidR="00AE6E7B" w:rsidRDefault="00AE6E7B">
      <w:pPr>
        <w:rPr>
          <w:lang w:val="es-US"/>
        </w:rPr>
      </w:pPr>
      <w:r>
        <w:br/>
        <w:t xml:space="preserve">Otro de los patrones implementados es el patrón </w:t>
      </w:r>
      <w:r w:rsidRPr="007258D8">
        <w:rPr>
          <w:b/>
          <w:bCs/>
        </w:rPr>
        <w:t>Factory</w:t>
      </w:r>
      <w:r>
        <w:t xml:space="preserve">, implementado para la creación de vistas en </w:t>
      </w:r>
      <w:proofErr w:type="spellStart"/>
      <w:r>
        <w:t>ViewFactoryA</w:t>
      </w:r>
      <w:proofErr w:type="spellEnd"/>
      <w:r>
        <w:t xml:space="preserve">, </w:t>
      </w:r>
      <w:proofErr w:type="spellStart"/>
      <w:r>
        <w:t>ViewFactoryB</w:t>
      </w:r>
      <w:proofErr w:type="spellEnd"/>
      <w:r>
        <w:t xml:space="preserve">, y para la creación de controladores para las vistas </w:t>
      </w:r>
      <w:proofErr w:type="spellStart"/>
      <w:r>
        <w:t>UnidadControlFactory</w:t>
      </w:r>
      <w:proofErr w:type="spellEnd"/>
      <w:r>
        <w:t xml:space="preserve">. Ambas </w:t>
      </w:r>
      <w:proofErr w:type="spellStart"/>
      <w:r>
        <w:t>Factory’s</w:t>
      </w:r>
      <w:proofErr w:type="spellEnd"/>
      <w:r>
        <w:t xml:space="preserve"> se basan en un </w:t>
      </w:r>
      <w:proofErr w:type="spellStart"/>
      <w:r>
        <w:rPr>
          <w:lang w:val="es-US"/>
        </w:rPr>
        <w:t>Map</w:t>
      </w:r>
      <w:proofErr w:type="spellEnd"/>
      <w:r>
        <w:rPr>
          <w:lang w:val="es-US"/>
        </w:rPr>
        <w:t xml:space="preserve"> que mapea, en el caso de las vistas, la clase de una unidad que recibe por parámetro con su respectiva vista. Así, si la Factory recibe una </w:t>
      </w:r>
      <w:proofErr w:type="spellStart"/>
      <w:r>
        <w:rPr>
          <w:lang w:val="es-US"/>
        </w:rPr>
        <w:t>UnidadDeInfanteria</w:t>
      </w:r>
      <w:proofErr w:type="spellEnd"/>
      <w:r>
        <w:rPr>
          <w:lang w:val="es-US"/>
        </w:rPr>
        <w:t xml:space="preserve"> creará y retornará una </w:t>
      </w:r>
      <w:proofErr w:type="spellStart"/>
      <w:r>
        <w:rPr>
          <w:lang w:val="es-US"/>
        </w:rPr>
        <w:t>UnidadInfanteriaView</w:t>
      </w:r>
      <w:proofErr w:type="spellEnd"/>
      <w:r>
        <w:rPr>
          <w:lang w:val="es-US"/>
        </w:rPr>
        <w:t xml:space="preserve">. Si en ese momento es el turno </w:t>
      </w:r>
      <w:proofErr w:type="gramStart"/>
      <w:r>
        <w:rPr>
          <w:lang w:val="es-US"/>
        </w:rPr>
        <w:t xml:space="preserve">del </w:t>
      </w:r>
      <w:proofErr w:type="spellStart"/>
      <w:r>
        <w:rPr>
          <w:lang w:val="es-US"/>
        </w:rPr>
        <w:t>jugadorA</w:t>
      </w:r>
      <w:proofErr w:type="spellEnd"/>
      <w:proofErr w:type="gramEnd"/>
      <w:r>
        <w:rPr>
          <w:lang w:val="es-US"/>
        </w:rPr>
        <w:t xml:space="preserve"> se utilizará la </w:t>
      </w:r>
      <w:proofErr w:type="spellStart"/>
      <w:r>
        <w:rPr>
          <w:lang w:val="es-US"/>
        </w:rPr>
        <w:t>ViewFactoryA</w:t>
      </w:r>
      <w:proofErr w:type="spellEnd"/>
      <w:r>
        <w:rPr>
          <w:lang w:val="es-US"/>
        </w:rPr>
        <w:t xml:space="preserve"> y se devolverá una </w:t>
      </w:r>
      <w:proofErr w:type="spellStart"/>
      <w:r>
        <w:rPr>
          <w:lang w:val="es-US"/>
        </w:rPr>
        <w:t>UnidadInfateriaAView</w:t>
      </w:r>
      <w:proofErr w:type="spellEnd"/>
      <w:r>
        <w:rPr>
          <w:lang w:val="es-US"/>
        </w:rPr>
        <w:t xml:space="preserve">. Si es el turno del </w:t>
      </w:r>
      <w:proofErr w:type="spellStart"/>
      <w:r>
        <w:rPr>
          <w:lang w:val="es-US"/>
        </w:rPr>
        <w:t>jugadorB</w:t>
      </w:r>
      <w:proofErr w:type="spellEnd"/>
      <w:r>
        <w:rPr>
          <w:lang w:val="es-US"/>
        </w:rPr>
        <w:t xml:space="preserve"> se utilizará la </w:t>
      </w:r>
      <w:proofErr w:type="spellStart"/>
      <w:r>
        <w:rPr>
          <w:lang w:val="es-US"/>
        </w:rPr>
        <w:t>ViewFactoryB</w:t>
      </w:r>
      <w:proofErr w:type="spellEnd"/>
      <w:r>
        <w:rPr>
          <w:lang w:val="es-US"/>
        </w:rPr>
        <w:t xml:space="preserve"> y se devolverá una </w:t>
      </w:r>
      <w:proofErr w:type="spellStart"/>
      <w:r>
        <w:rPr>
          <w:lang w:val="es-US"/>
        </w:rPr>
        <w:t>UnidadInfateriaBView</w:t>
      </w:r>
      <w:proofErr w:type="spellEnd"/>
      <w:r>
        <w:rPr>
          <w:lang w:val="es-US"/>
        </w:rPr>
        <w:t xml:space="preserve">, y similar para las demás unidades. Para los controladores de la vista sucede lo mismo, </w:t>
      </w:r>
      <w:proofErr w:type="spellStart"/>
      <w:r>
        <w:rPr>
          <w:lang w:val="es-US"/>
        </w:rPr>
        <w:t>UnidadControlFactory</w:t>
      </w:r>
      <w:proofErr w:type="spellEnd"/>
      <w:r>
        <w:rPr>
          <w:lang w:val="es-US"/>
        </w:rPr>
        <w:t xml:space="preserve"> recibe una unidad y dependiendo de la clase de esa unidad retornará el correspondiente controlador para la vista.</w:t>
      </w:r>
    </w:p>
    <w:p w14:paraId="2EB7CDA3" w14:textId="5C58B4E3" w:rsidR="007258D8" w:rsidRDefault="007258D8">
      <w:pPr>
        <w:rPr>
          <w:lang w:val="es-US"/>
        </w:rPr>
      </w:pPr>
    </w:p>
    <w:p w14:paraId="52205E07" w14:textId="1B548B47" w:rsidR="007258D8" w:rsidRDefault="007258D8">
      <w:pPr>
        <w:rPr>
          <w:lang w:val="es-US"/>
        </w:rPr>
      </w:pPr>
      <w:r>
        <w:rPr>
          <w:lang w:val="es-US"/>
        </w:rPr>
        <w:t xml:space="preserve">Otro patrón del que hacemos uso es el patrón </w:t>
      </w:r>
      <w:proofErr w:type="spellStart"/>
      <w:r w:rsidRPr="007258D8">
        <w:rPr>
          <w:b/>
          <w:bCs/>
          <w:lang w:val="es-US"/>
        </w:rPr>
        <w:t>State</w:t>
      </w:r>
      <w:proofErr w:type="spellEnd"/>
      <w:r>
        <w:rPr>
          <w:lang w:val="es-US"/>
        </w:rPr>
        <w:t xml:space="preserve">. Un ejemplo de la aplicación de este patrón es en la clase Habilidad, más específicamente en el </w:t>
      </w:r>
      <w:proofErr w:type="spellStart"/>
      <w:r>
        <w:rPr>
          <w:lang w:val="es-US"/>
        </w:rPr>
        <w:t>AtaqueJinete</w:t>
      </w:r>
      <w:proofErr w:type="spellEnd"/>
      <w:r>
        <w:rPr>
          <w:lang w:val="es-US"/>
        </w:rPr>
        <w:t xml:space="preserve">, el cuál cambia entre las habilidades </w:t>
      </w:r>
      <w:proofErr w:type="spellStart"/>
      <w:r>
        <w:rPr>
          <w:lang w:val="es-US"/>
        </w:rPr>
        <w:t>AtaqueCortoAlcance</w:t>
      </w:r>
      <w:proofErr w:type="spellEnd"/>
      <w:r>
        <w:rPr>
          <w:lang w:val="es-US"/>
        </w:rPr>
        <w:t xml:space="preserve">, </w:t>
      </w:r>
      <w:proofErr w:type="spellStart"/>
      <w:r>
        <w:rPr>
          <w:lang w:val="es-US"/>
        </w:rPr>
        <w:t>AtaqueMedioAlcance</w:t>
      </w:r>
      <w:proofErr w:type="spellEnd"/>
      <w:r>
        <w:rPr>
          <w:lang w:val="es-US"/>
        </w:rPr>
        <w:t xml:space="preserve"> y </w:t>
      </w:r>
      <w:proofErr w:type="spellStart"/>
      <w:r>
        <w:rPr>
          <w:lang w:val="es-US"/>
        </w:rPr>
        <w:t>HabilidadNull</w:t>
      </w:r>
      <w:proofErr w:type="spellEnd"/>
      <w:r>
        <w:rPr>
          <w:lang w:val="es-US"/>
        </w:rPr>
        <w:t xml:space="preserve"> dependiendo de las condiciones en las cuáles se le solicite a la unidad que lo porta usar su habilidad. Otra implementación de este patrón se puede ver en el </w:t>
      </w:r>
      <w:proofErr w:type="spellStart"/>
      <w:r>
        <w:rPr>
          <w:lang w:val="es-US"/>
        </w:rPr>
        <w:t>EstadoCasilla</w:t>
      </w:r>
      <w:proofErr w:type="spellEnd"/>
      <w:r>
        <w:rPr>
          <w:lang w:val="es-US"/>
        </w:rPr>
        <w:t xml:space="preserve">, el cuál cambia entre </w:t>
      </w:r>
      <w:proofErr w:type="spellStart"/>
      <w:r>
        <w:rPr>
          <w:lang w:val="es-US"/>
        </w:rPr>
        <w:t>EstadoCasillaOcupada</w:t>
      </w:r>
      <w:proofErr w:type="spellEnd"/>
      <w:r>
        <w:rPr>
          <w:lang w:val="es-US"/>
        </w:rPr>
        <w:t xml:space="preserve"> y </w:t>
      </w:r>
      <w:proofErr w:type="spellStart"/>
      <w:r>
        <w:rPr>
          <w:lang w:val="es-US"/>
        </w:rPr>
        <w:t>EstadoCasillaVacia</w:t>
      </w:r>
      <w:proofErr w:type="spellEnd"/>
      <w:r>
        <w:rPr>
          <w:lang w:val="es-US"/>
        </w:rPr>
        <w:t xml:space="preserve"> a lo largo de la ejecución del programa según tenga una unidad o no, y dependiendo si la unidad se mueve o no.</w:t>
      </w:r>
    </w:p>
    <w:p w14:paraId="156FD55F" w14:textId="7E596849" w:rsidR="007258D8" w:rsidRDefault="007258D8">
      <w:pPr>
        <w:rPr>
          <w:lang w:val="es-US"/>
        </w:rPr>
      </w:pPr>
    </w:p>
    <w:p w14:paraId="4702C35D" w14:textId="47C21B8C" w:rsidR="007258D8" w:rsidRDefault="007258D8">
      <w:pPr>
        <w:rPr>
          <w:lang w:val="es-US"/>
        </w:rPr>
      </w:pPr>
      <w:r>
        <w:rPr>
          <w:lang w:val="es-US"/>
        </w:rPr>
        <w:lastRenderedPageBreak/>
        <w:t xml:space="preserve">También se implementa el patrón </w:t>
      </w:r>
      <w:r w:rsidRPr="007258D8">
        <w:rPr>
          <w:b/>
          <w:bCs/>
          <w:lang w:val="es-US"/>
        </w:rPr>
        <w:t>Proxy</w:t>
      </w:r>
      <w:r>
        <w:rPr>
          <w:lang w:val="es-US"/>
        </w:rPr>
        <w:t xml:space="preserve">. Su implementación se puede ver en la clase </w:t>
      </w:r>
      <w:proofErr w:type="spellStart"/>
      <w:r>
        <w:rPr>
          <w:lang w:val="es-US"/>
        </w:rPr>
        <w:t>ChatBoxProxy</w:t>
      </w:r>
      <w:proofErr w:type="spellEnd"/>
      <w:r>
        <w:rPr>
          <w:lang w:val="es-US"/>
        </w:rPr>
        <w:t xml:space="preserve">, el cual guarda una referencia a </w:t>
      </w:r>
      <w:proofErr w:type="spellStart"/>
      <w:r>
        <w:rPr>
          <w:lang w:val="es-US"/>
        </w:rPr>
        <w:t>ChatBox</w:t>
      </w:r>
      <w:proofErr w:type="spellEnd"/>
      <w:r>
        <w:rPr>
          <w:lang w:val="es-US"/>
        </w:rPr>
        <w:t xml:space="preserve">, mediando entre el usuario y el </w:t>
      </w:r>
      <w:proofErr w:type="spellStart"/>
      <w:r>
        <w:rPr>
          <w:lang w:val="es-US"/>
        </w:rPr>
        <w:t>ChatBox</w:t>
      </w:r>
      <w:proofErr w:type="spellEnd"/>
      <w:r>
        <w:rPr>
          <w:lang w:val="es-US"/>
        </w:rPr>
        <w:t>.</w:t>
      </w:r>
    </w:p>
    <w:p w14:paraId="7CA7B275" w14:textId="48762239" w:rsidR="00AF5ACE" w:rsidRDefault="00AF5ACE">
      <w:pPr>
        <w:rPr>
          <w:lang w:val="es-US"/>
        </w:rPr>
      </w:pPr>
    </w:p>
    <w:p w14:paraId="770BB7F3" w14:textId="4306F3A1" w:rsidR="00AF5ACE" w:rsidRDefault="00AF5ACE">
      <w:pPr>
        <w:rPr>
          <w:lang w:val="es-US"/>
        </w:rPr>
      </w:pPr>
      <w:r>
        <w:rPr>
          <w:lang w:val="es-US"/>
        </w:rPr>
        <w:t xml:space="preserve">Patrón </w:t>
      </w:r>
      <w:proofErr w:type="spellStart"/>
      <w:r w:rsidRPr="00AF5ACE">
        <w:rPr>
          <w:b/>
          <w:bCs/>
          <w:lang w:val="es-US"/>
        </w:rPr>
        <w:t>Singleton</w:t>
      </w:r>
      <w:proofErr w:type="spellEnd"/>
      <w:r>
        <w:rPr>
          <w:lang w:val="es-US"/>
        </w:rPr>
        <w:t xml:space="preserve">. Hacemos uso de este patrón de diseño en la clase </w:t>
      </w:r>
      <w:proofErr w:type="spellStart"/>
      <w:r>
        <w:rPr>
          <w:lang w:val="es-US"/>
        </w:rPr>
        <w:t>AdministradorDeTurnos</w:t>
      </w:r>
      <w:proofErr w:type="spellEnd"/>
      <w:r>
        <w:rPr>
          <w:lang w:val="es-US"/>
        </w:rPr>
        <w:t xml:space="preserve">, debido a que es utilizada en distintas partes del </w:t>
      </w:r>
      <w:proofErr w:type="gramStart"/>
      <w:r>
        <w:rPr>
          <w:lang w:val="es-US"/>
        </w:rPr>
        <w:t>programa</w:t>
      </w:r>
      <w:proofErr w:type="gramEnd"/>
      <w:r>
        <w:rPr>
          <w:lang w:val="es-US"/>
        </w:rPr>
        <w:t xml:space="preserve"> pero como lleva la cuenta de los turnos es necesario que haya una sola instancia de la misma y que sea de acceso global. Otra implementación en el código de este patrón es en </w:t>
      </w:r>
      <w:proofErr w:type="spellStart"/>
      <w:r>
        <w:rPr>
          <w:lang w:val="es-US"/>
        </w:rPr>
        <w:t>AccionesController</w:t>
      </w:r>
      <w:proofErr w:type="spellEnd"/>
      <w:r>
        <w:rPr>
          <w:lang w:val="es-US"/>
        </w:rPr>
        <w:t>. En este caso esta clase fue creada para manejar los movimientos de las unidades, así como los ataques. Debido a su comportamiento era necesario que también fuera de acceso global.</w:t>
      </w:r>
    </w:p>
    <w:p w14:paraId="6FF88BDE" w14:textId="2D1AA4C2" w:rsidR="007258D8" w:rsidRDefault="007258D8">
      <w:pPr>
        <w:rPr>
          <w:lang w:val="es-US"/>
        </w:rPr>
      </w:pPr>
    </w:p>
    <w:p w14:paraId="722F6989" w14:textId="77777777" w:rsidR="007258D8" w:rsidRDefault="007258D8">
      <w:pPr>
        <w:rPr>
          <w:lang w:val="es-US"/>
        </w:rPr>
      </w:pPr>
    </w:p>
    <w:p w14:paraId="4C5ABA4E" w14:textId="77777777" w:rsidR="004C51C4" w:rsidRDefault="004C51C4">
      <w:pPr>
        <w:rPr>
          <w:b/>
          <w:bCs/>
          <w:sz w:val="32"/>
          <w:szCs w:val="32"/>
        </w:rPr>
      </w:pPr>
    </w:p>
    <w:p w14:paraId="4FAA29E3" w14:textId="77777777" w:rsidR="004C51C4" w:rsidRDefault="00DB025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Excepciones</w:t>
      </w:r>
    </w:p>
    <w:p w14:paraId="4E15C45A" w14:textId="77777777" w:rsidR="004C51C4" w:rsidRDefault="004C51C4"/>
    <w:p w14:paraId="341A9733" w14:textId="77777777" w:rsidR="004C51C4" w:rsidRDefault="00DB025B">
      <w:r>
        <w:t xml:space="preserve">Las excepciones que se explicaran a continuación todas heredan de </w:t>
      </w:r>
      <w:proofErr w:type="spellStart"/>
      <w:r>
        <w:t>RunTimeExcepction</w:t>
      </w:r>
      <w:proofErr w:type="spellEnd"/>
    </w:p>
    <w:p w14:paraId="7B274595" w14:textId="77777777" w:rsidR="004C51C4" w:rsidRDefault="004C51C4"/>
    <w:p w14:paraId="2CA55EF7" w14:textId="122C1E73" w:rsidR="004C51C4" w:rsidRDefault="00DB025B">
      <w:proofErr w:type="spellStart"/>
      <w:proofErr w:type="gramStart"/>
      <w:r>
        <w:t>BatallonCompleto</w:t>
      </w:r>
      <w:proofErr w:type="spellEnd"/>
      <w:r>
        <w:t xml:space="preserve"> :</w:t>
      </w:r>
      <w:proofErr w:type="gramEnd"/>
      <w:r>
        <w:t xml:space="preserve"> se utiliza a la hora de formar un Batallón y este est</w:t>
      </w:r>
      <w:r w:rsidR="007258D8">
        <w:t>á</w:t>
      </w:r>
      <w:r>
        <w:t xml:space="preserve"> completo, se la </w:t>
      </w:r>
      <w:r w:rsidR="007258D8">
        <w:t>a</w:t>
      </w:r>
      <w:r>
        <w:t>trapa en el mismo batallón</w:t>
      </w:r>
      <w:r w:rsidR="007258D8">
        <w:t>.</w:t>
      </w:r>
    </w:p>
    <w:p w14:paraId="5F38EAB1" w14:textId="77777777" w:rsidR="004C51C4" w:rsidRDefault="004C51C4"/>
    <w:p w14:paraId="259074A6" w14:textId="1FC3EA14" w:rsidR="004C51C4" w:rsidRDefault="00DB025B">
      <w:proofErr w:type="spellStart"/>
      <w:r>
        <w:t>CasillaOcupadaException</w:t>
      </w:r>
      <w:proofErr w:type="spellEnd"/>
      <w:r>
        <w:t>: su propósito es ser lanzada cua</w:t>
      </w:r>
      <w:r w:rsidR="007258D8">
        <w:t>n</w:t>
      </w:r>
      <w:r>
        <w:t>do se quiere posicionar o mover una Unidad a una Casilla que se encuentra ocupada</w:t>
      </w:r>
      <w:r w:rsidR="007258D8">
        <w:t>.</w:t>
      </w:r>
    </w:p>
    <w:p w14:paraId="31D7D0CF" w14:textId="77777777" w:rsidR="004C51C4" w:rsidRDefault="004C51C4"/>
    <w:p w14:paraId="79D1AAA8" w14:textId="61F7B3B8" w:rsidR="00DB025B" w:rsidRDefault="00DB025B">
      <w:proofErr w:type="spellStart"/>
      <w:r>
        <w:t>FinDelJuegoException</w:t>
      </w:r>
      <w:proofErr w:type="spellEnd"/>
      <w:r>
        <w:t>: esta excepción será lanzada cuando un jugador se quede sin piezas indicando que se termin</w:t>
      </w:r>
      <w:r w:rsidR="007258D8">
        <w:t>ó</w:t>
      </w:r>
      <w:r>
        <w:t xml:space="preserve"> el juego</w:t>
      </w:r>
      <w:r w:rsidR="007258D8">
        <w:t>.</w:t>
      </w:r>
    </w:p>
    <w:p w14:paraId="782BD334" w14:textId="445266B4" w:rsidR="00DB025B" w:rsidRPr="00DB025B" w:rsidRDefault="00DB025B" w:rsidP="00DB02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color w:val="000000"/>
          <w:kern w:val="0"/>
          <w:lang w:eastAsia="es-AR" w:bidi="ar-SA"/>
        </w:rPr>
      </w:pPr>
    </w:p>
    <w:p w14:paraId="36FB556C" w14:textId="5B78BA9A" w:rsidR="00DB025B" w:rsidRPr="00DB025B" w:rsidRDefault="00DB025B" w:rsidP="00DB025B">
      <w:pPr>
        <w:pStyle w:val="HTMLconformatoprevio"/>
        <w:shd w:val="clear" w:color="auto" w:fill="FFFFFF"/>
        <w:rPr>
          <w:rFonts w:ascii="Liberation Serif" w:hAnsi="Liberation Serif"/>
          <w:color w:val="000000"/>
          <w:sz w:val="24"/>
          <w:szCs w:val="24"/>
        </w:rPr>
      </w:pPr>
      <w:proofErr w:type="spellStart"/>
      <w:r w:rsidRPr="00DB025B">
        <w:rPr>
          <w:rFonts w:ascii="Liberation Serif" w:hAnsi="Liberation Serif"/>
          <w:color w:val="000000"/>
          <w:sz w:val="24"/>
          <w:szCs w:val="24"/>
        </w:rPr>
        <w:t>NoSePuedeAtacarAAliados</w:t>
      </w:r>
      <w:proofErr w:type="spellEnd"/>
      <w:r w:rsidRPr="00DB025B">
        <w:rPr>
          <w:rFonts w:ascii="Liberation Serif" w:hAnsi="Liberation Serif"/>
          <w:color w:val="000000"/>
          <w:sz w:val="24"/>
          <w:szCs w:val="24"/>
        </w:rPr>
        <w:t xml:space="preserve">: se lanzará esta excepción cuando una unidad intente atacar a </w:t>
      </w:r>
      <w:proofErr w:type="gramStart"/>
      <w:r w:rsidRPr="00DB025B">
        <w:rPr>
          <w:rFonts w:ascii="Liberation Serif" w:hAnsi="Liberation Serif"/>
          <w:color w:val="000000"/>
          <w:sz w:val="24"/>
          <w:szCs w:val="24"/>
        </w:rPr>
        <w:t>otra</w:t>
      </w:r>
      <w:proofErr w:type="gramEnd"/>
      <w:r w:rsidRPr="00DB025B">
        <w:rPr>
          <w:rFonts w:ascii="Liberation Serif" w:hAnsi="Liberation Serif"/>
          <w:color w:val="000000"/>
          <w:sz w:val="24"/>
          <w:szCs w:val="24"/>
        </w:rPr>
        <w:t xml:space="preserve"> pero ambas pertenecen al mismo jugador.</w:t>
      </w:r>
    </w:p>
    <w:p w14:paraId="283AE820" w14:textId="419B8807" w:rsidR="00DB025B" w:rsidRPr="00DB025B" w:rsidRDefault="00DB025B" w:rsidP="00DB02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="Courier New"/>
          <w:color w:val="000000"/>
          <w:kern w:val="0"/>
          <w:lang w:eastAsia="es-AR" w:bidi="ar-SA"/>
        </w:rPr>
      </w:pPr>
    </w:p>
    <w:p w14:paraId="0E5CFD70" w14:textId="0B096395" w:rsidR="00DB025B" w:rsidRPr="00DB025B" w:rsidRDefault="00DB025B" w:rsidP="00DB025B">
      <w:pPr>
        <w:pStyle w:val="HTMLconformatoprevio"/>
        <w:shd w:val="clear" w:color="auto" w:fill="FFFFFF"/>
        <w:rPr>
          <w:rFonts w:ascii="Liberation Serif" w:hAnsi="Liberation Serif"/>
          <w:color w:val="000000"/>
          <w:sz w:val="24"/>
          <w:szCs w:val="24"/>
        </w:rPr>
      </w:pPr>
      <w:proofErr w:type="spellStart"/>
      <w:r w:rsidRPr="00DB025B">
        <w:rPr>
          <w:rFonts w:ascii="Liberation Serif" w:hAnsi="Liberation Serif"/>
          <w:color w:val="000000"/>
          <w:sz w:val="24"/>
          <w:szCs w:val="24"/>
        </w:rPr>
        <w:t>NoSePuedeMoverLaUnidad</w:t>
      </w:r>
      <w:proofErr w:type="spellEnd"/>
      <w:r w:rsidRPr="00DB025B">
        <w:rPr>
          <w:rFonts w:ascii="Liberation Serif" w:hAnsi="Liberation Serif"/>
          <w:color w:val="000000"/>
          <w:sz w:val="24"/>
          <w:szCs w:val="24"/>
        </w:rPr>
        <w:t>: se lanzará esta excepción cuando se intente mover una unidad de tipo Catapulta.</w:t>
      </w:r>
    </w:p>
    <w:p w14:paraId="023DF791" w14:textId="77777777" w:rsidR="00DB025B" w:rsidRPr="00DB025B" w:rsidRDefault="00DB025B" w:rsidP="00DB025B">
      <w:pPr>
        <w:pStyle w:val="HTMLconformatoprevio"/>
        <w:shd w:val="clear" w:color="auto" w:fill="FFFFFF"/>
        <w:rPr>
          <w:rFonts w:ascii="Liberation Serif" w:hAnsi="Liberation Serif"/>
          <w:color w:val="000000"/>
          <w:sz w:val="24"/>
          <w:szCs w:val="24"/>
        </w:rPr>
      </w:pPr>
    </w:p>
    <w:p w14:paraId="7BA78D64" w14:textId="44A92DDA" w:rsidR="00DB025B" w:rsidRPr="00DB025B" w:rsidRDefault="00DB025B" w:rsidP="00DB025B">
      <w:pPr>
        <w:pStyle w:val="HTMLconformatoprevio"/>
        <w:shd w:val="clear" w:color="auto" w:fill="FFFFFF"/>
        <w:rPr>
          <w:rFonts w:ascii="Liberation Serif" w:hAnsi="Liberation Serif"/>
          <w:color w:val="000000"/>
          <w:sz w:val="24"/>
          <w:szCs w:val="24"/>
        </w:rPr>
      </w:pPr>
      <w:proofErr w:type="spellStart"/>
      <w:r w:rsidRPr="00DB025B">
        <w:rPr>
          <w:rFonts w:ascii="Liberation Serif" w:hAnsi="Liberation Serif"/>
          <w:color w:val="000000"/>
          <w:sz w:val="24"/>
          <w:szCs w:val="24"/>
        </w:rPr>
        <w:t>NoSePuedePosicionarEnTerrenoEnemigo</w:t>
      </w:r>
      <w:proofErr w:type="spellEnd"/>
      <w:r w:rsidRPr="00DB025B">
        <w:rPr>
          <w:rFonts w:ascii="Liberation Serif" w:hAnsi="Liberation Serif"/>
          <w:color w:val="000000"/>
          <w:sz w:val="24"/>
          <w:szCs w:val="24"/>
        </w:rPr>
        <w:t>: se lanzará esta excepción cuando se intente posicionar una unidad del jugador1 en la mitad del tablero del jugador2 o la inversa.</w:t>
      </w:r>
    </w:p>
    <w:p w14:paraId="2950DB30" w14:textId="1DF595DC" w:rsidR="00DB025B" w:rsidRPr="00DB025B" w:rsidRDefault="00DB025B" w:rsidP="00DB025B">
      <w:pPr>
        <w:pStyle w:val="HTMLconformatoprevio"/>
        <w:shd w:val="clear" w:color="auto" w:fill="FFFFFF"/>
        <w:rPr>
          <w:rFonts w:ascii="Liberation Serif" w:hAnsi="Liberation Serif"/>
          <w:color w:val="000000"/>
          <w:sz w:val="24"/>
          <w:szCs w:val="24"/>
        </w:rPr>
      </w:pPr>
    </w:p>
    <w:p w14:paraId="43BD449F" w14:textId="6FFF90EF" w:rsidR="00DB025B" w:rsidRDefault="00DB025B" w:rsidP="00DB025B">
      <w:pPr>
        <w:pStyle w:val="HTMLconformatoprevio"/>
        <w:shd w:val="clear" w:color="auto" w:fill="FFFFFF"/>
        <w:rPr>
          <w:rFonts w:ascii="Liberation Serif" w:hAnsi="Liberation Serif"/>
          <w:color w:val="000000"/>
          <w:sz w:val="24"/>
          <w:szCs w:val="24"/>
        </w:rPr>
      </w:pPr>
      <w:proofErr w:type="spellStart"/>
      <w:r w:rsidRPr="00DB025B">
        <w:rPr>
          <w:rFonts w:ascii="Liberation Serif" w:hAnsi="Liberation Serif"/>
          <w:color w:val="000000"/>
          <w:sz w:val="24"/>
          <w:szCs w:val="24"/>
        </w:rPr>
        <w:t>NoSePuedeUnirABatallonRival</w:t>
      </w:r>
      <w:proofErr w:type="spellEnd"/>
      <w:r w:rsidRPr="00DB025B">
        <w:rPr>
          <w:rFonts w:ascii="Liberation Serif" w:hAnsi="Liberation Serif"/>
          <w:color w:val="000000"/>
          <w:sz w:val="24"/>
          <w:szCs w:val="24"/>
        </w:rPr>
        <w:t>: se lanzará esta excepción cuando se quiera reclutar a una unidad de infantería enemiga para armar un batallón de unidades de infantería.</w:t>
      </w:r>
    </w:p>
    <w:p w14:paraId="3A6820E1" w14:textId="77777777" w:rsidR="00AF5ACE" w:rsidRPr="00DB025B" w:rsidRDefault="00AF5ACE" w:rsidP="00DB025B">
      <w:pPr>
        <w:pStyle w:val="HTMLconformatoprevio"/>
        <w:shd w:val="clear" w:color="auto" w:fill="FFFFFF"/>
        <w:rPr>
          <w:rFonts w:ascii="Liberation Serif" w:hAnsi="Liberation Serif"/>
          <w:color w:val="000000"/>
          <w:sz w:val="24"/>
          <w:szCs w:val="24"/>
        </w:rPr>
      </w:pPr>
    </w:p>
    <w:p w14:paraId="1029C02A" w14:textId="6104748C" w:rsidR="00DB025B" w:rsidRPr="00DB025B" w:rsidRDefault="00DB025B" w:rsidP="00DB025B">
      <w:pPr>
        <w:pStyle w:val="HTMLconformatoprevio"/>
        <w:shd w:val="clear" w:color="auto" w:fill="FFFFFF"/>
        <w:rPr>
          <w:rFonts w:ascii="Liberation Serif" w:hAnsi="Liberation Serif"/>
          <w:color w:val="000000"/>
          <w:sz w:val="24"/>
          <w:szCs w:val="24"/>
        </w:rPr>
      </w:pPr>
      <w:proofErr w:type="spellStart"/>
      <w:r w:rsidRPr="00DB025B">
        <w:rPr>
          <w:rFonts w:ascii="Liberation Serif" w:hAnsi="Liberation Serif"/>
          <w:color w:val="000000"/>
          <w:sz w:val="24"/>
          <w:szCs w:val="24"/>
        </w:rPr>
        <w:t>PuntosInsuficientesException</w:t>
      </w:r>
      <w:proofErr w:type="spellEnd"/>
      <w:r w:rsidRPr="00DB025B">
        <w:rPr>
          <w:rFonts w:ascii="Liberation Serif" w:hAnsi="Liberation Serif"/>
          <w:color w:val="000000"/>
          <w:sz w:val="24"/>
          <w:szCs w:val="24"/>
        </w:rPr>
        <w:t xml:space="preserve">: se lanzará esta excepción cuando se intente comprar una </w:t>
      </w:r>
      <w:proofErr w:type="gramStart"/>
      <w:r w:rsidRPr="00DB025B">
        <w:rPr>
          <w:rFonts w:ascii="Liberation Serif" w:hAnsi="Liberation Serif"/>
          <w:color w:val="000000"/>
          <w:sz w:val="24"/>
          <w:szCs w:val="24"/>
        </w:rPr>
        <w:t>unidad</w:t>
      </w:r>
      <w:proofErr w:type="gramEnd"/>
      <w:r w:rsidRPr="00DB025B">
        <w:rPr>
          <w:rFonts w:ascii="Liberation Serif" w:hAnsi="Liberation Serif"/>
          <w:color w:val="000000"/>
          <w:sz w:val="24"/>
          <w:szCs w:val="24"/>
        </w:rPr>
        <w:t xml:space="preserve"> pero el jugador no posea puntos suficientes para comprarla.</w:t>
      </w:r>
    </w:p>
    <w:p w14:paraId="02F81001" w14:textId="018AB47C" w:rsidR="00DB025B" w:rsidRPr="00DB025B" w:rsidRDefault="00DB025B" w:rsidP="00DB025B">
      <w:pPr>
        <w:pStyle w:val="HTMLconformatoprevio"/>
        <w:shd w:val="clear" w:color="auto" w:fill="FFFFFF"/>
        <w:rPr>
          <w:rFonts w:ascii="Liberation Serif" w:hAnsi="Liberation Serif"/>
          <w:color w:val="000000"/>
          <w:sz w:val="24"/>
          <w:szCs w:val="24"/>
        </w:rPr>
      </w:pPr>
    </w:p>
    <w:p w14:paraId="413A9C6A" w14:textId="21EDE1D2" w:rsidR="00DB025B" w:rsidRPr="00DB025B" w:rsidRDefault="00DB025B" w:rsidP="00DB025B">
      <w:pPr>
        <w:pStyle w:val="HTMLconformatoprevio"/>
        <w:shd w:val="clear" w:color="auto" w:fill="FFFFFF"/>
        <w:rPr>
          <w:rFonts w:ascii="Liberation Serif" w:hAnsi="Liberation Serif"/>
          <w:color w:val="000000"/>
          <w:sz w:val="24"/>
          <w:szCs w:val="24"/>
        </w:rPr>
      </w:pPr>
      <w:proofErr w:type="spellStart"/>
      <w:r w:rsidRPr="00DB025B">
        <w:rPr>
          <w:rFonts w:ascii="Liberation Serif" w:hAnsi="Liberation Serif"/>
          <w:color w:val="000000"/>
          <w:sz w:val="24"/>
          <w:szCs w:val="24"/>
        </w:rPr>
        <w:t>UnidadFueraDeRango</w:t>
      </w:r>
      <w:proofErr w:type="spellEnd"/>
      <w:r w:rsidRPr="00DB025B">
        <w:rPr>
          <w:rFonts w:ascii="Liberation Serif" w:hAnsi="Liberation Serif"/>
          <w:color w:val="000000"/>
          <w:sz w:val="24"/>
          <w:szCs w:val="24"/>
        </w:rPr>
        <w:t>: se lanzará esta excepción cuando se intente atacar a una unidad que no esté en rango del ataque de la unidad atacante.</w:t>
      </w:r>
    </w:p>
    <w:p w14:paraId="7EE1ECE2" w14:textId="3C498925" w:rsidR="00DB025B" w:rsidRPr="00DB025B" w:rsidRDefault="00DB025B" w:rsidP="00DB025B">
      <w:pPr>
        <w:pStyle w:val="HTMLconformatoprevio"/>
        <w:shd w:val="clear" w:color="auto" w:fill="FFFFFF"/>
        <w:rPr>
          <w:rFonts w:ascii="Liberation Serif" w:hAnsi="Liberation Serif"/>
          <w:color w:val="000000"/>
          <w:sz w:val="24"/>
          <w:szCs w:val="24"/>
        </w:rPr>
      </w:pPr>
    </w:p>
    <w:p w14:paraId="6C1F31C5" w14:textId="77777777" w:rsidR="00DB025B" w:rsidRPr="00DB025B" w:rsidRDefault="00DB025B" w:rsidP="00DB025B">
      <w:pPr>
        <w:pStyle w:val="HTMLconformatoprevio"/>
        <w:shd w:val="clear" w:color="auto" w:fill="FFFFFF"/>
        <w:rPr>
          <w:rFonts w:ascii="Liberation Serif" w:hAnsi="Liberation Serif"/>
          <w:color w:val="000000"/>
          <w:sz w:val="24"/>
          <w:szCs w:val="24"/>
        </w:rPr>
      </w:pPr>
    </w:p>
    <w:p w14:paraId="7182CF18" w14:textId="77777777" w:rsidR="00DB025B" w:rsidRPr="00DB025B" w:rsidRDefault="00DB025B" w:rsidP="00DB025B">
      <w:pPr>
        <w:pStyle w:val="HTMLconformatoprevio"/>
        <w:shd w:val="clear" w:color="auto" w:fill="FFFFFF"/>
        <w:rPr>
          <w:rFonts w:ascii="Liberation Serif" w:hAnsi="Liberation Serif"/>
          <w:color w:val="000000"/>
          <w:sz w:val="24"/>
          <w:szCs w:val="24"/>
        </w:rPr>
      </w:pPr>
    </w:p>
    <w:p w14:paraId="152A18E2" w14:textId="77777777" w:rsidR="00DB025B" w:rsidRDefault="00DB025B" w:rsidP="00DB025B">
      <w:pPr>
        <w:pStyle w:val="HTMLconformatoprevio"/>
        <w:shd w:val="clear" w:color="auto" w:fill="FFFFFF"/>
        <w:rPr>
          <w:rFonts w:ascii="Consolas" w:hAnsi="Consolas"/>
          <w:color w:val="000000"/>
          <w:sz w:val="24"/>
          <w:szCs w:val="24"/>
        </w:rPr>
      </w:pPr>
    </w:p>
    <w:p w14:paraId="3242C6C7" w14:textId="77777777" w:rsidR="00DB025B" w:rsidRDefault="00DB025B" w:rsidP="00DB025B">
      <w:pPr>
        <w:pStyle w:val="HTMLconformatoprevio"/>
        <w:shd w:val="clear" w:color="auto" w:fill="FFFFFF"/>
        <w:rPr>
          <w:rFonts w:ascii="Consolas" w:hAnsi="Consolas"/>
          <w:color w:val="000000"/>
          <w:sz w:val="24"/>
          <w:szCs w:val="24"/>
        </w:rPr>
      </w:pPr>
    </w:p>
    <w:p w14:paraId="06BE4578" w14:textId="77777777" w:rsidR="00DB025B" w:rsidRPr="00DB025B" w:rsidRDefault="00DB025B" w:rsidP="00DB02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000000"/>
          <w:kern w:val="0"/>
          <w:lang w:eastAsia="es-AR" w:bidi="ar-SA"/>
        </w:rPr>
      </w:pPr>
    </w:p>
    <w:p w14:paraId="5F3BCE39" w14:textId="77777777" w:rsidR="004C51C4" w:rsidRDefault="004C51C4"/>
    <w:p w14:paraId="146343FD" w14:textId="77777777" w:rsidR="004C51C4" w:rsidRDefault="004C51C4"/>
    <w:p w14:paraId="3F340E3D" w14:textId="77777777" w:rsidR="004C51C4" w:rsidRDefault="004C51C4"/>
    <w:sectPr w:rsidR="004C51C4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DejaVu Sans Mono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1C4"/>
    <w:rsid w:val="004B1C63"/>
    <w:rsid w:val="004C51C4"/>
    <w:rsid w:val="007258D8"/>
    <w:rsid w:val="00906710"/>
    <w:rsid w:val="00AE6E7B"/>
    <w:rsid w:val="00AF5ACE"/>
    <w:rsid w:val="00DB025B"/>
    <w:rsid w:val="00DE4DCE"/>
    <w:rsid w:val="00ED2A9F"/>
    <w:rsid w:val="00F07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8F660"/>
  <w15:docId w15:val="{77316C62-D018-43FA-9435-AC632B6F7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Lohit Devanagari"/>
        <w:kern w:val="2"/>
        <w:szCs w:val="24"/>
        <w:lang w:val="es-AR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Textoindependiente"/>
    <w:uiPriority w:val="10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Textopreformateado">
    <w:name w:val="Texto preformateado"/>
    <w:basedOn w:val="Normal"/>
    <w:qFormat/>
    <w:rPr>
      <w:rFonts w:ascii="Liberation Mono" w:eastAsia="DejaVu Sans Mono" w:hAnsi="Liberation Mono" w:cs="Liberation Mono"/>
      <w:sz w:val="20"/>
      <w:szCs w:val="20"/>
    </w:rPr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B02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s-AR" w:bidi="ar-SA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B025B"/>
    <w:rPr>
      <w:rFonts w:ascii="Courier New" w:eastAsia="Times New Roman" w:hAnsi="Courier New" w:cs="Courier New"/>
      <w:kern w:val="0"/>
      <w:szCs w:val="20"/>
      <w:lang w:eastAsia="es-A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7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2145</Words>
  <Characters>11801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Guastavino</dc:creator>
  <dc:description/>
  <cp:lastModifiedBy>Andres Guastavino</cp:lastModifiedBy>
  <cp:revision>2</cp:revision>
  <dcterms:created xsi:type="dcterms:W3CDTF">2019-12-06T04:32:00Z</dcterms:created>
  <dcterms:modified xsi:type="dcterms:W3CDTF">2019-12-06T04:32:00Z</dcterms:modified>
  <dc:language>es-AR</dc:language>
</cp:coreProperties>
</file>