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</w:t>
      </w:r>
      <w:r>
        <w:rPr>
          <w:rFonts w:hint="default"/>
          <w:b/>
          <w:bCs/>
          <w:lang w:val="en-US"/>
        </w:rPr>
        <w:t xml:space="preserve"> Kipyegon Peter Langat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 no: </w:t>
      </w:r>
      <w:r>
        <w:rPr>
          <w:rFonts w:hint="default"/>
          <w:b/>
          <w:bCs/>
          <w:lang w:val="en-US"/>
        </w:rPr>
        <w:t>N11/3/0064/020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Institution:</w:t>
      </w:r>
      <w:r>
        <w:rPr>
          <w:rFonts w:hint="default"/>
          <w:b/>
          <w:bCs/>
          <w:lang w:val="en-US"/>
        </w:rPr>
        <w:t xml:space="preserve"> Laikipia University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QUESTIONS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Language:  Python</w:t>
      </w:r>
      <w:bookmarkStart w:id="0" w:name="_GoBack"/>
      <w:bookmarkEnd w:id="0"/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Question 1: FizzBuzz</w:t>
      </w:r>
    </w:p>
    <w:p>
      <w:pPr>
        <w:rPr>
          <w:rFonts w:hint="default"/>
        </w:rPr>
      </w:pPr>
      <w:r>
        <w:rPr>
          <w:rFonts w:hint="default"/>
        </w:rPr>
        <w:t>Write a program that prints the numbers from 1 to 100. For multiples of 3, print "Fizz"; for</w:t>
      </w:r>
    </w:p>
    <w:p>
      <w:pPr>
        <w:rPr>
          <w:rFonts w:hint="default"/>
        </w:rPr>
      </w:pPr>
      <w:r>
        <w:rPr>
          <w:rFonts w:hint="default"/>
        </w:rPr>
        <w:t>multiples of 5, print "Buzz"; and for numbers that are multiples of both 3 and 5, print</w:t>
      </w:r>
    </w:p>
    <w:p>
      <w:pPr>
        <w:rPr>
          <w:rFonts w:hint="default"/>
        </w:rPr>
      </w:pPr>
      <w:r>
        <w:rPr>
          <w:rFonts w:hint="default"/>
        </w:rPr>
        <w:t>"FizzBuzz".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24250" cy="2409825"/>
            <wp:effectExtent l="0" t="0" r="0" b="9525"/>
            <wp:docPr id="6" name="Picture 6" descr="Screenshot 2024-02-29 22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2-29 2257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49020" cy="6162675"/>
            <wp:effectExtent l="0" t="0" r="17780" b="9525"/>
            <wp:docPr id="5" name="Picture 5" descr="Screenshot 2024-02-29 225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2-29 2258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049020" cy="5953125"/>
            <wp:effectExtent l="0" t="0" r="17780" b="9525"/>
            <wp:docPr id="4" name="Picture 4" descr="Screenshot 2024-02-29 225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2-29 2259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162050" cy="6038850"/>
            <wp:effectExtent l="0" t="0" r="0" b="0"/>
            <wp:docPr id="3" name="Picture 3" descr="Screenshot 2024-02-29 23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2-29 2300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513840" cy="4095750"/>
            <wp:effectExtent l="0" t="0" r="10160" b="0"/>
            <wp:docPr id="2" name="Picture 2" descr="Screenshot 2024-02-29 23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29 2301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2: Fibonacci Sequence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program to generate the Fibonacci sequence up to 100.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24100" cy="1571625"/>
            <wp:effectExtent l="0" t="0" r="0" b="9525"/>
            <wp:docPr id="7" name="Picture 7" descr="Screenshot 2024-02-29 23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2-29 2318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33725" cy="895350"/>
            <wp:effectExtent l="0" t="0" r="9525" b="0"/>
            <wp:docPr id="8" name="Picture 8" descr="Screenshot 2024-02-29 23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2-29 2319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3: Power of Two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program that takes an integer as input and returns true if the input is a power of two.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8=&gt; returns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6=&gt; returns false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19500" cy="1819275"/>
            <wp:effectExtent l="0" t="0" r="0" b="9525"/>
            <wp:docPr id="9" name="Picture 9" descr="Screenshot 2024-02-29 23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2-29 2330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76575" cy="1514475"/>
            <wp:effectExtent l="0" t="0" r="9525" b="9525"/>
            <wp:docPr id="10" name="Picture 10" descr="Screenshot 2024-02-29 23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2-29 2330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4: Capitalize 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program that accepts a string as input, capitalizes the first letter of each word in the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string, and then returns the result string.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"hi"=&gt; returns "Hi"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"i love programming"=&gt; returns "I Love Programming"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760220"/>
            <wp:effectExtent l="0" t="0" r="4445" b="11430"/>
            <wp:docPr id="11" name="Picture 11" descr="Screenshot 2024-02-29 23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2-29 2338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9075" cy="1276350"/>
            <wp:effectExtent l="0" t="0" r="9525" b="0"/>
            <wp:docPr id="12" name="Picture 12" descr="Screenshot 2024-02-29 23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2-29 2339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5: Reverse Integer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program that takes an integer as input and returns an integer with reversed digit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input 500, the program should return 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input -56, the program should return -65.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input -90, the program should return -9.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input 91, the program should return19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67100" cy="2752725"/>
            <wp:effectExtent l="0" t="0" r="0" b="9525"/>
            <wp:docPr id="13" name="Picture 13" descr="Screenshot 2024-02-29 23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2-29 2344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47975" cy="2133600"/>
            <wp:effectExtent l="0" t="0" r="9525" b="0"/>
            <wp:docPr id="14" name="Picture 14" descr="Screenshot 2024-02-29 23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2-29 2345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6: Count Vowels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program that counts the number of vowels in a sentence.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eg " Hello World " =&gt; returns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05375" cy="1895475"/>
            <wp:effectExtent l="0" t="0" r="9525" b="9525"/>
            <wp:docPr id="15" name="Picture 15" descr="Screenshot 2024-02-29 23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2-29 2351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28975" cy="1390650"/>
            <wp:effectExtent l="0" t="0" r="9525" b="0"/>
            <wp:docPr id="16" name="Picture 16" descr="Screenshot 2024-02-29 23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02-29 2351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D17DD"/>
    <w:rsid w:val="634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2024-02-29T19:46:00Z</dcterms:created>
  <dc:creator>Peter Langat</dc:creator>
  <cp:lastModifiedBy>Peter Langat</cp:lastModifiedBy>
  <dcterms:modified xsi:type="dcterms:W3CDTF">2024-02-29T20:58:48Z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6802431E791E4D708571569CBD5647B6_11</vt:lpwstr>
  </property>
</Properties>
</file>