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AD460D">
        <w:rPr>
          <w:sz w:val="48"/>
          <w:szCs w:val="48"/>
          <w:lang w:val="ru-RU"/>
        </w:rPr>
        <w:t>7</w:t>
      </w:r>
      <w:r w:rsidR="001F5513" w:rsidRPr="00780A1A">
        <w:rPr>
          <w:sz w:val="48"/>
          <w:szCs w:val="48"/>
        </w:rPr>
        <w:t>.</w:t>
      </w:r>
    </w:p>
    <w:p w:rsidR="002A098A" w:rsidRDefault="00DE1172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DE1172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Об’єктно-орієнтована декомпозиція</w:t>
      </w:r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Pr="00DE1172" w:rsidRDefault="00DE1172" w:rsidP="00DE117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E1172">
        <w:rPr>
          <w:rFonts w:ascii="Times New Roman" w:hAnsi="Times New Roman" w:cs="Times New Roman"/>
          <w:sz w:val="28"/>
        </w:rPr>
        <w:t>Використання об’єктно-орієнтованого підходу для розробки об’єкта предметної (прикладної) галузі.</w:t>
      </w:r>
      <w:r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1A6B8D" w:rsidRDefault="001A6B8D" w:rsidP="001A6B8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DE1172">
        <w:rPr>
          <w:rFonts w:ascii="Times New Roman" w:hAnsi="Times New Roman" w:cs="Times New Roman"/>
          <w:sz w:val="28"/>
        </w:rPr>
        <w:t>Використовуючи об’єктно-орієнтований аналіз, реалізувати класи для представлення сутностей відповідно прик</w:t>
      </w:r>
      <w:r>
        <w:rPr>
          <w:rFonts w:ascii="Times New Roman" w:hAnsi="Times New Roman" w:cs="Times New Roman"/>
          <w:sz w:val="28"/>
        </w:rPr>
        <w:t xml:space="preserve">ладної задачі - </w:t>
      </w:r>
      <w:proofErr w:type="spellStart"/>
      <w:r>
        <w:rPr>
          <w:rFonts w:ascii="Times New Roman" w:hAnsi="Times New Roman" w:cs="Times New Roman"/>
          <w:sz w:val="28"/>
        </w:rPr>
        <w:t>domain</w:t>
      </w:r>
      <w:proofErr w:type="spellEnd"/>
      <w:r>
        <w:rPr>
          <w:rFonts w:ascii="Times New Roman" w:hAnsi="Times New Roman" w:cs="Times New Roman"/>
          <w:sz w:val="28"/>
        </w:rPr>
        <w:t>-об’єктів</w:t>
      </w:r>
      <w:r w:rsidRPr="00EB66D5">
        <w:rPr>
          <w:rFonts w:ascii="Times New Roman" w:hAnsi="Times New Roman" w:cs="Times New Roman"/>
          <w:sz w:val="28"/>
        </w:rPr>
        <w:t>.</w:t>
      </w:r>
    </w:p>
    <w:p w:rsidR="001A6B8D" w:rsidRDefault="001A6B8D" w:rsidP="001A6B8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Забезпечити та продемонструвати коректне введення та відображення кирилиці.</w:t>
      </w:r>
    </w:p>
    <w:p w:rsidR="001A6B8D" w:rsidRPr="001A6B8D" w:rsidRDefault="001A6B8D" w:rsidP="001A6B8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 xml:space="preserve">Продемонструвати можливість управління масивом </w:t>
      </w:r>
      <w:proofErr w:type="spellStart"/>
      <w:r w:rsidRPr="001A6B8D">
        <w:rPr>
          <w:rFonts w:ascii="Times New Roman" w:hAnsi="Times New Roman" w:cs="Times New Roman"/>
          <w:sz w:val="28"/>
        </w:rPr>
        <w:t>domain</w:t>
      </w:r>
      <w:proofErr w:type="spellEnd"/>
      <w:r w:rsidRPr="001A6B8D">
        <w:rPr>
          <w:rFonts w:ascii="Times New Roman" w:hAnsi="Times New Roman" w:cs="Times New Roman"/>
          <w:sz w:val="28"/>
        </w:rPr>
        <w:t>-об’єктів.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F40E2F" w:rsidRPr="00F40E2F" w:rsidRDefault="00F40E2F" w:rsidP="00F40E2F">
      <w:pPr>
        <w:rPr>
          <w:rFonts w:ascii="Times New Roman" w:hAnsi="Times New Roman" w:cs="Times New Roman"/>
          <w:sz w:val="28"/>
        </w:rPr>
      </w:pPr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A9007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534670</wp:posOffset>
            </wp:positionH>
            <wp:positionV relativeFrom="page">
              <wp:posOffset>1082985</wp:posOffset>
            </wp:positionV>
            <wp:extent cx="4497705" cy="799592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9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D8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F317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A9007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-639445</wp:posOffset>
                </wp:positionH>
                <wp:positionV relativeFrom="paragraph">
                  <wp:posOffset>8557895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0745E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0.35pt;margin-top:673.8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D4&#10;gI254wAAAA4BAAAPAAAAAAAAAAAAAAAAAJ4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0745E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7405" w:rsidRPr="00DA1004" w:rsidRDefault="00977405" w:rsidP="002B3FC4">
      <w:pPr>
        <w:rPr>
          <w:rFonts w:ascii="Times New Roman" w:hAnsi="Times New Roman" w:cs="Times New Roman"/>
          <w:sz w:val="28"/>
        </w:rPr>
      </w:pPr>
    </w:p>
    <w:p w:rsidR="001F5513" w:rsidRPr="00766845" w:rsidRDefault="001F3177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896C48" w:rsidRDefault="00896C48" w:rsidP="0089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Реалізує клієнта бюро знайомств.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author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student</w:t>
      </w:r>
      <w:proofErr w:type="spellEnd"/>
      <w:r w:rsidRPr="00896C48">
        <w:rPr>
          <w:rFonts w:ascii="Consolas" w:hAnsi="Consolas" w:cs="Consolas"/>
        </w:rPr>
        <w:t xml:space="preserve"> Lytvyn I.I. KIT-26A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*/</w:t>
      </w:r>
    </w:p>
    <w:p w:rsid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class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Client</w:t>
      </w:r>
      <w:proofErr w:type="spellEnd"/>
      <w:r w:rsidRPr="00896C48">
        <w:rPr>
          <w:rFonts w:ascii="Consolas" w:hAnsi="Consolas" w:cs="Consolas"/>
        </w:rPr>
        <w:t xml:space="preserve"> {</w:t>
      </w:r>
    </w:p>
    <w:p w:rsidR="007B091D" w:rsidRPr="00896C48" w:rsidRDefault="007B091D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Стать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Реєстраційний номер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Дата реєстрації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Ім'я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Зріст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Колір очей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День народження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Хобі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Вимоги до партнера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Конструктор за замовчуванням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Client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getBirthday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getEyes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getGender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getHeight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hobbies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  <w:b/>
          <w:bCs/>
        </w:rPr>
        <w:t>getHobbies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getName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getRegDate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getRegNum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  <w:b/>
          <w:bCs/>
        </w:rPr>
        <w:t>getRequirements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setBirthday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birthday.equals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.birthday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setEyes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eyes.equals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.eyes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setGender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gender.equals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.gender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setHeight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 xml:space="preserve">("" +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.height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hobbies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setHobbies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hobby.length</w:t>
      </w:r>
      <w:proofErr w:type="spellEnd"/>
      <w:r w:rsidRPr="00896C48">
        <w:rPr>
          <w:rFonts w:ascii="Consolas" w:hAnsi="Consolas" w:cs="Consolas"/>
        </w:rPr>
        <w:t xml:space="preserve">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hobby.toString</w:t>
      </w:r>
      <w:proofErr w:type="spellEnd"/>
      <w:r w:rsidRPr="00896C48">
        <w:rPr>
          <w:rFonts w:ascii="Consolas" w:hAnsi="Consolas" w:cs="Consolas"/>
        </w:rPr>
        <w:t>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.hobby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setName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name.equals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 xml:space="preserve">.name =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setRegDate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regDate.equals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.regDate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setRegNum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 xml:space="preserve">("" +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.regNum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setRequirements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requirements.length</w:t>
      </w:r>
      <w:proofErr w:type="spellEnd"/>
      <w:r w:rsidRPr="00896C48">
        <w:rPr>
          <w:rFonts w:ascii="Consolas" w:hAnsi="Consolas" w:cs="Consolas"/>
        </w:rPr>
        <w:t xml:space="preserve">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requirements.toString</w:t>
      </w:r>
      <w:proofErr w:type="spellEnd"/>
      <w:r w:rsidRPr="00896C48">
        <w:rPr>
          <w:rFonts w:ascii="Consolas" w:hAnsi="Consolas" w:cs="Consolas"/>
        </w:rPr>
        <w:t>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.requirements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(</w:t>
      </w:r>
      <w:proofErr w:type="spellStart"/>
      <w:r w:rsidRPr="00896C48">
        <w:rPr>
          <w:rFonts w:ascii="Consolas" w:hAnsi="Consolas" w:cs="Consolas"/>
        </w:rPr>
        <w:t>non-Javadoc</w:t>
      </w:r>
      <w:proofErr w:type="spellEnd"/>
      <w:r w:rsidRPr="00896C48">
        <w:rPr>
          <w:rFonts w:ascii="Consolas" w:hAnsi="Consolas" w:cs="Consolas"/>
        </w:rPr>
        <w:t>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@</w:t>
      </w:r>
      <w:proofErr w:type="spellStart"/>
      <w:r w:rsidRPr="00896C48">
        <w:rPr>
          <w:rFonts w:ascii="Consolas" w:hAnsi="Consolas" w:cs="Consolas"/>
        </w:rPr>
        <w:t>see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java.lang.Object#toString</w:t>
      </w:r>
      <w:proofErr w:type="spellEnd"/>
      <w:r w:rsidRPr="00896C48">
        <w:rPr>
          <w:rFonts w:ascii="Consolas" w:hAnsi="Consolas" w:cs="Consolas"/>
        </w:rPr>
        <w:t>()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  <w:i/>
          <w:iCs/>
        </w:rPr>
        <w:t>@</w:t>
      </w:r>
      <w:proofErr w:type="spellStart"/>
      <w:r w:rsidRPr="00896C48">
        <w:rPr>
          <w:rFonts w:ascii="Consolas" w:hAnsi="Consolas" w:cs="Consolas"/>
          <w:b/>
          <w:bCs/>
          <w:i/>
          <w:iCs/>
        </w:rPr>
        <w:t>Override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  <w:u w:val="single"/>
        </w:rPr>
        <w:t>toString</w:t>
      </w:r>
      <w:proofErr w:type="spellEnd"/>
      <w:r w:rsidRPr="00896C48">
        <w:rPr>
          <w:rFonts w:ascii="Consolas" w:hAnsi="Consolas" w:cs="Consolas"/>
          <w:u w:val="single"/>
        </w:rPr>
        <w:t>()</w:t>
      </w:r>
      <w:r w:rsidRPr="00896C48">
        <w:rPr>
          <w:rFonts w:ascii="Consolas" w:hAnsi="Consolas" w:cs="Consolas"/>
        </w:rPr>
        <w:t xml:space="preserve">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super</w:t>
      </w:r>
      <w:r w:rsidRPr="00896C48">
        <w:rPr>
          <w:rFonts w:ascii="Consolas" w:hAnsi="Consolas" w:cs="Consolas"/>
        </w:rPr>
        <w:t>.toString</w:t>
      </w:r>
      <w:proofErr w:type="spellEnd"/>
      <w:r w:rsidRPr="00896C48">
        <w:rPr>
          <w:rFonts w:ascii="Consolas" w:hAnsi="Consolas" w:cs="Consolas"/>
        </w:rPr>
        <w:t>();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}</w:t>
      </w:r>
    </w:p>
    <w:p w:rsidR="006E39FC" w:rsidRPr="00431108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7B091D" w:rsidRPr="007B091D" w:rsidRDefault="007B091D" w:rsidP="007B091D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152400</wp:posOffset>
            </wp:positionH>
            <wp:positionV relativeFrom="page">
              <wp:posOffset>5904023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-224790</wp:posOffset>
                </wp:positionH>
                <wp:positionV relativeFrom="page">
                  <wp:posOffset>5442718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B091D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7" type="#_x0000_t202" style="position:absolute;left:0;text-align:left;margin-left:-17.7pt;margin-top:428.55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" stroked="f">
                <v:textbox style="mso-fit-shape-to-text:t" inset="0,0,0,0">
                  <w:txbxContent>
                    <w:p w:rsidR="007B091D" w:rsidRPr="008F0328" w:rsidRDefault="007B091D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88900</wp:posOffset>
            </wp:positionH>
            <wp:positionV relativeFrom="page">
              <wp:posOffset>1350010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E34577" w:rsidRPr="000745E8" w:rsidRDefault="007B091D" w:rsidP="007B091D">
      <w:pPr>
        <w:pStyle w:val="a5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-375182</wp:posOffset>
                </wp:positionH>
                <wp:positionV relativeFrom="page">
                  <wp:posOffset>10125725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B091D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28" type="#_x0000_t202" style="position:absolute;left:0;text-align:left;margin-left:-29.55pt;margin-top:797.3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" stroked="f">
                <v:textbox style="mso-fit-shape-to-text:t" inset="0,0,0,0">
                  <w:txbxContent>
                    <w:p w:rsidR="007B091D" w:rsidRPr="008F0328" w:rsidRDefault="007B091D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GoBack"/>
      <w:bookmarkEnd w:id="0"/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>
        <w:rPr>
          <w:rFonts w:ascii="Times New Roman" w:hAnsi="Times New Roman" w:cs="Times New Roman"/>
          <w:i/>
          <w:sz w:val="28"/>
        </w:rPr>
        <w:t>використанні</w:t>
      </w:r>
      <w:r w:rsidR="00C07DDA">
        <w:rPr>
          <w:rFonts w:ascii="Times New Roman" w:hAnsi="Times New Roman" w:cs="Times New Roman"/>
          <w:i/>
          <w:sz w:val="28"/>
        </w:rPr>
        <w:t xml:space="preserve"> </w:t>
      </w:r>
      <w:r w:rsidR="00976A98" w:rsidRPr="00976A98">
        <w:rPr>
          <w:rFonts w:ascii="Times New Roman" w:hAnsi="Times New Roman" w:cs="Times New Roman"/>
          <w:i/>
          <w:sz w:val="28"/>
        </w:rPr>
        <w:t>об’єктно-орієнтованого підходу для розробки об’єкта предметної (прикладної) галузі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0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414" w:rsidRDefault="005D6414" w:rsidP="00A90079">
      <w:pPr>
        <w:spacing w:after="0" w:line="240" w:lineRule="auto"/>
      </w:pPr>
      <w:r>
        <w:separator/>
      </w:r>
    </w:p>
  </w:endnote>
  <w:endnote w:type="continuationSeparator" w:id="0">
    <w:p w:rsidR="005D6414" w:rsidRDefault="005D6414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414" w:rsidRDefault="005D6414" w:rsidP="00A90079">
      <w:pPr>
        <w:spacing w:after="0" w:line="240" w:lineRule="auto"/>
      </w:pPr>
      <w:r>
        <w:separator/>
      </w:r>
    </w:p>
  </w:footnote>
  <w:footnote w:type="continuationSeparator" w:id="0">
    <w:p w:rsidR="005D6414" w:rsidRDefault="005D6414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3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22"/>
  </w:num>
  <w:num w:numId="18">
    <w:abstractNumId w:val="0"/>
  </w:num>
  <w:num w:numId="19">
    <w:abstractNumId w:val="20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74D62"/>
    <w:rsid w:val="00377F64"/>
    <w:rsid w:val="00386E43"/>
    <w:rsid w:val="00407232"/>
    <w:rsid w:val="00416DFA"/>
    <w:rsid w:val="00431108"/>
    <w:rsid w:val="004449F1"/>
    <w:rsid w:val="00451D89"/>
    <w:rsid w:val="00492FC5"/>
    <w:rsid w:val="004D7220"/>
    <w:rsid w:val="0051606D"/>
    <w:rsid w:val="00561930"/>
    <w:rsid w:val="00581257"/>
    <w:rsid w:val="005A3241"/>
    <w:rsid w:val="005D2A9D"/>
    <w:rsid w:val="005D6414"/>
    <w:rsid w:val="005D7E0B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C4014"/>
    <w:rsid w:val="008F0328"/>
    <w:rsid w:val="008F264A"/>
    <w:rsid w:val="0094625F"/>
    <w:rsid w:val="00976A98"/>
    <w:rsid w:val="00977405"/>
    <w:rsid w:val="00A059D1"/>
    <w:rsid w:val="00A20B90"/>
    <w:rsid w:val="00A50769"/>
    <w:rsid w:val="00A5370C"/>
    <w:rsid w:val="00A82127"/>
    <w:rsid w:val="00A8610D"/>
    <w:rsid w:val="00A90079"/>
    <w:rsid w:val="00AA55D8"/>
    <w:rsid w:val="00AC3C0B"/>
    <w:rsid w:val="00AD460D"/>
    <w:rsid w:val="00AF33BA"/>
    <w:rsid w:val="00B14BEB"/>
    <w:rsid w:val="00B662B3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D22F6D"/>
    <w:rsid w:val="00D549A8"/>
    <w:rsid w:val="00D7150E"/>
    <w:rsid w:val="00DA1004"/>
    <w:rsid w:val="00DE1172"/>
    <w:rsid w:val="00DE1A30"/>
    <w:rsid w:val="00E34577"/>
    <w:rsid w:val="00E351CB"/>
    <w:rsid w:val="00E55844"/>
    <w:rsid w:val="00E626AD"/>
    <w:rsid w:val="00EB66D5"/>
    <w:rsid w:val="00F27AC0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B1F86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3308</Words>
  <Characters>1886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60</cp:revision>
  <cp:lastPrinted>2017-11-08T20:16:00Z</cp:lastPrinted>
  <dcterms:created xsi:type="dcterms:W3CDTF">2017-10-16T09:24:00Z</dcterms:created>
  <dcterms:modified xsi:type="dcterms:W3CDTF">2017-11-08T20:18:00Z</dcterms:modified>
</cp:coreProperties>
</file>