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933D5B">
        <w:rPr>
          <w:sz w:val="48"/>
          <w:szCs w:val="48"/>
          <w:lang w:val="ru-RU"/>
        </w:rPr>
        <w:t>16</w:t>
      </w:r>
      <w:r w:rsidR="001F5513" w:rsidRPr="00780A1A">
        <w:rPr>
          <w:sz w:val="48"/>
          <w:szCs w:val="48"/>
        </w:rPr>
        <w:t>.</w:t>
      </w:r>
    </w:p>
    <w:p w:rsidR="002A098A" w:rsidRPr="00933D5B" w:rsidRDefault="00EF72FC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EF72FC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Розробка графічного інтерфейсу користувача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1C6153" w:rsidP="001C615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1C6153">
        <w:rPr>
          <w:rFonts w:ascii="Times New Roman" w:hAnsi="Times New Roman" w:cs="Times New Roman"/>
          <w:sz w:val="28"/>
        </w:rPr>
        <w:t>Придбання навичок використання засобів клієнтських технологій (</w:t>
      </w:r>
      <w:proofErr w:type="spellStart"/>
      <w:r w:rsidRPr="001C6153">
        <w:rPr>
          <w:rFonts w:ascii="Times New Roman" w:hAnsi="Times New Roman" w:cs="Times New Roman"/>
          <w:sz w:val="28"/>
        </w:rPr>
        <w:t>Client</w:t>
      </w:r>
      <w:proofErr w:type="spellEnd"/>
      <w:r w:rsidRPr="001C61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Technologies) платформи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SE</w:t>
      </w:r>
      <w:r w:rsidR="00DE1172" w:rsidRPr="00DE1172">
        <w:rPr>
          <w:rFonts w:ascii="Times New Roman" w:hAnsi="Times New Roman" w:cs="Times New Roman"/>
          <w:sz w:val="28"/>
        </w:rPr>
        <w:t>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DC2537" w:rsidRDefault="00DC2537" w:rsidP="00DC2537">
      <w:pPr>
        <w:ind w:firstLine="709"/>
        <w:rPr>
          <w:rFonts w:ascii="Times New Roman" w:hAnsi="Times New Roman" w:cs="Times New Roman"/>
          <w:sz w:val="28"/>
        </w:rPr>
      </w:pPr>
      <w:r w:rsidRPr="00DC2537">
        <w:rPr>
          <w:rFonts w:ascii="Times New Roman" w:hAnsi="Times New Roman" w:cs="Times New Roman"/>
          <w:sz w:val="28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</w:t>
      </w:r>
      <w:proofErr w:type="spellStart"/>
      <w:r w:rsidRPr="00DC2537">
        <w:rPr>
          <w:rFonts w:ascii="Times New Roman" w:hAnsi="Times New Roman" w:cs="Times New Roman"/>
          <w:sz w:val="28"/>
        </w:rPr>
        <w:t>JavaFX</w:t>
      </w:r>
      <w:proofErr w:type="spellEnd"/>
      <w:r w:rsidRPr="00DC2537">
        <w:rPr>
          <w:rFonts w:ascii="Times New Roman" w:hAnsi="Times New Roman" w:cs="Times New Roman"/>
          <w:sz w:val="28"/>
        </w:rPr>
        <w:t>.</w:t>
      </w: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1A72E5" w:rsidP="002B3FC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Програма </w:t>
      </w:r>
      <w:r w:rsidR="00522301">
        <w:rPr>
          <w:rFonts w:ascii="Times New Roman" w:hAnsi="Times New Roman" w:cs="Times New Roman"/>
          <w:sz w:val="28"/>
        </w:rPr>
        <w:t xml:space="preserve">має </w:t>
      </w:r>
      <w:r>
        <w:rPr>
          <w:rFonts w:ascii="Times New Roman" w:hAnsi="Times New Roman" w:cs="Times New Roman"/>
          <w:sz w:val="28"/>
        </w:rPr>
        <w:t>графічни</w:t>
      </w:r>
      <w:r w:rsidR="00160D08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</w:t>
      </w:r>
      <w:r w:rsidRPr="00DC2537">
        <w:rPr>
          <w:rFonts w:ascii="Times New Roman" w:hAnsi="Times New Roman" w:cs="Times New Roman"/>
          <w:sz w:val="28"/>
        </w:rPr>
        <w:t>інтерфейс користувача</w:t>
      </w:r>
      <w:r w:rsidR="002B3FC4">
        <w:rPr>
          <w:rFonts w:ascii="Times New Roman" w:hAnsi="Times New Roman" w:cs="Times New Roman"/>
          <w:sz w:val="28"/>
        </w:rPr>
        <w:t>.</w:t>
      </w:r>
    </w:p>
    <w:p w:rsidR="00451D89" w:rsidRPr="00522301" w:rsidRDefault="002B3FC4" w:rsidP="00522301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A8610D" w:rsidRPr="00AA3A5D" w:rsidRDefault="00AA3A5D" w:rsidP="001F5513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Програма </w:t>
      </w:r>
      <w:r w:rsidR="00E121BD" w:rsidRPr="00AA3A5D">
        <w:rPr>
          <w:rFonts w:ascii="Times New Roman" w:hAnsi="Times New Roman" w:cs="Times New Roman"/>
          <w:bCs/>
          <w:sz w:val="28"/>
          <w:szCs w:val="32"/>
        </w:rPr>
        <w:t xml:space="preserve"> має наступний функціонал: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Додавання клієнту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Редагування клієнту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Видалення клієнту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Генерування клієнту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Генерування клієнтів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Очищення клієнтів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Збереження клієнтів до фалу</w:t>
      </w:r>
    </w:p>
    <w:p w:rsidR="00E121BD" w:rsidRPr="00AA3A5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>Зчитування клієнтів з файлу</w:t>
      </w:r>
    </w:p>
    <w:p w:rsidR="00E121BD" w:rsidRDefault="00E121BD" w:rsidP="00E121BD">
      <w:pPr>
        <w:pStyle w:val="a5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32"/>
        </w:rPr>
      </w:pPr>
      <w:r w:rsidRPr="00AA3A5D">
        <w:rPr>
          <w:rFonts w:ascii="Times New Roman" w:hAnsi="Times New Roman" w:cs="Times New Roman"/>
          <w:bCs/>
          <w:sz w:val="28"/>
          <w:szCs w:val="32"/>
        </w:rPr>
        <w:t xml:space="preserve">Методи обробки списку клієнтів з попередніх </w:t>
      </w:r>
      <w:r w:rsidR="00AA3A5D" w:rsidRPr="00AA3A5D">
        <w:rPr>
          <w:rFonts w:ascii="Times New Roman" w:hAnsi="Times New Roman" w:cs="Times New Roman"/>
          <w:bCs/>
          <w:sz w:val="28"/>
          <w:szCs w:val="32"/>
        </w:rPr>
        <w:t>лабораторних</w:t>
      </w:r>
      <w:r w:rsidRPr="00AA3A5D">
        <w:rPr>
          <w:rFonts w:ascii="Times New Roman" w:hAnsi="Times New Roman" w:cs="Times New Roman"/>
          <w:bCs/>
          <w:sz w:val="28"/>
          <w:szCs w:val="32"/>
        </w:rPr>
        <w:t xml:space="preserve"> робіт</w:t>
      </w:r>
    </w:p>
    <w:p w:rsidR="00776A75" w:rsidRDefault="00776A75" w:rsidP="00776A75">
      <w:pPr>
        <w:rPr>
          <w:rFonts w:ascii="Times New Roman" w:hAnsi="Times New Roman" w:cs="Times New Roman"/>
          <w:bCs/>
          <w:sz w:val="28"/>
          <w:szCs w:val="32"/>
        </w:rPr>
      </w:pPr>
    </w:p>
    <w:p w:rsidR="00776A75" w:rsidRPr="00776A75" w:rsidRDefault="00776A75" w:rsidP="00776A75">
      <w:pPr>
        <w:rPr>
          <w:rFonts w:ascii="Times New Roman" w:hAnsi="Times New Roman" w:cs="Times New Roman"/>
          <w:bCs/>
          <w:sz w:val="28"/>
          <w:szCs w:val="32"/>
        </w:rPr>
      </w:pPr>
    </w:p>
    <w:p w:rsidR="001F5513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1F3177" w:rsidRPr="00933D5B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213296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77405" w:rsidRDefault="00776A75" w:rsidP="002B3FC4">
      <w:pPr>
        <w:rPr>
          <w:rFonts w:ascii="Times New Roman" w:hAnsi="Times New Roman" w:cs="Times New Roman"/>
          <w:sz w:val="28"/>
        </w:rPr>
      </w:pPr>
      <w:r w:rsidRPr="00626840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-175437</wp:posOffset>
            </wp:positionH>
            <wp:positionV relativeFrom="page">
              <wp:posOffset>1784306</wp:posOffset>
            </wp:positionV>
            <wp:extent cx="6120765" cy="6379845"/>
            <wp:effectExtent l="0" t="0" r="0" b="1905"/>
            <wp:wrapTopAndBottom/>
            <wp:docPr id="23" name="Рисунок 23" descr="C:\Users\wwwvi\Desktop\ЛР16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vi\Desktop\ЛР16\8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776A75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-617220</wp:posOffset>
                </wp:positionH>
                <wp:positionV relativeFrom="paragraph">
                  <wp:posOffset>190987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FA103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8.6pt;margin-top:15.0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FA103E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D55E0" w:rsidP="002B3FC4">
      <w:pPr>
        <w:rPr>
          <w:rFonts w:ascii="Times New Roman" w:hAnsi="Times New Roman" w:cs="Times New Roman"/>
          <w:sz w:val="28"/>
        </w:rPr>
      </w:pPr>
      <w:r w:rsidRPr="00626840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-144145</wp:posOffset>
            </wp:positionH>
            <wp:positionV relativeFrom="page">
              <wp:posOffset>1571478</wp:posOffset>
            </wp:positionV>
            <wp:extent cx="6120765" cy="5599430"/>
            <wp:effectExtent l="0" t="0" r="0" b="1270"/>
            <wp:wrapTopAndBottom/>
            <wp:docPr id="24" name="Рисунок 24" descr="C:\Users\wwwvi\Desktop\ЛР16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wwvi\Desktop\ЛР16\8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D55E0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68AC66" wp14:editId="45AA8DA9">
                <wp:simplePos x="0" y="0"/>
                <wp:positionH relativeFrom="column">
                  <wp:posOffset>-534965</wp:posOffset>
                </wp:positionH>
                <wp:positionV relativeFrom="paragraph">
                  <wp:posOffset>278130</wp:posOffset>
                </wp:positionV>
                <wp:extent cx="6886575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6840" w:rsidRPr="00E236DD" w:rsidRDefault="00626840" w:rsidP="0062684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="00771D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8AC66" id="Надпись 25" o:spid="_x0000_s1027" type="#_x0000_t202" style="position:absolute;margin-left:-42.1pt;margin-top:21.9pt;width:542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" stroked="f">
                <v:textbox style="mso-fit-shape-to-text:t" inset="0,0,0,0">
                  <w:txbxContent>
                    <w:p w:rsidR="00626840" w:rsidRPr="00E236DD" w:rsidRDefault="00626840" w:rsidP="0062684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="00771DCB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Default="00626840" w:rsidP="002B3FC4">
      <w:pPr>
        <w:rPr>
          <w:rFonts w:ascii="Times New Roman" w:hAnsi="Times New Roman" w:cs="Times New Roman"/>
          <w:sz w:val="28"/>
        </w:rPr>
      </w:pPr>
    </w:p>
    <w:p w:rsidR="00626840" w:rsidRPr="00DA1004" w:rsidRDefault="00626840" w:rsidP="002B3FC4">
      <w:pPr>
        <w:rPr>
          <w:rFonts w:ascii="Times New Roman" w:hAnsi="Times New Roman" w:cs="Times New Roman"/>
          <w:sz w:val="28"/>
        </w:rPr>
      </w:pPr>
    </w:p>
    <w:p w:rsidR="00B0015A" w:rsidRDefault="001F3177" w:rsidP="00B0015A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B0015A" w:rsidRPr="00B0015A" w:rsidRDefault="00B0015A" w:rsidP="00B0015A">
      <w:pPr>
        <w:ind w:right="-567"/>
        <w:rPr>
          <w:rFonts w:ascii="Times New Roman" w:hAnsi="Times New Roman" w:cs="Times New Roman"/>
          <w:b/>
          <w:bCs/>
          <w:sz w:val="32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* Відповідає за запуск роботи застосунку.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* 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author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student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Lytvyn I.I. KIT-26A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class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extends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Application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static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String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[]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launch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private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private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BorderPane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Список клієнтів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private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ObservableList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&lt;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&gt;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FXCollections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observableArrayList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0;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ObservableList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&lt;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&gt;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lastRenderedPageBreak/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i.e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.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that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was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opened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from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OS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specific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registry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.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such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found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getClientFilePath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Preferences.userNodeForPackage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Main.class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String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prefs.get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",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!=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else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Initializes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tries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opened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initRootLayout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lastRenderedPageBreak/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from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loader.setLocation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Main.class.getClassLoader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getResource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        "\\ua\\khpi\\oop\\lytvyn16\\view\\RootLayout.fxml"));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BorderPane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containing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primaryStage.setScene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Give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access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app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RootLayoutController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loader.getController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controller.setMain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primaryStage.show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IOException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e)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e.printStackTrace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getClientFilePath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!=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loadClientDataFromFile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loadClientDataFromFile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JAXBContext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JAXBContext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newInstance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Bureau.class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Unmarshaller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context.createUnmarshaller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Reading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XML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from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unmarshalling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um.unmarshal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clientData.clear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clientData.addAll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bureau.getClients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bureau.getClients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size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registry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setClientFilePath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Exception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e) { 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ANY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exception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AlertType.ERROR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alert.setTitle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Error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alert.setHeaderText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Could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alert.setContentText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Could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from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file:\n" +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file.getPath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alert.showAndWait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current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specified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param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saveClientDataToFile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JAXBContext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context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JAXBContext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newInstance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Bureau.class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Marshaller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m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context.createMarshaller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m.setProperty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Marshaller.JAXB_FORMATTED_OUTPUT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true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wrapper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wrapper.setClients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m.marshal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wrapper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setClientFilePath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Exception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e) { 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ANY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exception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Message.message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AlertType.ERROR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, 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Error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",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Could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",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Could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file:\n" +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file.getPath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alert.showAndWait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param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          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ObservableList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&lt;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&gt;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this.clientData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clientData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setClientFilePath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Preferences.userNodeForPackage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Main.class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!=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null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prefs.put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",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file.getPath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Update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primaryStage.setTitle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AddressApp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- " +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file.getName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else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prefs.remove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filePath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Update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primaryStage.setTitle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AddressApp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Opens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edit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details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for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specified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.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user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clicks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OK,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changes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are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saved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provided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object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true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param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          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object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edited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true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user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clicked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OK,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false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otherwise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boolean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showClientEditDialog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create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for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popup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loader.setLocation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Main.class.getClassLoader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getResource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        "\\ua\\khpi\\oop\\lytvyn16\\view\\ClientEditDialog.fxml"));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AnchorPane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AnchorPane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Create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dialogStage.setTitle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Edit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dialogStage.initModality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Modality.WINDOW_MODAL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dialogStage.initOwner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dialogStage.setScene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scene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ClientEditDialogController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controller.setDialogStage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controller.setPerson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wait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until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user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closes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it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dialogStage.showAndWait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controller.isOkClicked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IOException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e)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e.printStackTrace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return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false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/**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inside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*/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showClientOverview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try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FXMLLoader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loader.setLocation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Main.class.getClassLoader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getResource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"\\ua\\khpi\\oop\\lytvyn16\\view\\ClientOverview.fxml"));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AnchorPane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AnchorPane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)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loader.load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center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rootLayout.setCenter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personOverview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Give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access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to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app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lastRenderedPageBreak/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ClientOverviewController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loader.getController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controller.setMain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}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catch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final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IOException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e)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e.printStackTrace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@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Override</w:t>
      </w:r>
      <w:proofErr w:type="spellEnd"/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public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void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start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) {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this.primaryStage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=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primaryStage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this.primaryStage.setTitle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("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Bureau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of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acquaintances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");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//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Set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application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icon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.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this.primaryStage.getIcons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.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add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new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Image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  <w:t xml:space="preserve">                "\\ua\\khpi\\oop\\lytvyn16\\resources\\images\\ico_32.png"));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initRootLayout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r w:rsidRPr="00B0015A">
        <w:rPr>
          <w:rFonts w:ascii="Consolas" w:hAnsi="Consolas" w:cs="Times New Roman"/>
          <w:b/>
          <w:bCs/>
          <w:sz w:val="24"/>
          <w:szCs w:val="24"/>
        </w:rPr>
        <w:tab/>
      </w:r>
      <w:proofErr w:type="spellStart"/>
      <w:r w:rsidRPr="00B0015A">
        <w:rPr>
          <w:rFonts w:ascii="Consolas" w:hAnsi="Consolas" w:cs="Times New Roman"/>
          <w:b/>
          <w:bCs/>
          <w:sz w:val="24"/>
          <w:szCs w:val="24"/>
        </w:rPr>
        <w:t>showClientOverview</w:t>
      </w:r>
      <w:proofErr w:type="spellEnd"/>
      <w:r w:rsidRPr="00B0015A">
        <w:rPr>
          <w:rFonts w:ascii="Consolas" w:hAnsi="Consolas" w:cs="Times New Roman"/>
          <w:b/>
          <w:bCs/>
          <w:sz w:val="24"/>
          <w:szCs w:val="24"/>
        </w:rPr>
        <w:t>();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ab/>
        <w:t>}</w:t>
      </w:r>
    </w:p>
    <w:p w:rsidR="00B0015A" w:rsidRPr="00B0015A" w:rsidRDefault="00B0015A" w:rsidP="00B0015A">
      <w:pPr>
        <w:ind w:right="-567"/>
        <w:rPr>
          <w:rFonts w:ascii="Consolas" w:hAnsi="Consolas" w:cs="Times New Roman"/>
          <w:b/>
          <w:bCs/>
          <w:sz w:val="24"/>
          <w:szCs w:val="24"/>
        </w:rPr>
      </w:pPr>
      <w:r w:rsidRPr="00B0015A">
        <w:rPr>
          <w:rFonts w:ascii="Consolas" w:hAnsi="Consolas" w:cs="Times New Roman"/>
          <w:b/>
          <w:bCs/>
          <w:sz w:val="24"/>
          <w:szCs w:val="24"/>
        </w:rPr>
        <w:t>}</w:t>
      </w:r>
    </w:p>
    <w:p w:rsidR="006E39FC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B0015A" w:rsidRPr="00431108" w:rsidRDefault="00B0015A" w:rsidP="0094625F">
      <w:pPr>
        <w:tabs>
          <w:tab w:val="left" w:pos="4365"/>
        </w:tabs>
        <w:ind w:right="-567"/>
        <w:rPr>
          <w:lang w:val="en-US"/>
        </w:rPr>
      </w:pPr>
    </w:p>
    <w:p w:rsidR="007B091D" w:rsidRDefault="00C03E16" w:rsidP="00C03E16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C03E16">
        <w:rPr>
          <w:rFonts w:ascii="Times New Roman" w:hAnsi="Times New Roman" w:cs="Times New Roman"/>
          <w:b/>
          <w:bCs/>
          <w:sz w:val="32"/>
        </w:rPr>
        <w:lastRenderedPageBreak/>
        <w:t>Варіанти використання</w:t>
      </w:r>
    </w:p>
    <w:p w:rsidR="00C03E16" w:rsidRDefault="00FA103E" w:rsidP="00C03E16">
      <w:pPr>
        <w:pStyle w:val="a5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-177165</wp:posOffset>
            </wp:positionH>
            <wp:positionV relativeFrom="page">
              <wp:posOffset>1125796</wp:posOffset>
            </wp:positionV>
            <wp:extent cx="6113780" cy="4816475"/>
            <wp:effectExtent l="0" t="0" r="1270" b="3175"/>
            <wp:wrapTopAndBottom/>
            <wp:docPr id="13" name="Рисунок 13" descr="C:\Users\wwwv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v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3E16" w:rsidRPr="00C03E16" w:rsidRDefault="00194774" w:rsidP="00C03E16">
      <w:pPr>
        <w:pStyle w:val="a5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3E0CD8" wp14:editId="757FA996">
                <wp:simplePos x="0" y="0"/>
                <wp:positionH relativeFrom="column">
                  <wp:posOffset>-292735</wp:posOffset>
                </wp:positionH>
                <wp:positionV relativeFrom="paragraph">
                  <wp:posOffset>5123180</wp:posOffset>
                </wp:positionV>
                <wp:extent cx="611378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3605" w:rsidRDefault="0002777A" w:rsidP="00EE3605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3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02777A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Загальний вигляд програми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D7721B" w:rsidRDefault="00D7721B" w:rsidP="00D7721B"/>
                          <w:p w:rsidR="00D7721B" w:rsidRPr="00D7721B" w:rsidRDefault="00D7721B" w:rsidP="00D7721B"/>
                          <w:p w:rsidR="00D7721B" w:rsidRDefault="00EE3605" w:rsidP="00D7721B">
                            <w:pPr>
                              <w:pStyle w:val="a6"/>
                              <w:ind w:left="720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D772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Програма поділена на дві робочі частини. </w:t>
                            </w:r>
                          </w:p>
                          <w:p w:rsidR="00D7721B" w:rsidRDefault="00EE3605" w:rsidP="00D7721B">
                            <w:pPr>
                              <w:pStyle w:val="a6"/>
                              <w:ind w:left="720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D772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Зліва знаходиться список записів клієнтів бюро знайомств. Кожний запис про клієнта містить його реєстраційний номер та ім’я. </w:t>
                            </w:r>
                          </w:p>
                          <w:p w:rsidR="00D7721B" w:rsidRDefault="00EE3605" w:rsidP="00D7721B">
                            <w:pPr>
                              <w:pStyle w:val="a6"/>
                              <w:ind w:left="720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D772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У правій частині знаходиться детальна інформація про вибраного клієнта</w:t>
                            </w:r>
                            <w:r w:rsidR="00D772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.</w:t>
                            </w:r>
                            <w:r w:rsidR="00377DE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Також внизу знаходяться кнопки для редагування списку клієнтів та окремого вибраного клієнту.</w:t>
                            </w:r>
                            <w:r w:rsidR="00D772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</w:p>
                          <w:p w:rsidR="00D7721B" w:rsidRDefault="00D7721B" w:rsidP="00D7721B">
                            <w:pPr>
                              <w:pStyle w:val="a6"/>
                              <w:ind w:left="720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Зверху розташований меню-бар з набором наступних меню: </w:t>
                            </w:r>
                          </w:p>
                          <w:p w:rsidR="00377DE9" w:rsidRPr="00377DE9" w:rsidRDefault="00D7721B" w:rsidP="00377DE9">
                            <w:pPr>
                              <w:pStyle w:val="a6"/>
                              <w:ind w:left="720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«Файл», «Редагування», «Обробка», «Допомога»</w:t>
                            </w:r>
                          </w:p>
                          <w:p w:rsidR="00D7721B" w:rsidRPr="00D7721B" w:rsidRDefault="00D7721B" w:rsidP="00D7721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0CD8" id="Надпись 1" o:spid="_x0000_s1028" type="#_x0000_t202" style="position:absolute;left:0;text-align:left;margin-left:-23.05pt;margin-top:403.4pt;width:481.4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" stroked="f">
                <v:textbox style="mso-fit-shape-to-text:t" inset="0,0,0,0">
                  <w:txbxContent>
                    <w:p w:rsidR="00EE3605" w:rsidRDefault="0002777A" w:rsidP="00EE3605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3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02777A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Загальний вигляд програми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D7721B" w:rsidRDefault="00D7721B" w:rsidP="00D7721B"/>
                    <w:p w:rsidR="00D7721B" w:rsidRPr="00D7721B" w:rsidRDefault="00D7721B" w:rsidP="00D7721B"/>
                    <w:p w:rsidR="00D7721B" w:rsidRDefault="00EE3605" w:rsidP="00D7721B">
                      <w:pPr>
                        <w:pStyle w:val="a6"/>
                        <w:ind w:left="720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D772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Програма поділена на дві робочі частини. </w:t>
                      </w:r>
                    </w:p>
                    <w:p w:rsidR="00D7721B" w:rsidRDefault="00EE3605" w:rsidP="00D7721B">
                      <w:pPr>
                        <w:pStyle w:val="a6"/>
                        <w:ind w:left="720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D772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Зліва знаходиться список записів клієнтів бюро знайомств. Кожний запис про клієнта містить його реєстраційний номер та ім’я. </w:t>
                      </w:r>
                    </w:p>
                    <w:p w:rsidR="00D7721B" w:rsidRDefault="00EE3605" w:rsidP="00D7721B">
                      <w:pPr>
                        <w:pStyle w:val="a6"/>
                        <w:ind w:left="720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D772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У правій частині знаходиться детальна інформація про вибраного клієнта</w:t>
                      </w:r>
                      <w:r w:rsidR="00D772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.</w:t>
                      </w:r>
                      <w:r w:rsidR="00377DE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Також внизу знаходяться кнопки для редагування списку клієнтів та окремого вибраного клієнту.</w:t>
                      </w:r>
                      <w:r w:rsidR="00D772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</w:p>
                    <w:p w:rsidR="00D7721B" w:rsidRDefault="00D7721B" w:rsidP="00D7721B">
                      <w:pPr>
                        <w:pStyle w:val="a6"/>
                        <w:ind w:left="720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Зверху розташований меню-бар з набором наступних меню: </w:t>
                      </w:r>
                    </w:p>
                    <w:p w:rsidR="00377DE9" w:rsidRPr="00377DE9" w:rsidRDefault="00D7721B" w:rsidP="00377DE9">
                      <w:pPr>
                        <w:pStyle w:val="a6"/>
                        <w:ind w:left="720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«Файл», «Редагування», «Обробка», «Допомога»</w:t>
                      </w:r>
                    </w:p>
                    <w:p w:rsidR="00D7721B" w:rsidRPr="00D7721B" w:rsidRDefault="00D7721B" w:rsidP="00D7721B"/>
                  </w:txbxContent>
                </v:textbox>
                <w10:wrap type="topAndBottom"/>
              </v:shape>
            </w:pict>
          </mc:Fallback>
        </mc:AlternateContent>
      </w:r>
    </w:p>
    <w:p w:rsidR="00E34577" w:rsidRPr="00EE3605" w:rsidRDefault="00E34577" w:rsidP="007B091D">
      <w:pPr>
        <w:pStyle w:val="a5"/>
        <w:rPr>
          <w:rFonts w:ascii="Times New Roman" w:hAnsi="Times New Roman" w:cs="Times New Roman"/>
          <w:b/>
          <w:bCs/>
          <w:sz w:val="32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260695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837AB3" wp14:editId="6C06FFB0">
                <wp:simplePos x="0" y="0"/>
                <wp:positionH relativeFrom="column">
                  <wp:posOffset>-185420</wp:posOffset>
                </wp:positionH>
                <wp:positionV relativeFrom="paragraph">
                  <wp:posOffset>5387340</wp:posOffset>
                </wp:positionV>
                <wp:extent cx="611378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777A" w:rsidRDefault="0002777A" w:rsidP="00260695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4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02777A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Меню Файл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260695" w:rsidRPr="00260695" w:rsidRDefault="00260695" w:rsidP="00260695"/>
                          <w:p w:rsidR="006013EF" w:rsidRPr="00AA3A5D" w:rsidRDefault="00AF0120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Новий – створює новий файл для збереження</w:t>
                            </w:r>
                          </w:p>
                          <w:p w:rsidR="006013EF" w:rsidRPr="00AA3A5D" w:rsidRDefault="00AF0120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Відкрити…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відкриття файлу для зчитування з нього списку клієнтів</w:t>
                            </w:r>
                          </w:p>
                          <w:p w:rsidR="006013EF" w:rsidRPr="00AA3A5D" w:rsidRDefault="00AF0120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Зберегти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збереження списку клієнтів за останнім обраним шляхом</w:t>
                            </w:r>
                          </w:p>
                          <w:p w:rsidR="006013EF" w:rsidRPr="00AA3A5D" w:rsidRDefault="00AF0120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Зберегти як…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збереження списку клієнтів за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браним шляхом</w:t>
                            </w:r>
                          </w:p>
                          <w:p w:rsidR="00FA103E" w:rsidRPr="00094BE8" w:rsidRDefault="00726D7B" w:rsidP="00FA103E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Вихід – завершення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37AB3" id="Надпись 26" o:spid="_x0000_s1029" type="#_x0000_t202" style="position:absolute;left:0;text-align:left;margin-left:-14.6pt;margin-top:424.2pt;width:481.4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" stroked="f">
                <v:textbox style="mso-fit-shape-to-text:t" inset="0,0,0,0">
                  <w:txbxContent>
                    <w:p w:rsidR="0002777A" w:rsidRDefault="0002777A" w:rsidP="00260695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4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02777A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Меню Файл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260695" w:rsidRPr="00260695" w:rsidRDefault="00260695" w:rsidP="00260695"/>
                    <w:p w:rsidR="006013EF" w:rsidRPr="00AA3A5D" w:rsidRDefault="00AF0120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Новий – створює новий файл для збереження</w:t>
                      </w:r>
                    </w:p>
                    <w:p w:rsidR="006013EF" w:rsidRPr="00AA3A5D" w:rsidRDefault="00AF0120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Відкрити…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відкриття файлу для зчитування з нього списку клієнтів</w:t>
                      </w:r>
                    </w:p>
                    <w:p w:rsidR="006013EF" w:rsidRPr="00AA3A5D" w:rsidRDefault="00AF0120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Зберегти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збереження списку клієнтів за останнім обраним шляхом</w:t>
                      </w:r>
                    </w:p>
                    <w:p w:rsidR="006013EF" w:rsidRPr="00AA3A5D" w:rsidRDefault="00AF0120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Зберегти як…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збереження списку клієнтів за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браним шляхом</w:t>
                      </w:r>
                    </w:p>
                    <w:p w:rsidR="00FA103E" w:rsidRPr="00094BE8" w:rsidRDefault="00726D7B" w:rsidP="00FA103E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Вихід – завершення роботи програми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351155</wp:posOffset>
            </wp:positionV>
            <wp:extent cx="6113780" cy="4827270"/>
            <wp:effectExtent l="0" t="0" r="1270" b="0"/>
            <wp:wrapTopAndBottom/>
            <wp:docPr id="14" name="Рисунок 14" descr="C:\Users\wwwv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v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894C37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492BD" wp14:editId="5AEE4E7A">
                <wp:simplePos x="0" y="0"/>
                <wp:positionH relativeFrom="column">
                  <wp:posOffset>-76835</wp:posOffset>
                </wp:positionH>
                <wp:positionV relativeFrom="paragraph">
                  <wp:posOffset>5536565</wp:posOffset>
                </wp:positionV>
                <wp:extent cx="6113780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777A" w:rsidRPr="0002777A" w:rsidRDefault="0002777A" w:rsidP="00925AC2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5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02777A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Меню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Редагування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02777A" w:rsidRDefault="0002777A" w:rsidP="006013E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:rsidR="006013EF" w:rsidRDefault="00894C37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Згенерувати – генерація нового клієнту</w:t>
                            </w:r>
                          </w:p>
                          <w:p w:rsidR="00894C37" w:rsidRPr="00AA3A5D" w:rsidRDefault="00894C37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Згенерувати… - генерація заданої кількості клієнтів</w:t>
                            </w:r>
                          </w:p>
                          <w:p w:rsidR="00FA103E" w:rsidRPr="00894C37" w:rsidRDefault="00894C37" w:rsidP="00FA103E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Очистити</w:t>
                            </w:r>
                            <w:r w:rsidR="003309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– очищення списку клієнтів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92BD" id="Надпись 27" o:spid="_x0000_s1030" type="#_x0000_t202" style="position:absolute;left:0;text-align:left;margin-left:-6.05pt;margin-top:435.95pt;width:481.4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8wSAIAAGwEAAAOAAAAZHJzL2Uyb0RvYy54bWysVLFu2zAQ3Qv0HwjutWynd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" stroked="f">
                <v:textbox style="mso-fit-shape-to-text:t" inset="0,0,0,0">
                  <w:txbxContent>
                    <w:p w:rsidR="0002777A" w:rsidRPr="0002777A" w:rsidRDefault="0002777A" w:rsidP="00925AC2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5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02777A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Меню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Редагування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02777A" w:rsidRDefault="0002777A" w:rsidP="006013E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</w:p>
                    <w:p w:rsidR="006013EF" w:rsidRDefault="00894C37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Згенерувати – генерація нового клієнту</w:t>
                      </w:r>
                    </w:p>
                    <w:p w:rsidR="00894C37" w:rsidRPr="00AA3A5D" w:rsidRDefault="00894C37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Згенерувати… - генерація заданої кількості клієнтів</w:t>
                      </w:r>
                    </w:p>
                    <w:p w:rsidR="00FA103E" w:rsidRPr="00894C37" w:rsidRDefault="00894C37" w:rsidP="00FA103E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Очистити</w:t>
                      </w:r>
                      <w:r w:rsidR="003309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– очищення списку клієнтів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2296A" w:rsidRDefault="00925AC2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-133985</wp:posOffset>
            </wp:positionH>
            <wp:positionV relativeFrom="page">
              <wp:posOffset>1152525</wp:posOffset>
            </wp:positionV>
            <wp:extent cx="6113780" cy="4816475"/>
            <wp:effectExtent l="0" t="0" r="1270" b="3175"/>
            <wp:wrapTopAndBottom/>
            <wp:docPr id="15" name="Рисунок 15" descr="C:\Users\wwwv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v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2B1662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2AB537" wp14:editId="7A76CA5B">
                <wp:simplePos x="0" y="0"/>
                <wp:positionH relativeFrom="column">
                  <wp:posOffset>-203835</wp:posOffset>
                </wp:positionH>
                <wp:positionV relativeFrom="paragraph">
                  <wp:posOffset>5325110</wp:posOffset>
                </wp:positionV>
                <wp:extent cx="611378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C8C" w:rsidRPr="0002777A" w:rsidRDefault="00665C8C" w:rsidP="00925AC2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6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02777A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Меню Обробка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665C8C" w:rsidRDefault="00665C8C" w:rsidP="006013E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:rsidR="006013EF" w:rsidRDefault="00EF4477" w:rsidP="006013EF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По</w:t>
                            </w:r>
                            <w:r w:rsidR="0057600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шук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середнього віку (серед клієнтів)</w:t>
                            </w:r>
                          </w:p>
                          <w:p w:rsidR="0057600A" w:rsidRPr="0048508A" w:rsidRDefault="0057600A" w:rsidP="0048508A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Пошук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найменшого віку 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(серед клієнтів)</w:t>
                            </w:r>
                          </w:p>
                          <w:p w:rsidR="0057600A" w:rsidRPr="0048508A" w:rsidRDefault="0057600A" w:rsidP="0048508A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Пошук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найбільшого віку 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(серед клієнтів)</w:t>
                            </w:r>
                          </w:p>
                          <w:p w:rsidR="0057600A" w:rsidRDefault="0048508A" w:rsidP="0057600A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Паралельна обробка – вимір часу на паралельне виконання пошуків</w:t>
                            </w:r>
                          </w:p>
                          <w:p w:rsidR="0057600A" w:rsidRPr="006F7D6C" w:rsidRDefault="0057600A" w:rsidP="006F7D6C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ослідовна обробка - 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вимір часу на 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послідовне</w:t>
                            </w:r>
                            <w:r w:rsidR="0048508A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виконання пошуків</w:t>
                            </w:r>
                          </w:p>
                          <w:p w:rsidR="0057600A" w:rsidRPr="0057600A" w:rsidRDefault="0057600A" w:rsidP="005760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:rsidR="00FA103E" w:rsidRPr="004C6FF7" w:rsidRDefault="00FA103E" w:rsidP="00FA103E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B537" id="Надпись 28" o:spid="_x0000_s1031" type="#_x0000_t202" style="position:absolute;left:0;text-align:left;margin-left:-16.05pt;margin-top:419.3pt;width:481.4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" stroked="f">
                <v:textbox style="mso-fit-shape-to-text:t" inset="0,0,0,0">
                  <w:txbxContent>
                    <w:p w:rsidR="00665C8C" w:rsidRPr="0002777A" w:rsidRDefault="00665C8C" w:rsidP="00925AC2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6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02777A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Меню Обробка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665C8C" w:rsidRDefault="00665C8C" w:rsidP="006013E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</w:p>
                    <w:p w:rsidR="006013EF" w:rsidRDefault="00EF4477" w:rsidP="006013EF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По</w:t>
                      </w:r>
                      <w:r w:rsidR="0057600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шук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середнього віку (серед клієнтів)</w:t>
                      </w:r>
                    </w:p>
                    <w:p w:rsidR="0057600A" w:rsidRPr="0048508A" w:rsidRDefault="0057600A" w:rsidP="0048508A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Пошук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найменшого віку 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(серед клієнтів)</w:t>
                      </w:r>
                    </w:p>
                    <w:p w:rsidR="0057600A" w:rsidRPr="0048508A" w:rsidRDefault="0057600A" w:rsidP="0048508A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Пошук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найбільшого віку 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(серед клієнтів)</w:t>
                      </w:r>
                    </w:p>
                    <w:p w:rsidR="0057600A" w:rsidRDefault="0048508A" w:rsidP="0057600A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Паралельна обробка – вимір часу на паралельне виконання пошуків</w:t>
                      </w:r>
                    </w:p>
                    <w:p w:rsidR="0057600A" w:rsidRPr="006F7D6C" w:rsidRDefault="0057600A" w:rsidP="006F7D6C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ослідовна обробка - 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вимір часу на 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послідовне</w:t>
                      </w:r>
                      <w:r w:rsidR="0048508A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виконання пошуків</w:t>
                      </w:r>
                    </w:p>
                    <w:p w:rsidR="0057600A" w:rsidRPr="0057600A" w:rsidRDefault="0057600A" w:rsidP="0057600A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</w:p>
                    <w:p w:rsidR="00FA103E" w:rsidRPr="004C6FF7" w:rsidRDefault="00FA103E" w:rsidP="00FA103E">
                      <w:pPr>
                        <w:pStyle w:val="a6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5AC2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-202565</wp:posOffset>
            </wp:positionH>
            <wp:positionV relativeFrom="page">
              <wp:posOffset>1083310</wp:posOffset>
            </wp:positionV>
            <wp:extent cx="6113780" cy="4838065"/>
            <wp:effectExtent l="0" t="0" r="1270" b="635"/>
            <wp:wrapTopAndBottom/>
            <wp:docPr id="16" name="Рисунок 16" descr="C:\Users\wwwv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v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6F7D6C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82AD4" wp14:editId="0F8FCE5A">
                <wp:simplePos x="0" y="0"/>
                <wp:positionH relativeFrom="column">
                  <wp:posOffset>-252095</wp:posOffset>
                </wp:positionH>
                <wp:positionV relativeFrom="paragraph">
                  <wp:posOffset>5499735</wp:posOffset>
                </wp:positionV>
                <wp:extent cx="6113780" cy="2878455"/>
                <wp:effectExtent l="0" t="0" r="127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2878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1767" w:rsidRPr="0002777A" w:rsidRDefault="004D1767" w:rsidP="00925AC2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7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02777A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Меню Допомога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4D1767" w:rsidRDefault="004D1767" w:rsidP="006013E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:rsidR="00FA103E" w:rsidRPr="0078492C" w:rsidRDefault="0078492C" w:rsidP="00FA103E">
                            <w:pPr>
                              <w:pStyle w:val="a5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Про програму – містить інформацію про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2AD4" id="Надпись 29" o:spid="_x0000_s1032" type="#_x0000_t202" style="position:absolute;left:0;text-align:left;margin-left:-19.85pt;margin-top:433.05pt;width:481.4pt;height:22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" stroked="f">
                <v:textbox inset="0,0,0,0">
                  <w:txbxContent>
                    <w:p w:rsidR="004D1767" w:rsidRPr="0002777A" w:rsidRDefault="004D1767" w:rsidP="00925AC2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7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02777A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Меню Допомога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4D1767" w:rsidRDefault="004D1767" w:rsidP="006013E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</w:p>
                    <w:p w:rsidR="00FA103E" w:rsidRPr="0078492C" w:rsidRDefault="0078492C" w:rsidP="00FA103E">
                      <w:pPr>
                        <w:pStyle w:val="a5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Про програму – містить інформацію про автора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-295910</wp:posOffset>
            </wp:positionH>
            <wp:positionV relativeFrom="page">
              <wp:posOffset>1096010</wp:posOffset>
            </wp:positionV>
            <wp:extent cx="6113780" cy="4816475"/>
            <wp:effectExtent l="0" t="0" r="1270" b="3175"/>
            <wp:wrapTopAndBottom/>
            <wp:docPr id="18" name="Рисунок 18" descr="C:\Users\wwwv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wwv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Default="0032296A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32296A" w:rsidRPr="0032296A" w:rsidRDefault="00996FDE" w:rsidP="00996FDE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6DD2" wp14:editId="1C4BE91C">
                <wp:simplePos x="0" y="0"/>
                <wp:positionH relativeFrom="column">
                  <wp:posOffset>-118745</wp:posOffset>
                </wp:positionH>
                <wp:positionV relativeFrom="paragraph">
                  <wp:posOffset>3927475</wp:posOffset>
                </wp:positionV>
                <wp:extent cx="6113780" cy="1019175"/>
                <wp:effectExtent l="0" t="0" r="1270" b="952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1019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5985" w:rsidRPr="0002777A" w:rsidRDefault="007B5985" w:rsidP="007B5985">
                            <w:pPr>
                              <w:pStyle w:val="a6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8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996FDE">
                              <w:rPr>
                                <w:rFonts w:ascii="Times New Roman" w:hAnsi="Times New Roman" w:cs="Times New Roman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Редагування запису про клієнта</w:t>
                            </w:r>
                            <w:r w:rsidRPr="0002777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  <w:p w:rsidR="007B5985" w:rsidRDefault="007B5985" w:rsidP="007B598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:rsidR="00996FDE" w:rsidRPr="0078492C" w:rsidRDefault="00996FDE" w:rsidP="00996FD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Вигляд вікна створення нового або редагування вже існуючого клієнту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6DD2" id="Надпись 4" o:spid="_x0000_s1033" type="#_x0000_t202" style="position:absolute;left:0;text-align:left;margin-left:-9.35pt;margin-top:309.25pt;width:481.4pt;height:8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" stroked="f">
                <v:textbox inset="0,0,0,0">
                  <w:txbxContent>
                    <w:p w:rsidR="007B5985" w:rsidRPr="0002777A" w:rsidRDefault="007B5985" w:rsidP="007B5985">
                      <w:pPr>
                        <w:pStyle w:val="a6"/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8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996FDE">
                        <w:rPr>
                          <w:rFonts w:ascii="Times New Roman" w:hAnsi="Times New Roman" w:cs="Times New Roman"/>
                          <w:iCs w:val="0"/>
                          <w:color w:val="auto"/>
                          <w:sz w:val="28"/>
                          <w:szCs w:val="22"/>
                        </w:rPr>
                        <w:t>Редагування запису про клієнта</w:t>
                      </w:r>
                      <w:r w:rsidRPr="0002777A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  <w:p w:rsidR="007B5985" w:rsidRDefault="007B5985" w:rsidP="007B5985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</w:p>
                    <w:p w:rsidR="00996FDE" w:rsidRPr="0078492C" w:rsidRDefault="00996FDE" w:rsidP="00996FDE">
                      <w:pPr>
                        <w:pStyle w:val="a5"/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Вигляд вікна створення нового або редагування вже існуючого клієнту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2296A">
        <w:rPr>
          <w:rFonts w:ascii="Times New Roman" w:hAnsi="Times New Roman" w:cs="Times New Roman"/>
          <w:b/>
          <w:bCs/>
          <w:noProof/>
          <w:sz w:val="32"/>
          <w:lang w:eastAsia="uk-UA"/>
        </w:rPr>
        <w:drawing>
          <wp:anchor distT="0" distB="0" distL="114300" distR="114300" simplePos="0" relativeHeight="251717632" behindDoc="0" locked="0" layoutInCell="1" allowOverlap="1" wp14:anchorId="5E827847" wp14:editId="4E4D1CAD">
            <wp:simplePos x="0" y="0"/>
            <wp:positionH relativeFrom="column">
              <wp:posOffset>1004570</wp:posOffset>
            </wp:positionH>
            <wp:positionV relativeFrom="page">
              <wp:posOffset>704850</wp:posOffset>
            </wp:positionV>
            <wp:extent cx="4064635" cy="3581400"/>
            <wp:effectExtent l="0" t="0" r="0" b="0"/>
            <wp:wrapTopAndBottom/>
            <wp:docPr id="21" name="Рисунок 21" descr="C:\Users\wwwvi\Desktop\ЛР1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wwvi\Desktop\ЛР16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>
        <w:rPr>
          <w:rFonts w:ascii="Times New Roman" w:hAnsi="Times New Roman" w:cs="Times New Roman"/>
          <w:i/>
          <w:sz w:val="28"/>
        </w:rPr>
        <w:t>використанні</w:t>
      </w:r>
      <w:r w:rsidR="00C07DDA">
        <w:rPr>
          <w:rFonts w:ascii="Times New Roman" w:hAnsi="Times New Roman" w:cs="Times New Roman"/>
          <w:i/>
          <w:sz w:val="28"/>
        </w:rPr>
        <w:t xml:space="preserve"> </w:t>
      </w:r>
      <w:r w:rsidR="00976A98" w:rsidRPr="00976A98">
        <w:rPr>
          <w:rFonts w:ascii="Times New Roman" w:hAnsi="Times New Roman" w:cs="Times New Roman"/>
          <w:i/>
          <w:sz w:val="28"/>
        </w:rPr>
        <w:t>об’єктно-орієнтованого підходу для розробки об’єкта предм</w:t>
      </w:r>
      <w:bookmarkStart w:id="0" w:name="_GoBack"/>
      <w:bookmarkEnd w:id="0"/>
      <w:r w:rsidR="00976A98" w:rsidRPr="00976A98">
        <w:rPr>
          <w:rFonts w:ascii="Times New Roman" w:hAnsi="Times New Roman" w:cs="Times New Roman"/>
          <w:i/>
          <w:sz w:val="28"/>
        </w:rPr>
        <w:t>етної (прикладної) галузі</w:t>
      </w:r>
      <w:r w:rsidR="00E12272" w:rsidRPr="00200540">
        <w:rPr>
          <w:rFonts w:ascii="Times New Roman" w:hAnsi="Times New Roman" w:cs="Times New Roman"/>
          <w:i/>
          <w:sz w:val="28"/>
        </w:rPr>
        <w:t xml:space="preserve">, </w:t>
      </w:r>
      <w:r w:rsidR="00D812F0" w:rsidRPr="00200540">
        <w:rPr>
          <w:rFonts w:ascii="Times New Roman" w:hAnsi="Times New Roman" w:cs="Times New Roman"/>
          <w:i/>
          <w:sz w:val="28"/>
        </w:rPr>
        <w:t xml:space="preserve">та у </w:t>
      </w:r>
      <w:r w:rsidR="00E12272">
        <w:rPr>
          <w:rFonts w:ascii="Times New Roman" w:hAnsi="Times New Roman" w:cs="Times New Roman"/>
          <w:i/>
          <w:sz w:val="28"/>
        </w:rPr>
        <w:t>розробці графічного</w:t>
      </w:r>
      <w:r w:rsidR="00E12272" w:rsidRPr="00E12272">
        <w:rPr>
          <w:rFonts w:ascii="Times New Roman" w:hAnsi="Times New Roman" w:cs="Times New Roman"/>
          <w:i/>
          <w:sz w:val="28"/>
        </w:rPr>
        <w:t xml:space="preserve"> інтерфейс</w:t>
      </w:r>
      <w:r w:rsidR="00E12272">
        <w:rPr>
          <w:rFonts w:ascii="Times New Roman" w:hAnsi="Times New Roman" w:cs="Times New Roman"/>
          <w:i/>
          <w:sz w:val="28"/>
        </w:rPr>
        <w:t>у</w:t>
      </w:r>
      <w:r w:rsidR="00E12272" w:rsidRPr="00E12272">
        <w:rPr>
          <w:rFonts w:ascii="Times New Roman" w:hAnsi="Times New Roman" w:cs="Times New Roman"/>
          <w:i/>
          <w:sz w:val="28"/>
        </w:rPr>
        <w:t xml:space="preserve"> користувача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5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D80" w:rsidRDefault="00EF7D80" w:rsidP="00A90079">
      <w:pPr>
        <w:spacing w:after="0" w:line="240" w:lineRule="auto"/>
      </w:pPr>
      <w:r>
        <w:separator/>
      </w:r>
    </w:p>
  </w:endnote>
  <w:endnote w:type="continuationSeparator" w:id="0">
    <w:p w:rsidR="00EF7D80" w:rsidRDefault="00EF7D80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D80" w:rsidRDefault="00EF7D80" w:rsidP="00A90079">
      <w:pPr>
        <w:spacing w:after="0" w:line="240" w:lineRule="auto"/>
      </w:pPr>
      <w:r>
        <w:separator/>
      </w:r>
    </w:p>
  </w:footnote>
  <w:footnote w:type="continuationSeparator" w:id="0">
    <w:p w:rsidR="00EF7D80" w:rsidRDefault="00EF7D80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E25"/>
    <w:multiLevelType w:val="hybridMultilevel"/>
    <w:tmpl w:val="35CE88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9"/>
  </w:num>
  <w:num w:numId="5">
    <w:abstractNumId w:val="24"/>
  </w:num>
  <w:num w:numId="6">
    <w:abstractNumId w:val="7"/>
  </w:num>
  <w:num w:numId="7">
    <w:abstractNumId w:val="6"/>
  </w:num>
  <w:num w:numId="8">
    <w:abstractNumId w:val="17"/>
  </w:num>
  <w:num w:numId="9">
    <w:abstractNumId w:val="11"/>
  </w:num>
  <w:num w:numId="10">
    <w:abstractNumId w:val="14"/>
  </w:num>
  <w:num w:numId="11">
    <w:abstractNumId w:val="4"/>
  </w:num>
  <w:num w:numId="12">
    <w:abstractNumId w:val="13"/>
  </w:num>
  <w:num w:numId="13">
    <w:abstractNumId w:val="20"/>
  </w:num>
  <w:num w:numId="14">
    <w:abstractNumId w:val="22"/>
  </w:num>
  <w:num w:numId="15">
    <w:abstractNumId w:val="16"/>
  </w:num>
  <w:num w:numId="16">
    <w:abstractNumId w:val="3"/>
  </w:num>
  <w:num w:numId="17">
    <w:abstractNumId w:val="23"/>
  </w:num>
  <w:num w:numId="18">
    <w:abstractNumId w:val="0"/>
  </w:num>
  <w:num w:numId="19">
    <w:abstractNumId w:val="21"/>
  </w:num>
  <w:num w:numId="20">
    <w:abstractNumId w:val="2"/>
  </w:num>
  <w:num w:numId="21">
    <w:abstractNumId w:val="15"/>
  </w:num>
  <w:num w:numId="22">
    <w:abstractNumId w:val="12"/>
  </w:num>
  <w:num w:numId="23">
    <w:abstractNumId w:val="8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2777A"/>
    <w:rsid w:val="00067C80"/>
    <w:rsid w:val="0007235B"/>
    <w:rsid w:val="000745E8"/>
    <w:rsid w:val="00094BE8"/>
    <w:rsid w:val="00097163"/>
    <w:rsid w:val="000A3E93"/>
    <w:rsid w:val="000B1BC1"/>
    <w:rsid w:val="000B55C8"/>
    <w:rsid w:val="000C3671"/>
    <w:rsid w:val="000E0357"/>
    <w:rsid w:val="00131CA3"/>
    <w:rsid w:val="00160D08"/>
    <w:rsid w:val="00182DF8"/>
    <w:rsid w:val="00185E3F"/>
    <w:rsid w:val="00194774"/>
    <w:rsid w:val="001A47F3"/>
    <w:rsid w:val="001A6B8D"/>
    <w:rsid w:val="001A72E5"/>
    <w:rsid w:val="001C31E7"/>
    <w:rsid w:val="001C6153"/>
    <w:rsid w:val="001D2842"/>
    <w:rsid w:val="001F2073"/>
    <w:rsid w:val="001F3177"/>
    <w:rsid w:val="001F5513"/>
    <w:rsid w:val="00200540"/>
    <w:rsid w:val="00213296"/>
    <w:rsid w:val="002145C0"/>
    <w:rsid w:val="00217F8F"/>
    <w:rsid w:val="00240BAC"/>
    <w:rsid w:val="00260695"/>
    <w:rsid w:val="002A098A"/>
    <w:rsid w:val="002B1662"/>
    <w:rsid w:val="002B3FC4"/>
    <w:rsid w:val="002E1590"/>
    <w:rsid w:val="00305F98"/>
    <w:rsid w:val="003213EF"/>
    <w:rsid w:val="0032296A"/>
    <w:rsid w:val="00323B0E"/>
    <w:rsid w:val="0033098A"/>
    <w:rsid w:val="003309F8"/>
    <w:rsid w:val="00374D62"/>
    <w:rsid w:val="00377DE9"/>
    <w:rsid w:val="00377F64"/>
    <w:rsid w:val="00386E43"/>
    <w:rsid w:val="00407232"/>
    <w:rsid w:val="00416DFA"/>
    <w:rsid w:val="00431108"/>
    <w:rsid w:val="004449F1"/>
    <w:rsid w:val="00451D89"/>
    <w:rsid w:val="0048508A"/>
    <w:rsid w:val="00492FC5"/>
    <w:rsid w:val="004D1767"/>
    <w:rsid w:val="004D7220"/>
    <w:rsid w:val="0051606D"/>
    <w:rsid w:val="00522301"/>
    <w:rsid w:val="00561930"/>
    <w:rsid w:val="0057600A"/>
    <w:rsid w:val="00581257"/>
    <w:rsid w:val="005A3241"/>
    <w:rsid w:val="005D2A9D"/>
    <w:rsid w:val="005D6414"/>
    <w:rsid w:val="005D7E0B"/>
    <w:rsid w:val="006013EF"/>
    <w:rsid w:val="00626840"/>
    <w:rsid w:val="00665C8C"/>
    <w:rsid w:val="00696812"/>
    <w:rsid w:val="006A4E9C"/>
    <w:rsid w:val="006A5F81"/>
    <w:rsid w:val="006D55E0"/>
    <w:rsid w:val="006E39FC"/>
    <w:rsid w:val="006F7D6C"/>
    <w:rsid w:val="00726D7B"/>
    <w:rsid w:val="007441C5"/>
    <w:rsid w:val="00750193"/>
    <w:rsid w:val="00757643"/>
    <w:rsid w:val="00766845"/>
    <w:rsid w:val="00771DCB"/>
    <w:rsid w:val="00776A75"/>
    <w:rsid w:val="0078492C"/>
    <w:rsid w:val="00794518"/>
    <w:rsid w:val="007B091D"/>
    <w:rsid w:val="007B5985"/>
    <w:rsid w:val="007D5D21"/>
    <w:rsid w:val="007F1D53"/>
    <w:rsid w:val="00841F48"/>
    <w:rsid w:val="00894C37"/>
    <w:rsid w:val="00896C48"/>
    <w:rsid w:val="008C4014"/>
    <w:rsid w:val="008F0328"/>
    <w:rsid w:val="008F264A"/>
    <w:rsid w:val="00925AC2"/>
    <w:rsid w:val="00933D5B"/>
    <w:rsid w:val="0094625F"/>
    <w:rsid w:val="00976A98"/>
    <w:rsid w:val="00977405"/>
    <w:rsid w:val="00996FDE"/>
    <w:rsid w:val="00A059D1"/>
    <w:rsid w:val="00A20B90"/>
    <w:rsid w:val="00A50769"/>
    <w:rsid w:val="00A5370C"/>
    <w:rsid w:val="00A82127"/>
    <w:rsid w:val="00A8610D"/>
    <w:rsid w:val="00A90079"/>
    <w:rsid w:val="00AA3A5D"/>
    <w:rsid w:val="00AA55D8"/>
    <w:rsid w:val="00AC3C0B"/>
    <w:rsid w:val="00AD460D"/>
    <w:rsid w:val="00AF0120"/>
    <w:rsid w:val="00AF33BA"/>
    <w:rsid w:val="00B0015A"/>
    <w:rsid w:val="00B14BEB"/>
    <w:rsid w:val="00B2065C"/>
    <w:rsid w:val="00B31EE6"/>
    <w:rsid w:val="00B662B3"/>
    <w:rsid w:val="00B94EAC"/>
    <w:rsid w:val="00BB52B3"/>
    <w:rsid w:val="00BD2C56"/>
    <w:rsid w:val="00BD6FB7"/>
    <w:rsid w:val="00BF253D"/>
    <w:rsid w:val="00BF2B75"/>
    <w:rsid w:val="00C03E16"/>
    <w:rsid w:val="00C07DDA"/>
    <w:rsid w:val="00C37DDD"/>
    <w:rsid w:val="00C4254B"/>
    <w:rsid w:val="00C476F6"/>
    <w:rsid w:val="00D054B5"/>
    <w:rsid w:val="00D22F6D"/>
    <w:rsid w:val="00D549A8"/>
    <w:rsid w:val="00D7150E"/>
    <w:rsid w:val="00D7721B"/>
    <w:rsid w:val="00D812F0"/>
    <w:rsid w:val="00DA1004"/>
    <w:rsid w:val="00DC2537"/>
    <w:rsid w:val="00DE1172"/>
    <w:rsid w:val="00DE1A30"/>
    <w:rsid w:val="00E121BD"/>
    <w:rsid w:val="00E12272"/>
    <w:rsid w:val="00E34577"/>
    <w:rsid w:val="00E351CB"/>
    <w:rsid w:val="00E55844"/>
    <w:rsid w:val="00E626AD"/>
    <w:rsid w:val="00EB66D5"/>
    <w:rsid w:val="00EE3605"/>
    <w:rsid w:val="00EF2ED1"/>
    <w:rsid w:val="00EF4477"/>
    <w:rsid w:val="00EF72FC"/>
    <w:rsid w:val="00EF7D80"/>
    <w:rsid w:val="00F27AC0"/>
    <w:rsid w:val="00F40E2F"/>
    <w:rsid w:val="00F55006"/>
    <w:rsid w:val="00F84C9B"/>
    <w:rsid w:val="00FA103E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1C731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17</Pages>
  <Words>5150</Words>
  <Characters>2936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103</cp:revision>
  <cp:lastPrinted>2017-11-08T20:16:00Z</cp:lastPrinted>
  <dcterms:created xsi:type="dcterms:W3CDTF">2017-10-16T09:24:00Z</dcterms:created>
  <dcterms:modified xsi:type="dcterms:W3CDTF">2017-12-14T06:17:00Z</dcterms:modified>
</cp:coreProperties>
</file>