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5C" w:rsidRPr="009422F9" w:rsidRDefault="009B52E5" w:rsidP="00B32E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22F9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:rsidR="009B52E5" w:rsidRPr="009422F9" w:rsidRDefault="005C2D2E" w:rsidP="005C2D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2F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422F9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9422F9">
        <w:rPr>
          <w:rFonts w:ascii="Times New Roman" w:hAnsi="Times New Roman" w:cs="Times New Roman"/>
          <w:sz w:val="24"/>
          <w:szCs w:val="24"/>
        </w:rPr>
        <w:t xml:space="preserve"> pandemic has stretched the healthcare systems in every country in the world to its limit as they had to deal with a large number of deaths. Early detection of the COVID-19 in a faster, easier, and cheaper way can help in saving lives and reduce the burden on healthcare professionals. Artificial intelligence can play a big role in identifying COVID-19 by applying image processing techniques to X-ray images. This work designed and developed an intelligent system for the COVID-19 identification with high accuracy and minimum complexity by </w:t>
      </w:r>
      <w:proofErr w:type="spellStart"/>
      <w:r w:rsidRPr="009422F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9422F9">
        <w:rPr>
          <w:rFonts w:ascii="Times New Roman" w:hAnsi="Times New Roman" w:cs="Times New Roman"/>
          <w:sz w:val="24"/>
          <w:szCs w:val="24"/>
        </w:rPr>
        <w:t xml:space="preserve"> neural network (CNN). Suitable feature selection and classification are absolutely vital in the COVID-19 detection using chest X-ray images. Chest X-ray images were entered into the system in order to produce the output of the marked lung significant region, which was used to identify COVID-19. The proposed work shows a higher classification accuracy (99.91% %</w:t>
      </w:r>
      <w:proofErr w:type="gramStart"/>
      <w:r w:rsidRPr="009422F9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sectPr w:rsidR="009B52E5" w:rsidRPr="009422F9" w:rsidSect="0024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1DF8"/>
    <w:multiLevelType w:val="hybridMultilevel"/>
    <w:tmpl w:val="21C4BD7E"/>
    <w:lvl w:ilvl="0" w:tplc="401CDDD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76559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E25E3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BE779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E5D2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9001C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8E9F9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3057B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10D69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917"/>
    <w:rsid w:val="00042970"/>
    <w:rsid w:val="00163D14"/>
    <w:rsid w:val="00244B00"/>
    <w:rsid w:val="0034545C"/>
    <w:rsid w:val="00345D3B"/>
    <w:rsid w:val="005C2D2E"/>
    <w:rsid w:val="006B036A"/>
    <w:rsid w:val="007941D8"/>
    <w:rsid w:val="007F1917"/>
    <w:rsid w:val="00880370"/>
    <w:rsid w:val="009422F9"/>
    <w:rsid w:val="009B52E5"/>
    <w:rsid w:val="00B32E18"/>
    <w:rsid w:val="00C40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69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8</cp:revision>
  <dcterms:created xsi:type="dcterms:W3CDTF">2020-05-21T01:32:00Z</dcterms:created>
  <dcterms:modified xsi:type="dcterms:W3CDTF">2021-07-17T16:01:00Z</dcterms:modified>
</cp:coreProperties>
</file>