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C0F" w:rsidRDefault="009D7C0F" w:rsidP="009D7C0F">
      <w:pPr>
        <w:pStyle w:val="ListParagraph"/>
        <w:numPr>
          <w:ilvl w:val="0"/>
          <w:numId w:val="5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7C0F">
        <w:rPr>
          <w:rFonts w:ascii="Times New Roman" w:hAnsi="Times New Roman" w:cs="Times New Roman"/>
          <w:b/>
          <w:bCs/>
          <w:sz w:val="24"/>
          <w:szCs w:val="24"/>
        </w:rPr>
        <w:t>Upload Covid-19 Chest X-ray Dataset:</w:t>
      </w:r>
      <w:r w:rsidRPr="009D7C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9D7C0F">
        <w:rPr>
          <w:rFonts w:ascii="Times New Roman" w:hAnsi="Times New Roman" w:cs="Times New Roman"/>
          <w:sz w:val="24"/>
          <w:szCs w:val="24"/>
        </w:rPr>
        <w:t>sing this module we will upload chest X-Ray dataset images to application</w:t>
      </w:r>
    </w:p>
    <w:p w:rsidR="00872FA4" w:rsidRPr="009D7C0F" w:rsidRDefault="00872FA4" w:rsidP="00872FA4">
      <w:pPr>
        <w:pStyle w:val="ListParagraph"/>
        <w:spacing w:after="16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9D7C0F" w:rsidRDefault="009D7C0F" w:rsidP="009D7C0F">
      <w:pPr>
        <w:pStyle w:val="ListParagraph"/>
        <w:numPr>
          <w:ilvl w:val="0"/>
          <w:numId w:val="5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7C0F">
        <w:rPr>
          <w:rFonts w:ascii="Times New Roman" w:hAnsi="Times New Roman" w:cs="Times New Roman"/>
          <w:b/>
          <w:bCs/>
          <w:sz w:val="24"/>
          <w:szCs w:val="24"/>
        </w:rPr>
        <w:t>Preprocess Dataset:</w:t>
      </w:r>
      <w:r w:rsidRPr="009D7C0F">
        <w:rPr>
          <w:rFonts w:ascii="Times New Roman" w:hAnsi="Times New Roman" w:cs="Times New Roman"/>
          <w:sz w:val="24"/>
          <w:szCs w:val="24"/>
        </w:rPr>
        <w:t xml:space="preserve"> This module will read all images and then resize all images to CNN compatible size and then normalize all images with 0 and 1 by diving all images pixels with 256. As we know all images will have pixel </w:t>
      </w:r>
      <w:proofErr w:type="spellStart"/>
      <w:r w:rsidRPr="009D7C0F">
        <w:rPr>
          <w:rFonts w:ascii="Times New Roman" w:hAnsi="Times New Roman" w:cs="Times New Roman"/>
          <w:sz w:val="24"/>
          <w:szCs w:val="24"/>
        </w:rPr>
        <w:t>colour</w:t>
      </w:r>
      <w:proofErr w:type="spellEnd"/>
      <w:r w:rsidRPr="009D7C0F">
        <w:rPr>
          <w:rFonts w:ascii="Times New Roman" w:hAnsi="Times New Roman" w:cs="Times New Roman"/>
          <w:sz w:val="24"/>
          <w:szCs w:val="24"/>
        </w:rPr>
        <w:t xml:space="preserve"> values between 0-255 so dividing pixel with 256 will give value between 0 and 1. This normalize values helps us in building CNN model with better accuracy. After preprocessing dataset will be ready for training with CNN</w:t>
      </w:r>
    </w:p>
    <w:p w:rsidR="00872FA4" w:rsidRPr="00872FA4" w:rsidRDefault="00872FA4" w:rsidP="00872FA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72FA4" w:rsidRPr="009D7C0F" w:rsidRDefault="00872FA4" w:rsidP="00872FA4">
      <w:pPr>
        <w:pStyle w:val="ListParagraph"/>
        <w:spacing w:after="16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9D7C0F" w:rsidRDefault="009D7C0F" w:rsidP="009D7C0F">
      <w:pPr>
        <w:pStyle w:val="ListParagraph"/>
        <w:numPr>
          <w:ilvl w:val="0"/>
          <w:numId w:val="5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7C0F">
        <w:rPr>
          <w:rFonts w:ascii="Times New Roman" w:hAnsi="Times New Roman" w:cs="Times New Roman"/>
          <w:b/>
          <w:bCs/>
          <w:sz w:val="24"/>
          <w:szCs w:val="24"/>
        </w:rPr>
        <w:t>Build CNN Covid-19 Detection Model:</w:t>
      </w:r>
      <w:r w:rsidRPr="009D7C0F">
        <w:rPr>
          <w:rFonts w:ascii="Times New Roman" w:hAnsi="Times New Roman" w:cs="Times New Roman"/>
          <w:sz w:val="24"/>
          <w:szCs w:val="24"/>
        </w:rPr>
        <w:t xml:space="preserve"> This module will take dataset processed images and then start training with CNN and to train CNN we took 10 EPOCH. </w:t>
      </w:r>
    </w:p>
    <w:p w:rsidR="00872FA4" w:rsidRPr="009D7C0F" w:rsidRDefault="00872FA4" w:rsidP="00872FA4">
      <w:pPr>
        <w:pStyle w:val="ListParagraph"/>
        <w:spacing w:after="16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9D7C0F" w:rsidRDefault="009D7C0F" w:rsidP="009D7C0F">
      <w:pPr>
        <w:pStyle w:val="ListParagraph"/>
        <w:numPr>
          <w:ilvl w:val="0"/>
          <w:numId w:val="5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7C0F">
        <w:rPr>
          <w:rFonts w:ascii="Times New Roman" w:hAnsi="Times New Roman" w:cs="Times New Roman"/>
          <w:b/>
          <w:bCs/>
          <w:sz w:val="24"/>
          <w:szCs w:val="24"/>
        </w:rPr>
        <w:t>Upload Test Data &amp; Predict Disease:</w:t>
      </w:r>
      <w:r w:rsidRPr="009D7C0F">
        <w:rPr>
          <w:rFonts w:ascii="Times New Roman" w:hAnsi="Times New Roman" w:cs="Times New Roman"/>
          <w:sz w:val="24"/>
          <w:szCs w:val="24"/>
        </w:rPr>
        <w:t xml:space="preserve"> using this module we will upload test chest X-Ray image and then CNN will predict whether X-Ray is NORMAL or contains COVID-19 disease</w:t>
      </w:r>
    </w:p>
    <w:p w:rsidR="00872FA4" w:rsidRPr="00872FA4" w:rsidRDefault="00872FA4" w:rsidP="00872FA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72FA4" w:rsidRPr="009D7C0F" w:rsidRDefault="00872FA4" w:rsidP="00872FA4">
      <w:pPr>
        <w:pStyle w:val="ListParagraph"/>
        <w:spacing w:after="16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9D7C0F" w:rsidRPr="009D7C0F" w:rsidRDefault="009D7C0F" w:rsidP="009D7C0F">
      <w:pPr>
        <w:pStyle w:val="ListParagraph"/>
        <w:numPr>
          <w:ilvl w:val="0"/>
          <w:numId w:val="5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7C0F">
        <w:rPr>
          <w:rFonts w:ascii="Times New Roman" w:hAnsi="Times New Roman" w:cs="Times New Roman"/>
          <w:b/>
          <w:bCs/>
          <w:sz w:val="24"/>
          <w:szCs w:val="24"/>
        </w:rPr>
        <w:t>Accuracy Comparison Graph:</w:t>
      </w:r>
      <w:r w:rsidRPr="009D7C0F">
        <w:rPr>
          <w:rFonts w:ascii="Times New Roman" w:hAnsi="Times New Roman" w:cs="Times New Roman"/>
          <w:sz w:val="24"/>
          <w:szCs w:val="24"/>
        </w:rPr>
        <w:t xml:space="preserve"> using this module we will plot CNN accuracy and loss values graph</w:t>
      </w:r>
    </w:p>
    <w:p w:rsidR="00597337" w:rsidRPr="009D7C0F" w:rsidRDefault="00597337" w:rsidP="009D7C0F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sectPr w:rsidR="00597337" w:rsidRPr="009D7C0F" w:rsidSect="00E51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A7392B"/>
    <w:multiLevelType w:val="hybridMultilevel"/>
    <w:tmpl w:val="C4FC7680"/>
    <w:lvl w:ilvl="0" w:tplc="AEDE08AA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49E4710" w:tentative="1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EF0B08E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13099F6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D5A2B28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60E1C6C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478A94A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7B82E74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50CD980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2D8A446D"/>
    <w:multiLevelType w:val="hybridMultilevel"/>
    <w:tmpl w:val="57C0D96E"/>
    <w:lvl w:ilvl="0" w:tplc="DE62D0F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0D3089"/>
    <w:multiLevelType w:val="hybridMultilevel"/>
    <w:tmpl w:val="44E475AC"/>
    <w:lvl w:ilvl="0" w:tplc="D0749B36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7BA8054" w:tentative="1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33AE76C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CDCE85E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A5C7D4A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F42A9E0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3B8ADA6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CBC0A2A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1EED770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48EA77AE"/>
    <w:multiLevelType w:val="hybridMultilevel"/>
    <w:tmpl w:val="80E447F2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901520B"/>
    <w:multiLevelType w:val="hybridMultilevel"/>
    <w:tmpl w:val="5CB89B04"/>
    <w:lvl w:ilvl="0" w:tplc="7090C836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FB011E8" w:tentative="1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D70F512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78AC406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F5E45AA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4DCA3EE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4A8B5F8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BEA79BA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8F4AF9A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50AF9"/>
    <w:rsid w:val="000444D6"/>
    <w:rsid w:val="00273DF8"/>
    <w:rsid w:val="0031379B"/>
    <w:rsid w:val="0034545C"/>
    <w:rsid w:val="003F252D"/>
    <w:rsid w:val="00450AF9"/>
    <w:rsid w:val="004A08CC"/>
    <w:rsid w:val="00597337"/>
    <w:rsid w:val="005B3E58"/>
    <w:rsid w:val="00647998"/>
    <w:rsid w:val="0066352A"/>
    <w:rsid w:val="00872FA4"/>
    <w:rsid w:val="00953475"/>
    <w:rsid w:val="009D7C0F"/>
    <w:rsid w:val="009F4916"/>
    <w:rsid w:val="00A12050"/>
    <w:rsid w:val="00A623F7"/>
    <w:rsid w:val="00BD69E3"/>
    <w:rsid w:val="00C96CA4"/>
    <w:rsid w:val="00CA0594"/>
    <w:rsid w:val="00D33824"/>
    <w:rsid w:val="00EB6266"/>
    <w:rsid w:val="00F93E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99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20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CA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1205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18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4479">
          <w:marLeft w:val="44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7521">
          <w:marLeft w:val="44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4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98211">
          <w:marLeft w:val="44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6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Prasad BDPS</cp:lastModifiedBy>
  <cp:revision>18</cp:revision>
  <dcterms:created xsi:type="dcterms:W3CDTF">2020-05-21T02:08:00Z</dcterms:created>
  <dcterms:modified xsi:type="dcterms:W3CDTF">2021-07-17T15:21:00Z</dcterms:modified>
</cp:coreProperties>
</file>