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648" w:rsidRDefault="00602648" w:rsidP="00602648">
      <w:r>
        <w:t>T</w:t>
      </w:r>
      <w:r>
        <w:t>he source code of the CEC 2020 real world constrained benchmark in C++: </w:t>
      </w:r>
      <w:r>
        <w:br/>
      </w:r>
      <w:hyperlink r:id="rId4" w:history="1">
        <w:r>
          <w:rPr>
            <w:rStyle w:val="Hyperlink"/>
          </w:rPr>
          <w:t>https://github.com/VladimirStanovov/CEC-2020-RWC-C</w:t>
        </w:r>
      </w:hyperlink>
    </w:p>
    <w:p w:rsidR="007C4A69" w:rsidRDefault="00602648" w:rsidP="00602648">
      <w:r>
        <w:t>There is also a python wrapper included.</w:t>
      </w:r>
    </w:p>
    <w:p w:rsidR="00602648" w:rsidRDefault="00602648" w:rsidP="00602648">
      <w:r>
        <w:t xml:space="preserve">Developed by: Dr </w:t>
      </w:r>
      <w:proofErr w:type="gramStart"/>
      <w:r>
        <w:t xml:space="preserve">Vladimir  </w:t>
      </w:r>
      <w:proofErr w:type="spellStart"/>
      <w:r>
        <w:t>Stanovov</w:t>
      </w:r>
      <w:bookmarkStart w:id="0" w:name="_GoBack"/>
      <w:bookmarkEnd w:id="0"/>
      <w:proofErr w:type="spellEnd"/>
      <w:proofErr w:type="gramEnd"/>
      <w:r>
        <w:t xml:space="preserve">    vladimirstanovov@yandex.ru</w:t>
      </w:r>
    </w:p>
    <w:sectPr w:rsidR="0060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48"/>
    <w:rsid w:val="00602648"/>
    <w:rsid w:val="007C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A467"/>
  <w15:chartTrackingRefBased/>
  <w15:docId w15:val="{5B619657-DAF8-44B8-A5AC-4F3EF017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2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imirStanovov/CEC-2020-RWC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1</cp:revision>
  <dcterms:created xsi:type="dcterms:W3CDTF">2025-05-11T12:55:00Z</dcterms:created>
  <dcterms:modified xsi:type="dcterms:W3CDTF">2025-05-11T12:58:00Z</dcterms:modified>
</cp:coreProperties>
</file>