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14C0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I'll explain every line in extreme detail and why each choice was made:</w:t>
      </w:r>
    </w:p>
    <w:p w14:paraId="636A06CE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Import Statements - Why Each One?</w:t>
      </w:r>
    </w:p>
    <w:p w14:paraId="7593ECBE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46EE220B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streamlit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</w:t>
      </w:r>
    </w:p>
    <w:p w14:paraId="389CE4ED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streamlit?</w:t>
      </w:r>
    </w:p>
    <w:p w14:paraId="76072545" w14:textId="77777777" w:rsidR="00C9132C" w:rsidRPr="00C9132C" w:rsidRDefault="00C9132C" w:rsidP="00C91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Streamlit is specifically designed for creating web apps from Python scripts</w:t>
      </w:r>
    </w:p>
    <w:p w14:paraId="0B2DCBB8" w14:textId="77777777" w:rsidR="00C9132C" w:rsidRPr="00C9132C" w:rsidRDefault="00C9132C" w:rsidP="00C91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It handles all the HTML/CSS/JavaScript complexity behind the scenes</w:t>
      </w:r>
    </w:p>
    <w:p w14:paraId="76ED0ADC" w14:textId="77777777" w:rsidR="00C9132C" w:rsidRPr="00C9132C" w:rsidRDefault="00C9132C" w:rsidP="00C91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Perfect for data applications because it integrates seamlessly with pandas/dataframes</w:t>
      </w:r>
    </w:p>
    <w:p w14:paraId="7EC6A2E3" w14:textId="77777777" w:rsidR="00C9132C" w:rsidRPr="00C9132C" w:rsidRDefault="00C9132C" w:rsidP="00C91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Can run natively inside Snowflake (Snowflake Streamlit Apps)</w:t>
      </w:r>
    </w:p>
    <w:p w14:paraId="2563E02B" w14:textId="77777777" w:rsidR="00C9132C" w:rsidRPr="00C9132C" w:rsidRDefault="00C9132C" w:rsidP="00C91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Alternative would be Flask/Django, but those require much more web development knowledge</w:t>
      </w:r>
    </w:p>
    <w:p w14:paraId="039B9549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02BAC5D3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snowflake.snowpark.context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get_active_session</w:t>
      </w:r>
    </w:p>
    <w:p w14:paraId="5243DAE3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get_active_session specifically?</w:t>
      </w:r>
    </w:p>
    <w:p w14:paraId="103108E4" w14:textId="77777777" w:rsidR="00C9132C" w:rsidRPr="00C9132C" w:rsidRDefault="00C9132C" w:rsidP="00C91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When running inside Snowflake's Streamlit environment, this automatically provides the database connection</w:t>
      </w:r>
    </w:p>
    <w:p w14:paraId="442ED5D0" w14:textId="77777777" w:rsidR="00C9132C" w:rsidRPr="00C9132C" w:rsidRDefault="00C9132C" w:rsidP="00C91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No need to handle credentials, connection strings, or authentication</w:t>
      </w:r>
    </w:p>
    <w:p w14:paraId="53CD753D" w14:textId="77777777" w:rsidR="00C9132C" w:rsidRPr="00C9132C" w:rsidRDefault="00C9132C" w:rsidP="00C91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Alternative would be creating a manual connection with username/password, but that's insecure and unnecessary in Snowflake Streamlit</w:t>
      </w:r>
    </w:p>
    <w:p w14:paraId="0C17757D" w14:textId="77777777" w:rsidR="00C9132C" w:rsidRPr="00C9132C" w:rsidRDefault="00C9132C" w:rsidP="00C91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This is the Snowpark way (modern Snowflake Python connector) vs older snowflake-connector-python</w:t>
      </w:r>
    </w:p>
    <w:p w14:paraId="7B02E518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391BBBC3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pandas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pd</w:t>
      </w:r>
    </w:p>
    <w:p w14:paraId="77FEECD9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pandas?</w:t>
      </w:r>
    </w:p>
    <w:p w14:paraId="09D125D7" w14:textId="77777777" w:rsidR="00C9132C" w:rsidRPr="00C9132C" w:rsidRDefault="00C9132C" w:rsidP="00C91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Streamlit's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st.data_editor()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expects pandas DataFrames as input</w:t>
      </w:r>
    </w:p>
    <w:p w14:paraId="37A556E3" w14:textId="77777777" w:rsidR="00C9132C" w:rsidRPr="00C9132C" w:rsidRDefault="00C9132C" w:rsidP="00C91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Pandas provides easy data manipulation (like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dropna()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iterrows()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D031BA1" w14:textId="77777777" w:rsidR="00C9132C" w:rsidRPr="00C9132C" w:rsidRDefault="00C9132C" w:rsidP="00C91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Industry standard for data manipulation in Python</w:t>
      </w:r>
    </w:p>
    <w:p w14:paraId="5B47CF2C" w14:textId="77777777" w:rsidR="00C9132C" w:rsidRPr="00C9132C" w:rsidRDefault="00C9132C" w:rsidP="00C91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Alternative would be working with raw Python lists/dicts, but much more complex</w:t>
      </w:r>
    </w:p>
    <w:p w14:paraId="6CE3A319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Page Setup</w:t>
      </w:r>
    </w:p>
    <w:p w14:paraId="73F4E74C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155A3A22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st.title(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"Insert Masking Master Data"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174F701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st.title() and not st.header()?</w:t>
      </w:r>
    </w:p>
    <w:p w14:paraId="3F34B43C" w14:textId="77777777" w:rsidR="00C9132C" w:rsidRPr="00C9132C" w:rsidRDefault="00C9132C" w:rsidP="00C91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creates the largest heading (H1) - appropriate for main page title</w:t>
      </w:r>
    </w:p>
    <w:p w14:paraId="63F33797" w14:textId="77777777" w:rsidR="00C9132C" w:rsidRPr="00C9132C" w:rsidRDefault="00C9132C" w:rsidP="00C91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st.header()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would be H2 - used for sections within a page</w:t>
      </w:r>
    </w:p>
    <w:p w14:paraId="04A874E0" w14:textId="77777777" w:rsidR="00C9132C" w:rsidRPr="00C9132C" w:rsidRDefault="00C9132C" w:rsidP="00C91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Sets clear context for users about what this app does</w:t>
      </w:r>
    </w:p>
    <w:p w14:paraId="4D9860C2" w14:textId="77777777" w:rsidR="00C9132C" w:rsidRPr="00C9132C" w:rsidRDefault="00C9132C" w:rsidP="00C91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Alternative: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st.markdown("# Title")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but st.title() is more semantic</w:t>
      </w:r>
    </w:p>
    <w:p w14:paraId="69C4D2D5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3ED925D9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session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get_active_session()</w:t>
      </w:r>
    </w:p>
    <w:p w14:paraId="2B8DC1F6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store in a variable?</w:t>
      </w:r>
    </w:p>
    <w:p w14:paraId="7856C2D2" w14:textId="77777777" w:rsidR="00C9132C" w:rsidRPr="00C9132C" w:rsidRDefault="00C9132C" w:rsidP="00C91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We'll use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multiple times throughout the app</w:t>
      </w:r>
    </w:p>
    <w:p w14:paraId="337CE4EE" w14:textId="77777777" w:rsidR="00C9132C" w:rsidRPr="00C9132C" w:rsidRDefault="00C9132C" w:rsidP="00C91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More efficient than calling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get_active_session()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repeatedly</w:t>
      </w:r>
    </w:p>
    <w:p w14:paraId="596754DA" w14:textId="77777777" w:rsidR="00C9132C" w:rsidRPr="00C9132C" w:rsidRDefault="00C9132C" w:rsidP="00C91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Cleaner code - easier to read</w:t>
      </w:r>
    </w:p>
    <w:p w14:paraId="6C2F1997" w14:textId="77777777" w:rsidR="00C9132C" w:rsidRPr="00C9132C" w:rsidRDefault="00C9132C" w:rsidP="00C91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If connection method changes, only need to update one line</w:t>
      </w:r>
    </w:p>
    <w:p w14:paraId="65F5B35C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Function Definition - insert_data(df)</w:t>
      </w:r>
    </w:p>
    <w:p w14:paraId="1DEEB3DB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69768D75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insert_data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(df):</w:t>
      </w:r>
    </w:p>
    <w:p w14:paraId="041DA47D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create a function instead of inline code?</w:t>
      </w:r>
    </w:p>
    <w:p w14:paraId="003C00DE" w14:textId="77777777" w:rsidR="00C9132C" w:rsidRPr="00C9132C" w:rsidRDefault="00C9132C" w:rsidP="00C91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UI logic separate from database logic</w:t>
      </w:r>
    </w:p>
    <w:p w14:paraId="18F9F3A2" w14:textId="77777777" w:rsidR="00C9132C" w:rsidRPr="00C9132C" w:rsidRDefault="00C9132C" w:rsidP="00C91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could call this function from multiple places</w:t>
      </w:r>
    </w:p>
    <w:p w14:paraId="48043D0F" w14:textId="77777777" w:rsidR="00C9132C" w:rsidRPr="00C9132C" w:rsidRDefault="00C9132C" w:rsidP="00C91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easier to test database operations separately</w:t>
      </w:r>
    </w:p>
    <w:p w14:paraId="65A73AED" w14:textId="77777777" w:rsidR="00C9132C" w:rsidRPr="00C9132C" w:rsidRDefault="00C9132C" w:rsidP="00C91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main code flow is cleaner</w:t>
      </w:r>
    </w:p>
    <w:p w14:paraId="5B8C7747" w14:textId="77777777" w:rsidR="00C9132C" w:rsidRPr="00C9132C" w:rsidRDefault="00C9132C" w:rsidP="00C91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contained in one place</w:t>
      </w:r>
    </w:p>
    <w:p w14:paraId="36C8CF30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50C12998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try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D659F29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try/except?</w:t>
      </w:r>
    </w:p>
    <w:p w14:paraId="5E97B3CC" w14:textId="77777777" w:rsidR="00C9132C" w:rsidRPr="00C9132C" w:rsidRDefault="00C9132C" w:rsidP="00C913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Database operations can fail for many reasons (network, permissions, SQL syntax, data types)</w:t>
      </w:r>
    </w:p>
    <w:p w14:paraId="7CD97305" w14:textId="77777777" w:rsidR="00C9132C" w:rsidRPr="00C9132C" w:rsidRDefault="00C9132C" w:rsidP="00C913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Want to show user-friendly error messages instead of Python stack traces</w:t>
      </w:r>
    </w:p>
    <w:p w14:paraId="3D1E85D2" w14:textId="77777777" w:rsidR="00C9132C" w:rsidRPr="00C9132C" w:rsidRDefault="00C9132C" w:rsidP="00C913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Prevents app from crashing completely</w:t>
      </w:r>
    </w:p>
    <w:p w14:paraId="57009EA2" w14:textId="77777777" w:rsidR="00C9132C" w:rsidRPr="00C9132C" w:rsidRDefault="00C9132C" w:rsidP="00C913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Good practice for any external system interaction</w:t>
      </w:r>
    </w:p>
    <w:p w14:paraId="4DD2826B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1FE22D59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df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df.dropna(how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'all'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2F26714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dropna(how='all')?</w:t>
      </w:r>
    </w:p>
    <w:p w14:paraId="6869497F" w14:textId="77777777" w:rsidR="00C9132C" w:rsidRPr="00C9132C" w:rsidRDefault="00C9132C" w:rsidP="00C91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st.data_editor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might create empty rows when users click "+"</w:t>
      </w:r>
    </w:p>
    <w:p w14:paraId="2A35882C" w14:textId="77777777" w:rsidR="00C9132C" w:rsidRPr="00C9132C" w:rsidRDefault="00C9132C" w:rsidP="00C91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how='all'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only removes rows where EVERY column is empty/null</w:t>
      </w:r>
    </w:p>
    <w:p w14:paraId="62B5BD33" w14:textId="77777777" w:rsidR="00C9132C" w:rsidRPr="00C9132C" w:rsidRDefault="00C9132C" w:rsidP="00C91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If user partially fills a row, we keep it (and validation will catch it later)</w:t>
      </w:r>
    </w:p>
    <w:p w14:paraId="712836B9" w14:textId="77777777" w:rsidR="00C9132C" w:rsidRPr="00C9132C" w:rsidRDefault="00C9132C" w:rsidP="00C91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Alternative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dropna()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would remove rows with ANY empty cell - too aggressive</w:t>
      </w:r>
    </w:p>
    <w:p w14:paraId="2EC8584F" w14:textId="77777777" w:rsidR="00C9132C" w:rsidRPr="00C9132C" w:rsidRDefault="00C9132C" w:rsidP="00C91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Alternative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how='any'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same as dropna() - would lose partial data</w:t>
      </w:r>
    </w:p>
    <w:p w14:paraId="56F0A757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695089DF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df.empty: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False</w:t>
      </w:r>
    </w:p>
    <w:p w14:paraId="51C624F9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return False instead of raising an exception?</w:t>
      </w:r>
    </w:p>
    <w:p w14:paraId="3985530D" w14:textId="77777777" w:rsidR="00C9132C" w:rsidRPr="00C9132C" w:rsidRDefault="00C9132C" w:rsidP="00C91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Empty dataframe isn't really an "error" - just nothing to do</w:t>
      </w:r>
    </w:p>
    <w:p w14:paraId="4ACFF775" w14:textId="77777777" w:rsidR="00C9132C" w:rsidRPr="00C9132C" w:rsidRDefault="00C9132C" w:rsidP="00C91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Caller can handle this gracefully</w:t>
      </w:r>
    </w:p>
    <w:p w14:paraId="27552643" w14:textId="77777777" w:rsidR="00C9132C" w:rsidRPr="00C9132C" w:rsidRDefault="00C9132C" w:rsidP="00C91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Follows pattern where True = success, False = nothing to do</w:t>
      </w:r>
    </w:p>
    <w:p w14:paraId="08A99B41" w14:textId="77777777" w:rsidR="00C9132C" w:rsidRPr="00C9132C" w:rsidRDefault="00C9132C" w:rsidP="00C91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More efficient than exception handling</w:t>
      </w:r>
    </w:p>
    <w:p w14:paraId="6DB5C7F4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VALUES Clause Generation</w:t>
      </w:r>
    </w:p>
    <w:p w14:paraId="71C4D672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2763C887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values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.join([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f"('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'DATABASE_NAME'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'SCHEMA_NAME'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'TABLE_NAME'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'COLUMN_NAME'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'CLASSIFICATION_NAME'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')"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_, r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df.iterrows()])</w:t>
      </w:r>
    </w:p>
    <w:p w14:paraId="3A10B949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complex approach instead of using pandas.to_sql()?</w:t>
      </w:r>
    </w:p>
    <w:p w14:paraId="2EA101FC" w14:textId="77777777" w:rsidR="00C9132C" w:rsidRPr="00C9132C" w:rsidRDefault="00C9132C" w:rsidP="00C91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business logic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We need the CASE statements for policy assignment</w:t>
      </w:r>
    </w:p>
    <w:p w14:paraId="71D5D991" w14:textId="77777777" w:rsidR="00C9132C" w:rsidRPr="00C9132C" w:rsidRDefault="00C9132C" w:rsidP="00C91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over SQL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Your specific INSERT...SELECT...FROM VALUES pattern</w:t>
      </w:r>
    </w:p>
    <w:p w14:paraId="34087248" w14:textId="77777777" w:rsidR="00C9132C" w:rsidRPr="00C9132C" w:rsidRDefault="00C9132C" w:rsidP="00C91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Single INSERT vs multiple individual INSERTs</w:t>
      </w:r>
    </w:p>
    <w:p w14:paraId="43150F7E" w14:textId="77777777" w:rsidR="00C9132C" w:rsidRPr="00C9132C" w:rsidRDefault="00C9132C" w:rsidP="00C91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All records succeed or all fail together</w:t>
      </w:r>
    </w:p>
    <w:p w14:paraId="1A003EBA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down the list comprehension:</w:t>
      </w:r>
    </w:p>
    <w:p w14:paraId="167312E8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57A8FDA3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f"('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'DATABASE_NAME'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'SCHEMA_NAME'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'TABLE_NAME'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'COLUMN_NAME'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','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{r[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'CLASSIFICATION_NAME'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')"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_, r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df.iterrows()]</w:t>
      </w:r>
    </w:p>
    <w:p w14:paraId="09172844" w14:textId="77777777" w:rsidR="00C9132C" w:rsidRPr="00C9132C" w:rsidRDefault="00C9132C" w:rsidP="00C91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df.iterrows()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loops through each row as (index, row_data)</w:t>
      </w:r>
    </w:p>
    <w:p w14:paraId="58706835" w14:textId="77777777" w:rsidR="00C9132C" w:rsidRPr="00C9132C" w:rsidRDefault="00C9132C" w:rsidP="00C91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_, r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we don't need the index, just the row data</w:t>
      </w:r>
    </w:p>
    <w:p w14:paraId="6B5A993C" w14:textId="77777777" w:rsidR="00C9132C" w:rsidRPr="00C9132C" w:rsidRDefault="00C9132C" w:rsidP="00C91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f"(...)"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f-string for string formatting</w:t>
      </w:r>
    </w:p>
    <w:p w14:paraId="0DB586CA" w14:textId="77777777" w:rsidR="00C9132C" w:rsidRPr="00C9132C" w:rsidRDefault="00C9132C" w:rsidP="00C91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'{r['COLUMN_NAME']}'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wraps each value in single quotes for SQL</w:t>
      </w:r>
    </w:p>
    <w:p w14:paraId="0800ADC1" w14:textId="77777777" w:rsidR="00C9132C" w:rsidRPr="00C9132C" w:rsidRDefault="00C9132C" w:rsidP="00C91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Creates a list like: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["('DB1','SCH1','TBL1','COL1','PII')", "('DB2','SCH2','TBL2','COL2','PHI')"]</w:t>
      </w:r>
    </w:p>
    <w:p w14:paraId="1D168BB3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','.join()?</w:t>
      </w:r>
    </w:p>
    <w:p w14:paraId="04FA098E" w14:textId="77777777" w:rsidR="00C9132C" w:rsidRPr="00C9132C" w:rsidRDefault="00C9132C" w:rsidP="00C913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Converts list to single string with commas between elements</w:t>
      </w:r>
    </w:p>
    <w:p w14:paraId="074D308E" w14:textId="77777777" w:rsidR="00C9132C" w:rsidRPr="00C9132C" w:rsidRDefault="00C9132C" w:rsidP="00C913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SQL VALUES clause needs format: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('a','b','c'),('d','e','f')</w:t>
      </w:r>
    </w:p>
    <w:p w14:paraId="374C7241" w14:textId="77777777" w:rsidR="00C9132C" w:rsidRPr="00C9132C" w:rsidRDefault="00C9132C" w:rsidP="00C913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More efficient than string concatenation in a loop</w:t>
      </w:r>
    </w:p>
    <w:p w14:paraId="0AC80A13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The Complex SQL Query</w:t>
      </w:r>
    </w:p>
    <w:p w14:paraId="373721F1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591DE661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INSERT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INTO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COMMON_DB.UTIL_SCH.MASKING_MASTER_INFO (DATABASE_NAME, SCHEMA_NAME, TABLE_NAME, COLUMN_NAME, CLASSIFICATION_NAME, POLICY_NAME, MASKING_STATUS, USER_REQUESTED)</w:t>
      </w:r>
    </w:p>
    <w:p w14:paraId="6B1BEA2E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specify column names?</w:t>
      </w:r>
    </w:p>
    <w:p w14:paraId="28F3E9D6" w14:textId="77777777" w:rsidR="00C9132C" w:rsidRPr="00C9132C" w:rsidRDefault="00C9132C" w:rsidP="00C913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is better than implicit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makes code self-documenting</w:t>
      </w:r>
    </w:p>
    <w:p w14:paraId="305E8BA3" w14:textId="77777777" w:rsidR="00C9132C" w:rsidRPr="00C9132C" w:rsidRDefault="00C9132C" w:rsidP="00C913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if table structure changes, this won't break</w:t>
      </w:r>
    </w:p>
    <w:p w14:paraId="361FBE56" w14:textId="77777777" w:rsidR="00C9132C" w:rsidRPr="00C9132C" w:rsidRDefault="00C9132C" w:rsidP="00C913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Skips auto-generated columns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ID, INSERT_TIME, DELETED_TIME are handled by defaults</w:t>
      </w:r>
    </w:p>
    <w:p w14:paraId="7AD5C613" w14:textId="77777777" w:rsidR="00C9132C" w:rsidRPr="00C9132C" w:rsidRDefault="00C9132C" w:rsidP="00C913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for this approach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the SELECT needs to match these columns</w:t>
      </w:r>
    </w:p>
    <w:p w14:paraId="761CC920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495CC4FD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.DATABASE_NAME,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.SCHEMA_NAME,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.TABLE_NAME,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.COLUMN_NAME,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.CLASSIFICATION_NAME,</w:t>
      </w:r>
    </w:p>
    <w:p w14:paraId="06FDFB33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SELECT instead of direct INSERT VALUES?</w:t>
      </w:r>
    </w:p>
    <w:p w14:paraId="589A8C79" w14:textId="77777777" w:rsidR="00C9132C" w:rsidRPr="00C9132C" w:rsidRDefault="00C9132C" w:rsidP="00C913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Enables transformation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we can add business logic with CASE statements</w:t>
      </w:r>
    </w:p>
    <w:p w14:paraId="3C0BD998" w14:textId="77777777" w:rsidR="00C9132C" w:rsidRPr="00C9132C" w:rsidRDefault="00C9132C" w:rsidP="00C913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Allows complex logic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duplicate checking with EXISTS</w:t>
      </w:r>
    </w:p>
    <w:p w14:paraId="2DA77BAE" w14:textId="77777777" w:rsidR="00C9132C" w:rsidRPr="00C9132C" w:rsidRDefault="00C9132C" w:rsidP="00C913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statement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all logic in one atomic operation</w:t>
      </w:r>
    </w:p>
    <w:p w14:paraId="0D40856D" w14:textId="77777777" w:rsidR="00C9132C" w:rsidRPr="00C9132C" w:rsidRDefault="00C9132C" w:rsidP="00C913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set-based operation instead of row-by-row</w:t>
      </w:r>
    </w:p>
    <w:p w14:paraId="7F4B5773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Assignment CASE Statement:</w:t>
      </w:r>
    </w:p>
    <w:p w14:paraId="0866C11B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690AD2B1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CASE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UPPER(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.CLASSIFICATION_NAME)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'PII'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'RESTRICTED'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'CONFIDENTIAL'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'PHI'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'SENSITIVE'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5F41BEBE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UPPER(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DATA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.CLASSIFICATION_NAME)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'ELEVATED'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'ELEVATED'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783F752F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ELSE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'NO_POLICY_TO_APPLY'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END</w:t>
      </w:r>
    </w:p>
    <w:p w14:paraId="357F7713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UPPER()?</w:t>
      </w:r>
    </w:p>
    <w:p w14:paraId="7607D610" w14:textId="77777777" w:rsidR="00C9132C" w:rsidRPr="00C9132C" w:rsidRDefault="00C9132C" w:rsidP="00C913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Case-insensitive matching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'pii', 'PII', 'Pii' all work</w:t>
      </w:r>
    </w:p>
    <w:p w14:paraId="25AC0C90" w14:textId="77777777" w:rsidR="00C9132C" w:rsidRPr="00C9132C" w:rsidRDefault="00C9132C" w:rsidP="00C913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User-friendly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users don't have to worry about exact capitalization</w:t>
      </w:r>
    </w:p>
    <w:p w14:paraId="546AC79A" w14:textId="77777777" w:rsidR="00C9132C" w:rsidRPr="00C9132C" w:rsidRDefault="00C9132C" w:rsidP="00C913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standardizes input</w:t>
      </w:r>
    </w:p>
    <w:p w14:paraId="1F78503D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this specific business logic?</w:t>
      </w:r>
    </w:p>
    <w:p w14:paraId="65AB0036" w14:textId="77777777" w:rsidR="00C9132C" w:rsidRPr="00C9132C" w:rsidRDefault="00C9132C" w:rsidP="00C91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sensitivity levels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PII/RESTRICTED/CONFIDENTIAL/PHI are high-risk data types</w:t>
      </w:r>
    </w:p>
    <w:p w14:paraId="6C33FF77" w14:textId="77777777" w:rsidR="00C9132C" w:rsidRPr="00C9132C" w:rsidRDefault="00C9132C" w:rsidP="00C91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policies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SENSITIVE vs ELEVATED require different masking approaches</w:t>
      </w:r>
    </w:p>
    <w:p w14:paraId="21DC6EFE" w14:textId="77777777" w:rsidR="00C9132C" w:rsidRPr="00C9132C" w:rsidRDefault="00C9132C" w:rsidP="00C91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fallback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NO_POLICY_TO_APPLY for unknown classifications</w:t>
      </w:r>
    </w:p>
    <w:p w14:paraId="209ADC5E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Assignment Logic:</w:t>
      </w:r>
    </w:p>
    <w:p w14:paraId="7004D0AC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03C63E1D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CASE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(previous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CASE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'NO_POLICY_TO_APPLY'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'NO_POLICY_TO_APPLY'</w:t>
      </w:r>
    </w:p>
    <w:p w14:paraId="67499A1A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EXISTS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SELECT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COMMON_DB.UTIL_SCH.MASKING_MASTER_INFO MM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WHERE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...)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THEN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'ALREADY_APPLIED'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0DA9C0CC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ELSE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'NEED_TO_APPLY'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END</w:t>
      </w:r>
    </w:p>
    <w:p w14:paraId="4456146C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nested CASE statement?</w:t>
      </w:r>
    </w:p>
    <w:p w14:paraId="355A438F" w14:textId="77777777" w:rsidR="00C9132C" w:rsidRPr="00C9132C" w:rsidRDefault="00C9132C" w:rsidP="00C913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if no policy applies, skip expensive EXISTS check</w:t>
      </w:r>
    </w:p>
    <w:p w14:paraId="62DE93FF" w14:textId="77777777" w:rsidR="00C9132C" w:rsidRPr="00C9132C" w:rsidRDefault="00C9132C" w:rsidP="00C913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flow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policy determines whether we even check for duplicates</w:t>
      </w:r>
    </w:p>
    <w:p w14:paraId="0FE08FAE" w14:textId="77777777" w:rsidR="00C9132C" w:rsidRPr="00C9132C" w:rsidRDefault="00C9132C" w:rsidP="00C913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different status meanings for different scenarios</w:t>
      </w:r>
    </w:p>
    <w:p w14:paraId="34F4CB39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EXISTS instead of COUNT?</w:t>
      </w:r>
    </w:p>
    <w:p w14:paraId="2E250859" w14:textId="77777777" w:rsidR="00C9132C" w:rsidRPr="00C9132C" w:rsidRDefault="00C9132C" w:rsidP="00C913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EXISTS stops at first match, COUNT scans all matches</w:t>
      </w:r>
    </w:p>
    <w:p w14:paraId="5DBE127A" w14:textId="77777777" w:rsidR="00C9132C" w:rsidRPr="00C9132C" w:rsidRDefault="00C9132C" w:rsidP="00C913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we only care if ANY matching record exists, not how many</w:t>
      </w:r>
    </w:p>
    <w:p w14:paraId="5FD7AB7C" w14:textId="77777777" w:rsidR="00C9132C" w:rsidRPr="00C9132C" w:rsidRDefault="00C9132C" w:rsidP="00C913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practice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EXISTS is the SQL standard for "does this exist?" queries</w:t>
      </w:r>
    </w:p>
    <w:p w14:paraId="6FDA93BA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check DELETED_TIME IS NULL?</w:t>
      </w:r>
    </w:p>
    <w:p w14:paraId="2F62450D" w14:textId="77777777" w:rsidR="00C9132C" w:rsidRPr="00C9132C" w:rsidRDefault="00C9132C" w:rsidP="00C91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deletes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records aren't physically deleted, just marked</w:t>
      </w:r>
    </w:p>
    <w:p w14:paraId="67FFCE93" w14:textId="77777777" w:rsidR="00C9132C" w:rsidRPr="00C9132C" w:rsidRDefault="00C9132C" w:rsidP="00C91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Reactivation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previously deleted records can be reprocessed</w:t>
      </w:r>
    </w:p>
    <w:p w14:paraId="5BA4C8D9" w14:textId="77777777" w:rsidR="00C9132C" w:rsidRPr="00C9132C" w:rsidRDefault="00C9132C" w:rsidP="00C91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keeps history of what was masked when</w:t>
      </w:r>
    </w:p>
    <w:p w14:paraId="5BBA18CD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CURRENT_USER()?</w:t>
      </w:r>
    </w:p>
    <w:p w14:paraId="0D5666DD" w14:textId="77777777" w:rsidR="00C9132C" w:rsidRPr="00C9132C" w:rsidRDefault="00C9132C" w:rsidP="00C91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requirement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track who requested each masking operation</w:t>
      </w:r>
    </w:p>
    <w:p w14:paraId="46B4DF76" w14:textId="77777777" w:rsidR="00C9132C" w:rsidRPr="00C9132C" w:rsidRDefault="00C9132C" w:rsidP="00C91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 need for users to enter their name</w:t>
      </w:r>
    </w:p>
    <w:p w14:paraId="23ED8E08" w14:textId="77777777" w:rsidR="00C9132C" w:rsidRPr="00C9132C" w:rsidRDefault="00C9132C" w:rsidP="00C91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Accurate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uses actual database user, can't be faked</w:t>
      </w:r>
    </w:p>
    <w:p w14:paraId="6B6E8C6A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SQL Execution</w:t>
      </w:r>
    </w:p>
    <w:p w14:paraId="0B0DB19A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2763146C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session.sql(query).collect()</w:t>
      </w:r>
    </w:p>
    <w:p w14:paraId="1F1344E9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True</w:t>
      </w:r>
    </w:p>
    <w:p w14:paraId="414751AC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.collect()?</w:t>
      </w:r>
    </w:p>
    <w:p w14:paraId="681501B5" w14:textId="77777777" w:rsidR="00C9132C" w:rsidRPr="00C9132C" w:rsidRDefault="00C9132C" w:rsidP="00C91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Forces execution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Snowpark uses lazy evaluation</w:t>
      </w:r>
    </w:p>
    <w:p w14:paraId="08EF6EE0" w14:textId="77777777" w:rsidR="00C9132C" w:rsidRPr="00C9132C" w:rsidRDefault="00C9132C" w:rsidP="00C91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Gets results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even though we don't use them, ensures query ran</w:t>
      </w:r>
    </w:p>
    <w:p w14:paraId="647D2CFD" w14:textId="77777777" w:rsidR="00C9132C" w:rsidRPr="00C9132C" w:rsidRDefault="00C9132C" w:rsidP="00C91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detection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exceptions happen here if SQL fails</w:t>
      </w:r>
    </w:p>
    <w:p w14:paraId="3133C6CB" w14:textId="77777777" w:rsidR="00C9132C" w:rsidRPr="00C9132C" w:rsidRDefault="00C9132C" w:rsidP="00C91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Alternative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.execute()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exists but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.collect()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is more explicit</w:t>
      </w:r>
    </w:p>
    <w:p w14:paraId="2A5E2E44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return True?</w:t>
      </w:r>
    </w:p>
    <w:p w14:paraId="7A21BC58" w14:textId="77777777" w:rsidR="00C9132C" w:rsidRPr="00C9132C" w:rsidRDefault="00C9132C" w:rsidP="00C91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indicator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tells caller the operation completed</w:t>
      </w:r>
    </w:p>
    <w:p w14:paraId="7B436D68" w14:textId="77777777" w:rsidR="00C9132C" w:rsidRPr="00C9132C" w:rsidRDefault="00C9132C" w:rsidP="00C91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contract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True/False is easier than exceptions</w:t>
      </w:r>
    </w:p>
    <w:p w14:paraId="64C92F22" w14:textId="77777777" w:rsidR="00C9132C" w:rsidRPr="00C9132C" w:rsidRDefault="00C9132C" w:rsidP="00C91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Allows chaining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insert_data(df): show_success()</w:t>
      </w:r>
    </w:p>
    <w:p w14:paraId="15220B0A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Error Handling</w:t>
      </w:r>
    </w:p>
    <w:p w14:paraId="560E3062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796310D1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except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Exception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e:</w:t>
      </w:r>
    </w:p>
    <w:p w14:paraId="68890D5F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st.error(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f"Error: 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{e}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CD2E17B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False</w:t>
      </w:r>
    </w:p>
    <w:p w14:paraId="71212211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catch generic Exception?</w:t>
      </w:r>
    </w:p>
    <w:p w14:paraId="1F24E615" w14:textId="77777777" w:rsidR="00C9132C" w:rsidRPr="00C9132C" w:rsidRDefault="00C9132C" w:rsidP="00C91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Broad safety net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errors, network issues, SQL syntax errors all caught</w:t>
      </w:r>
    </w:p>
    <w:p w14:paraId="659B6980" w14:textId="77777777" w:rsidR="00C9132C" w:rsidRPr="00C9132C" w:rsidRDefault="00C9132C" w:rsidP="00C91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show friendly message instead of crash</w:t>
      </w:r>
    </w:p>
    <w:p w14:paraId="162B4458" w14:textId="77777777" w:rsidR="00C9132C" w:rsidRPr="00C9132C" w:rsidRDefault="00C9132C" w:rsidP="00C91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app continues working</w:t>
      </w:r>
    </w:p>
    <w:p w14:paraId="14E9AC94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st.error()?</w:t>
      </w:r>
    </w:p>
    <w:p w14:paraId="638E5D9D" w14:textId="77777777" w:rsidR="00C9132C" w:rsidRPr="00C9132C" w:rsidRDefault="00C9132C" w:rsidP="00C91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feedback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red error box is clear to users</w:t>
      </w:r>
    </w:p>
    <w:p w14:paraId="67AA448C" w14:textId="77777777" w:rsidR="00C9132C" w:rsidRPr="00C9132C" w:rsidRDefault="00C9132C" w:rsidP="00C91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integration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appears in the right place in UI</w:t>
      </w:r>
    </w:p>
    <w:p w14:paraId="0A149A03" w14:textId="77777777" w:rsidR="00C9132C" w:rsidRPr="00C9132C" w:rsidRDefault="00C9132C" w:rsidP="00C91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Non-blocking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doesn't stop app execution</w:t>
      </w:r>
    </w:p>
    <w:p w14:paraId="53650ED3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Data Editor Setup</w:t>
      </w:r>
    </w:p>
    <w:p w14:paraId="66F69528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1CC51DF0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data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st.data_editor(pd.DataFrame(columns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'DATABASE_NAME'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'SCHEMA_NAME'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'TABLE_NAME'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'COLUMN_NAME'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'CLASSIFICATION_NAME'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]), num_rows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"dynamic"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use_container_width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C9132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True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11A4412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st.data_editor() instead of st.dataframe()?</w:t>
      </w:r>
    </w:p>
    <w:p w14:paraId="77B2561B" w14:textId="77777777" w:rsidR="00C9132C" w:rsidRPr="00C9132C" w:rsidRDefault="00C9132C" w:rsidP="00C9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st.dataframe() is read-only display</w:t>
      </w:r>
    </w:p>
    <w:p w14:paraId="0F9E3569" w14:textId="77777777" w:rsidR="00C9132C" w:rsidRPr="00C9132C" w:rsidRDefault="00C9132C" w:rsidP="00C9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users can add/remove rows, edit cells</w:t>
      </w:r>
    </w:p>
    <w:p w14:paraId="4373AA54" w14:textId="77777777" w:rsidR="00C9132C" w:rsidRPr="00C9132C" w:rsidRDefault="00C9132C" w:rsidP="00C9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validation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data types automatically</w:t>
      </w:r>
    </w:p>
    <w:p w14:paraId="475A204C" w14:textId="77777777" w:rsidR="00C9132C" w:rsidRPr="00C9132C" w:rsidRDefault="00C9132C" w:rsidP="00C9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UI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better user experience than form fields</w:t>
      </w:r>
    </w:p>
    <w:p w14:paraId="6795DDE5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pd.DataFrame(columns=[...])?</w:t>
      </w:r>
    </w:p>
    <w:p w14:paraId="7B6E95AC" w14:textId="77777777" w:rsidR="00C9132C" w:rsidRPr="00C9132C" w:rsidRDefault="00C9132C" w:rsidP="00C913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definition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establishes the 5 required columns</w:t>
      </w:r>
    </w:p>
    <w:p w14:paraId="5C70CE82" w14:textId="77777777" w:rsidR="00C9132C" w:rsidRPr="00C9132C" w:rsidRDefault="00C9132C" w:rsidP="00C913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starting state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 data initially, users add their own</w:t>
      </w:r>
    </w:p>
    <w:p w14:paraId="6EAF4823" w14:textId="77777777" w:rsidR="00C9132C" w:rsidRPr="00C9132C" w:rsidRDefault="00C9132C" w:rsidP="00C913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order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ensures columns appear in logical sequence</w:t>
      </w:r>
    </w:p>
    <w:p w14:paraId="556F4AAB" w14:textId="77777777" w:rsidR="00C9132C" w:rsidRPr="00C9132C" w:rsidRDefault="00C9132C" w:rsidP="00C913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inference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pandas helps Streamlit understand data structure</w:t>
      </w:r>
    </w:p>
    <w:p w14:paraId="299067CD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these specific column names?</w:t>
      </w:r>
    </w:p>
    <w:p w14:paraId="23EAE99C" w14:textId="77777777" w:rsidR="00C9132C" w:rsidRPr="00C9132C" w:rsidRDefault="00C9132C" w:rsidP="00C913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mapping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exact match to your table schema</w:t>
      </w:r>
    </w:p>
    <w:p w14:paraId="0610B9C0" w14:textId="77777777" w:rsidR="00C9132C" w:rsidRPr="00C9132C" w:rsidRDefault="00C9132C" w:rsidP="00C913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clear what each column represents</w:t>
      </w:r>
    </w:p>
    <w:p w14:paraId="4AB2B771" w14:textId="77777777" w:rsidR="00C9132C" w:rsidRPr="00C9132C" w:rsidRDefault="00C9132C" w:rsidP="00C913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matches your existing database naming convention</w:t>
      </w:r>
    </w:p>
    <w:p w14:paraId="453448D6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num_rows="dynamic"?</w:t>
      </w:r>
    </w:p>
    <w:p w14:paraId="01DB0AF8" w14:textId="77777777" w:rsidR="00C9132C" w:rsidRPr="00C9132C" w:rsidRDefault="00C9132C" w:rsidP="00C913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users can add as many rows as needed</w:t>
      </w:r>
    </w:p>
    <w:p w14:paraId="4B407BAC" w14:textId="77777777" w:rsidR="00C9132C" w:rsidRPr="00C9132C" w:rsidRDefault="00C9132C" w:rsidP="00C913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control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+ and - buttons for row management</w:t>
      </w:r>
    </w:p>
    <w:p w14:paraId="03D55C71" w14:textId="77777777" w:rsidR="00C9132C" w:rsidRPr="00C9132C" w:rsidRDefault="00C9132C" w:rsidP="00C913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 arbitrary limits on data entry</w:t>
      </w:r>
    </w:p>
    <w:p w14:paraId="2B481532" w14:textId="77777777" w:rsidR="00C9132C" w:rsidRPr="00C9132C" w:rsidRDefault="00C9132C" w:rsidP="00C913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Alternative: </w:t>
      </w: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num_rows=10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would fix row count, less flexible</w:t>
      </w:r>
    </w:p>
    <w:p w14:paraId="0761F735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use_container_width=True?</w:t>
      </w:r>
    </w:p>
    <w:p w14:paraId="54557023" w14:textId="77777777" w:rsidR="00C9132C" w:rsidRPr="00C9132C" w:rsidRDefault="00C9132C" w:rsidP="00C913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table uses full available width</w:t>
      </w:r>
    </w:p>
    <w:p w14:paraId="6CBBDE48" w14:textId="77777777" w:rsidR="00C9132C" w:rsidRPr="00C9132C" w:rsidRDefault="00C9132C" w:rsidP="00C913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readability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columns have more space for data</w:t>
      </w:r>
    </w:p>
    <w:p w14:paraId="7E4B5BC0" w14:textId="77777777" w:rsidR="00C9132C" w:rsidRPr="00C9132C" w:rsidRDefault="00C9132C" w:rsidP="00C913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appearance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looks more polished</w:t>
      </w:r>
    </w:p>
    <w:p w14:paraId="2C0BCEA9" w14:textId="77777777" w:rsidR="00C9132C" w:rsidRPr="00C9132C" w:rsidRDefault="00C9132C" w:rsidP="00C913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Alternative: fixed width might cut off content</w:t>
      </w:r>
    </w:p>
    <w:p w14:paraId="5C03F140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Button and Validation Logic</w:t>
      </w:r>
    </w:p>
    <w:p w14:paraId="1E4B0582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3F1F1D39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st.button(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"Insert Data"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27B0FB1C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st.button() instead of st.form_submit_button()?</w:t>
      </w:r>
    </w:p>
    <w:p w14:paraId="4B9E2E1F" w14:textId="77777777" w:rsidR="00C9132C" w:rsidRPr="00C9132C" w:rsidRDefault="00C9132C" w:rsidP="00C913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 need for complex form state management</w:t>
      </w:r>
    </w:p>
    <w:p w14:paraId="0E5C4A02" w14:textId="77777777" w:rsidR="00C9132C" w:rsidRPr="00C9132C" w:rsidRDefault="00C9132C" w:rsidP="00C913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button press triggers immediate action</w:t>
      </w:r>
    </w:p>
    <w:p w14:paraId="058FF40A" w14:textId="77777777" w:rsidR="00C9132C" w:rsidRPr="00C9132C" w:rsidRDefault="00C9132C" w:rsidP="00C913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code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don't need st.form() wrapper</w:t>
      </w:r>
    </w:p>
    <w:p w14:paraId="7E91D7C8" w14:textId="77777777" w:rsidR="00C9132C" w:rsidRPr="00C9132C" w:rsidRDefault="00C9132C" w:rsidP="00C913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Appropriate for simple case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single action, no complex form logic</w:t>
      </w:r>
    </w:p>
    <w:p w14:paraId="3C0FFDAE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validation logic:</w:t>
      </w:r>
    </w:p>
    <w:p w14:paraId="4C83D6F3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78DA00D7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not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data.empty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and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all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not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data[col].isna().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any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()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and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not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(data[col] </w:t>
      </w:r>
      <w:r w:rsidRPr="00C9132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''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any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()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col </w:t>
      </w: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data.columns):</w:t>
      </w:r>
    </w:p>
    <w:p w14:paraId="5E5F2CC4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this down:</w:t>
      </w:r>
    </w:p>
    <w:p w14:paraId="0445545E" w14:textId="77777777" w:rsidR="00C9132C" w:rsidRPr="00C9132C" w:rsidRDefault="00C9132C" w:rsidP="00C913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not data.empty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ensures user entered at least one row</w:t>
      </w:r>
    </w:p>
    <w:p w14:paraId="72C2429B" w14:textId="77777777" w:rsidR="00C9132C" w:rsidRPr="00C9132C" w:rsidRDefault="00C9132C" w:rsidP="00C913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all(...)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ensures EVERY condition is true</w:t>
      </w:r>
    </w:p>
    <w:p w14:paraId="218237CF" w14:textId="77777777" w:rsidR="00C9132C" w:rsidRPr="00C9132C" w:rsidRDefault="00C9132C" w:rsidP="00C913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col in data.columns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checks every column</w:t>
      </w:r>
    </w:p>
    <w:p w14:paraId="1BA3D1A6" w14:textId="77777777" w:rsidR="00C9132C" w:rsidRPr="00C9132C" w:rsidRDefault="00C9132C" w:rsidP="00C913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data[col].isna().any()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 NaN/null values in this column</w:t>
      </w:r>
    </w:p>
    <w:p w14:paraId="76AE91C9" w14:textId="77777777" w:rsidR="00C9132C" w:rsidRPr="00C9132C" w:rsidRDefault="00C9132C" w:rsidP="00C913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(data[col] == '').any()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no empty strings in this column</w:t>
      </w:r>
    </w:p>
    <w:p w14:paraId="221BCCF9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complex validation?</w:t>
      </w:r>
    </w:p>
    <w:p w14:paraId="1F93372A" w14:textId="77777777" w:rsidR="00C9132C" w:rsidRPr="00C9132C" w:rsidRDefault="00C9132C" w:rsidP="00C913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prevents incomplete records in database</w:t>
      </w:r>
    </w:p>
    <w:p w14:paraId="6DB7FD67" w14:textId="77777777" w:rsidR="00C9132C" w:rsidRPr="00C9132C" w:rsidRDefault="00C9132C" w:rsidP="00C913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clear feedback about what's wrong</w:t>
      </w:r>
    </w:p>
    <w:p w14:paraId="46814CA2" w14:textId="77777777" w:rsidR="00C9132C" w:rsidRPr="00C9132C" w:rsidRDefault="00C9132C" w:rsidP="00C913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avoids SQL errors from null values</w:t>
      </w:r>
    </w:p>
    <w:p w14:paraId="6965B233" w14:textId="77777777" w:rsidR="00C9132C" w:rsidRPr="00C9132C" w:rsidRDefault="00C9132C" w:rsidP="00C913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all 5 fields are required for masking logic</w:t>
      </w:r>
    </w:p>
    <w:p w14:paraId="7D723613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check both .isna() and empty strings?</w:t>
      </w:r>
    </w:p>
    <w:p w14:paraId="21917828" w14:textId="77777777" w:rsidR="00C9132C" w:rsidRPr="00C9132C" w:rsidRDefault="00C9132C" w:rsidP="00C913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empty types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pandas differentiates null vs empty string</w:t>
      </w:r>
    </w:p>
    <w:p w14:paraId="64BB56BE" w14:textId="77777777" w:rsidR="00C9132C" w:rsidRPr="00C9132C" w:rsidRDefault="00C9132C" w:rsidP="00C913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behavior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users might delete content (→ empty string) vs never enter it (→ null)</w:t>
      </w:r>
    </w:p>
    <w:p w14:paraId="01FBAA6B" w14:textId="77777777" w:rsidR="00C9132C" w:rsidRPr="00C9132C" w:rsidRDefault="00C9132C" w:rsidP="00C913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catches all forms of "missing" data</w:t>
      </w:r>
    </w:p>
    <w:p w14:paraId="2EC573DC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Success/Error Messages</w:t>
      </w:r>
    </w:p>
    <w:p w14:paraId="67FA801C" w14:textId="77777777" w:rsidR="00C9132C" w:rsidRPr="00C9132C" w:rsidRDefault="00C9132C" w:rsidP="00C913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1011A411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insert_data(data):</w:t>
      </w:r>
    </w:p>
    <w:p w14:paraId="0FCFD740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st.success(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"Data inserted successfully!"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3817922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else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0910E0C0" w14:textId="77777777" w:rsidR="00C9132C" w:rsidRPr="00C9132C" w:rsidRDefault="00C9132C" w:rsidP="00C9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st.warning(</w:t>
      </w:r>
      <w:r w:rsidRPr="00C9132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"Please fill all required fields."</w:t>
      </w:r>
      <w:r w:rsidRPr="00C9132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78ADF98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st.success() vs st.info()?</w:t>
      </w:r>
    </w:p>
    <w:p w14:paraId="55B0ACC0" w14:textId="77777777" w:rsidR="00C9132C" w:rsidRPr="00C9132C" w:rsidRDefault="00C9132C" w:rsidP="00C913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hierarchy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green success box clearly indicates completion</w:t>
      </w:r>
    </w:p>
    <w:p w14:paraId="75E0161E" w14:textId="77777777" w:rsidR="00C9132C" w:rsidRPr="00C9132C" w:rsidRDefault="00C9132C" w:rsidP="00C913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psychology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positive reinforcement for successful action</w:t>
      </w:r>
    </w:p>
    <w:p w14:paraId="30BD6AF8" w14:textId="77777777" w:rsidR="00C9132C" w:rsidRPr="00C9132C" w:rsidRDefault="00C9132C" w:rsidP="00C913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UX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green = success is universal design pattern</w:t>
      </w:r>
    </w:p>
    <w:p w14:paraId="6DBD7F7D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st.warning() vs st.error()?</w:t>
      </w:r>
    </w:p>
    <w:p w14:paraId="19D0BE9F" w14:textId="77777777" w:rsidR="00C9132C" w:rsidRPr="00C9132C" w:rsidRDefault="00C9132C" w:rsidP="00C913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 level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missing fields is user mistake, not system error</w:t>
      </w:r>
    </w:p>
    <w:p w14:paraId="782D95ED" w14:textId="77777777" w:rsidR="00C9132C" w:rsidRPr="00C9132C" w:rsidRDefault="00C9132C" w:rsidP="00C913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coding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yellow warning vs red error</w:t>
      </w:r>
    </w:p>
    <w:p w14:paraId="07DD9FD5" w14:textId="77777777" w:rsidR="00C9132C" w:rsidRPr="00C9132C" w:rsidRDefault="00C9132C" w:rsidP="00C913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Guidance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warning suggests what to do, error suggests something broke</w:t>
      </w:r>
    </w:p>
    <w:p w14:paraId="5C497615" w14:textId="77777777" w:rsidR="00C9132C" w:rsidRPr="00C9132C" w:rsidRDefault="00C9132C" w:rsidP="00C91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Decisions Summary:</w:t>
      </w:r>
    </w:p>
    <w:p w14:paraId="0943FD51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dependencies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only essential imports</w:t>
      </w:r>
    </w:p>
    <w:p w14:paraId="1059BF4E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resilience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exception handling</w:t>
      </w:r>
    </w:p>
    <w:p w14:paraId="5E0CD39F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clear feedback, intuitive interface</w:t>
      </w:r>
    </w:p>
    <w:p w14:paraId="2D1F751F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single SQL operation, efficient queries</w:t>
      </w:r>
    </w:p>
    <w:p w14:paraId="2ADCF17E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clean separation of concerns</w:t>
      </w:r>
    </w:p>
    <w:p w14:paraId="79293055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embedded complex rules in SQL</w:t>
      </w:r>
    </w:p>
    <w:p w14:paraId="3C302A9C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uses authenticated session, no SQL injection risk</w:t>
      </w:r>
    </w:p>
    <w:p w14:paraId="1EDF7492" w14:textId="77777777" w:rsidR="00C9132C" w:rsidRPr="00C9132C" w:rsidRDefault="00C9132C" w:rsidP="00C913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C9132C">
        <w:rPr>
          <w:rFonts w:ascii="Times New Roman" w:eastAsia="Times New Roman" w:hAnsi="Times New Roman" w:cs="Times New Roman"/>
          <w:kern w:val="0"/>
          <w14:ligatures w14:val="none"/>
        </w:rPr>
        <w:t xml:space="preserve"> - handles multiple rows efficiently</w:t>
      </w:r>
    </w:p>
    <w:p w14:paraId="7D87CCF7" w14:textId="77777777" w:rsidR="00C9132C" w:rsidRPr="00C9132C" w:rsidRDefault="00C9132C" w:rsidP="00C9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132C">
        <w:rPr>
          <w:rFonts w:ascii="Times New Roman" w:eastAsia="Times New Roman" w:hAnsi="Times New Roman" w:cs="Times New Roman"/>
          <w:kern w:val="0"/>
          <w14:ligatures w14:val="none"/>
        </w:rPr>
        <w:t>Every choice was made to balance simplicity, robustness, and user experience while meeting your specific business requirements for data masking management.</w:t>
      </w:r>
    </w:p>
    <w:p w14:paraId="2F132522" w14:textId="77777777" w:rsidR="00816218" w:rsidRDefault="00816218"/>
    <w:sectPr w:rsidR="0081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AF5"/>
    <w:multiLevelType w:val="multilevel"/>
    <w:tmpl w:val="D1E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7F7F"/>
    <w:multiLevelType w:val="multilevel"/>
    <w:tmpl w:val="FF62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D0E95"/>
    <w:multiLevelType w:val="multilevel"/>
    <w:tmpl w:val="156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14BF"/>
    <w:multiLevelType w:val="multilevel"/>
    <w:tmpl w:val="2614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17C57"/>
    <w:multiLevelType w:val="multilevel"/>
    <w:tmpl w:val="EFB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2741B"/>
    <w:multiLevelType w:val="multilevel"/>
    <w:tmpl w:val="E52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67882"/>
    <w:multiLevelType w:val="multilevel"/>
    <w:tmpl w:val="A60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D15FF"/>
    <w:multiLevelType w:val="multilevel"/>
    <w:tmpl w:val="282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36146"/>
    <w:multiLevelType w:val="multilevel"/>
    <w:tmpl w:val="12F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94246"/>
    <w:multiLevelType w:val="multilevel"/>
    <w:tmpl w:val="555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023C0"/>
    <w:multiLevelType w:val="multilevel"/>
    <w:tmpl w:val="45B6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C18A4"/>
    <w:multiLevelType w:val="multilevel"/>
    <w:tmpl w:val="109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1302C"/>
    <w:multiLevelType w:val="multilevel"/>
    <w:tmpl w:val="AE0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06C71"/>
    <w:multiLevelType w:val="multilevel"/>
    <w:tmpl w:val="0E8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50C23"/>
    <w:multiLevelType w:val="multilevel"/>
    <w:tmpl w:val="A82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D5FD3"/>
    <w:multiLevelType w:val="multilevel"/>
    <w:tmpl w:val="B8C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90C2F"/>
    <w:multiLevelType w:val="multilevel"/>
    <w:tmpl w:val="3E1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554FD"/>
    <w:multiLevelType w:val="multilevel"/>
    <w:tmpl w:val="7CA2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25422"/>
    <w:multiLevelType w:val="multilevel"/>
    <w:tmpl w:val="E58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56810"/>
    <w:multiLevelType w:val="multilevel"/>
    <w:tmpl w:val="D55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453A0"/>
    <w:multiLevelType w:val="multilevel"/>
    <w:tmpl w:val="C6BC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32D46"/>
    <w:multiLevelType w:val="multilevel"/>
    <w:tmpl w:val="0F4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E2ECE"/>
    <w:multiLevelType w:val="multilevel"/>
    <w:tmpl w:val="873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9302B"/>
    <w:multiLevelType w:val="multilevel"/>
    <w:tmpl w:val="4F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3641E"/>
    <w:multiLevelType w:val="multilevel"/>
    <w:tmpl w:val="3E7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21984"/>
    <w:multiLevelType w:val="multilevel"/>
    <w:tmpl w:val="05C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3075E"/>
    <w:multiLevelType w:val="multilevel"/>
    <w:tmpl w:val="B56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A6268"/>
    <w:multiLevelType w:val="multilevel"/>
    <w:tmpl w:val="D56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109F8"/>
    <w:multiLevelType w:val="multilevel"/>
    <w:tmpl w:val="630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30BEE"/>
    <w:multiLevelType w:val="multilevel"/>
    <w:tmpl w:val="C19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A0161"/>
    <w:multiLevelType w:val="multilevel"/>
    <w:tmpl w:val="2CE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02269"/>
    <w:multiLevelType w:val="multilevel"/>
    <w:tmpl w:val="A84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47514"/>
    <w:multiLevelType w:val="multilevel"/>
    <w:tmpl w:val="B7D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C6535"/>
    <w:multiLevelType w:val="multilevel"/>
    <w:tmpl w:val="03D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406C8"/>
    <w:multiLevelType w:val="multilevel"/>
    <w:tmpl w:val="A90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B7722"/>
    <w:multiLevelType w:val="multilevel"/>
    <w:tmpl w:val="46B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398969">
    <w:abstractNumId w:val="19"/>
  </w:num>
  <w:num w:numId="2" w16cid:durableId="234440794">
    <w:abstractNumId w:val="15"/>
  </w:num>
  <w:num w:numId="3" w16cid:durableId="1203131640">
    <w:abstractNumId w:val="23"/>
  </w:num>
  <w:num w:numId="4" w16cid:durableId="1490747861">
    <w:abstractNumId w:val="12"/>
  </w:num>
  <w:num w:numId="5" w16cid:durableId="396829078">
    <w:abstractNumId w:val="21"/>
  </w:num>
  <w:num w:numId="6" w16cid:durableId="1262645868">
    <w:abstractNumId w:val="22"/>
  </w:num>
  <w:num w:numId="7" w16cid:durableId="1605185350">
    <w:abstractNumId w:val="2"/>
  </w:num>
  <w:num w:numId="8" w16cid:durableId="2087146492">
    <w:abstractNumId w:val="35"/>
  </w:num>
  <w:num w:numId="9" w16cid:durableId="1225027791">
    <w:abstractNumId w:val="9"/>
  </w:num>
  <w:num w:numId="10" w16cid:durableId="67268124">
    <w:abstractNumId w:val="32"/>
  </w:num>
  <w:num w:numId="11" w16cid:durableId="1767455894">
    <w:abstractNumId w:val="10"/>
  </w:num>
  <w:num w:numId="12" w16cid:durableId="1597204825">
    <w:abstractNumId w:val="6"/>
  </w:num>
  <w:num w:numId="13" w16cid:durableId="1125002539">
    <w:abstractNumId w:val="8"/>
  </w:num>
  <w:num w:numId="14" w16cid:durableId="828403678">
    <w:abstractNumId w:val="27"/>
  </w:num>
  <w:num w:numId="15" w16cid:durableId="483592939">
    <w:abstractNumId w:val="24"/>
  </w:num>
  <w:num w:numId="16" w16cid:durableId="1221744003">
    <w:abstractNumId w:val="5"/>
  </w:num>
  <w:num w:numId="17" w16cid:durableId="1669359843">
    <w:abstractNumId w:val="25"/>
  </w:num>
  <w:num w:numId="18" w16cid:durableId="1959409930">
    <w:abstractNumId w:val="7"/>
  </w:num>
  <w:num w:numId="19" w16cid:durableId="1257439646">
    <w:abstractNumId w:val="28"/>
  </w:num>
  <w:num w:numId="20" w16cid:durableId="1152985052">
    <w:abstractNumId w:val="20"/>
  </w:num>
  <w:num w:numId="21" w16cid:durableId="705957358">
    <w:abstractNumId w:val="29"/>
  </w:num>
  <w:num w:numId="22" w16cid:durableId="1376658405">
    <w:abstractNumId w:val="13"/>
  </w:num>
  <w:num w:numId="23" w16cid:durableId="1232037624">
    <w:abstractNumId w:val="16"/>
  </w:num>
  <w:num w:numId="24" w16cid:durableId="1868636534">
    <w:abstractNumId w:val="3"/>
  </w:num>
  <w:num w:numId="25" w16cid:durableId="19668993">
    <w:abstractNumId w:val="26"/>
  </w:num>
  <w:num w:numId="26" w16cid:durableId="211502168">
    <w:abstractNumId w:val="33"/>
  </w:num>
  <w:num w:numId="27" w16cid:durableId="357514588">
    <w:abstractNumId w:val="14"/>
  </w:num>
  <w:num w:numId="28" w16cid:durableId="1830243849">
    <w:abstractNumId w:val="18"/>
  </w:num>
  <w:num w:numId="29" w16cid:durableId="857890881">
    <w:abstractNumId w:val="31"/>
  </w:num>
  <w:num w:numId="30" w16cid:durableId="1198200201">
    <w:abstractNumId w:val="34"/>
  </w:num>
  <w:num w:numId="31" w16cid:durableId="1857035579">
    <w:abstractNumId w:val="17"/>
  </w:num>
  <w:num w:numId="32" w16cid:durableId="968240586">
    <w:abstractNumId w:val="11"/>
  </w:num>
  <w:num w:numId="33" w16cid:durableId="1035544658">
    <w:abstractNumId w:val="30"/>
  </w:num>
  <w:num w:numId="34" w16cid:durableId="345254223">
    <w:abstractNumId w:val="4"/>
  </w:num>
  <w:num w:numId="35" w16cid:durableId="1800681802">
    <w:abstractNumId w:val="0"/>
  </w:num>
  <w:num w:numId="36" w16cid:durableId="213235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2C"/>
    <w:rsid w:val="00203CD5"/>
    <w:rsid w:val="00354663"/>
    <w:rsid w:val="003A66B1"/>
    <w:rsid w:val="00607743"/>
    <w:rsid w:val="00816218"/>
    <w:rsid w:val="00C9132C"/>
    <w:rsid w:val="00CD3D0A"/>
    <w:rsid w:val="00DA1991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C559"/>
  <w15:chartTrackingRefBased/>
  <w15:docId w15:val="{08E141BE-F9B4-2B47-8453-FAB9B39C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2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C9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13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3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13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1792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</dc:creator>
  <cp:keywords/>
  <dc:description/>
  <cp:lastModifiedBy>pavan teja</cp:lastModifiedBy>
  <cp:revision>1</cp:revision>
  <dcterms:created xsi:type="dcterms:W3CDTF">2025-07-21T22:41:00Z</dcterms:created>
  <dcterms:modified xsi:type="dcterms:W3CDTF">2025-07-21T22:42:00Z</dcterms:modified>
</cp:coreProperties>
</file>