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B769" w14:textId="28004015" w:rsidR="00CB0996" w:rsidRDefault="009A2CA8">
      <w:r>
        <w:t>21. Write a program to convert Decimal number to Binary number using any high level language.</w:t>
      </w:r>
    </w:p>
    <w:p w14:paraId="19A0FEC7" w14:textId="3C1F6AC9" w:rsidR="009A2CA8" w:rsidRDefault="00063FAA">
      <w:r>
        <w:rPr>
          <w:b/>
          <w:bCs/>
          <w:i/>
          <w:iCs/>
        </w:rPr>
        <w:t>PROGRAM:</w:t>
      </w:r>
    </w:p>
    <w:p w14:paraId="36DE86C0" w14:textId="77777777" w:rsidR="00063FAA" w:rsidRDefault="00063FAA" w:rsidP="00063FAA">
      <w:r>
        <w:t>def decimal_to_binary(decimal):</w:t>
      </w:r>
    </w:p>
    <w:p w14:paraId="11E441AE" w14:textId="77777777" w:rsidR="00063FAA" w:rsidRDefault="00063FAA" w:rsidP="00063FAA">
      <w:r>
        <w:t xml:space="preserve">    return bin(decimal)[2:]</w:t>
      </w:r>
    </w:p>
    <w:p w14:paraId="7CB86016" w14:textId="77777777" w:rsidR="00063FAA" w:rsidRDefault="00063FAA" w:rsidP="00063FAA"/>
    <w:p w14:paraId="484B2ED1" w14:textId="77777777" w:rsidR="00063FAA" w:rsidRDefault="00063FAA" w:rsidP="00063FAA">
      <w:r>
        <w:t>decimal = int(input("Enter a decimal number: "))</w:t>
      </w:r>
    </w:p>
    <w:p w14:paraId="074FE777" w14:textId="77777777" w:rsidR="00063FAA" w:rsidRDefault="00063FAA" w:rsidP="00063FAA">
      <w:r>
        <w:t>binary = decimal_to_binary(decimal)</w:t>
      </w:r>
    </w:p>
    <w:p w14:paraId="3B27208A" w14:textId="0F5DF375" w:rsidR="00063FAA" w:rsidRDefault="00063FAA" w:rsidP="00063FAA">
      <w:r>
        <w:t>print("Binary representation of", decimal, "is", binary)</w:t>
      </w:r>
    </w:p>
    <w:p w14:paraId="225193D7" w14:textId="224CA34A" w:rsidR="00063FAA" w:rsidRDefault="00063FAA" w:rsidP="00063FAA">
      <w:r>
        <w:rPr>
          <w:b/>
          <w:bCs/>
          <w:i/>
          <w:iCs/>
        </w:rPr>
        <w:t>OUTPUT:</w:t>
      </w:r>
    </w:p>
    <w:p w14:paraId="71211DC1" w14:textId="58BA876F" w:rsidR="00063FAA" w:rsidRPr="00063FAA" w:rsidRDefault="00063FAA" w:rsidP="00063FAA">
      <w:r>
        <w:rPr>
          <w:noProof/>
        </w:rPr>
        <w:drawing>
          <wp:inline distT="0" distB="0" distL="0" distR="0" wp14:anchorId="7BB7B18B" wp14:editId="19CD5B0B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AA" w:rsidRPr="0006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CA8"/>
    <w:rsid w:val="00063FAA"/>
    <w:rsid w:val="009A2CA8"/>
    <w:rsid w:val="00C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650C"/>
  <w15:chartTrackingRefBased/>
  <w15:docId w15:val="{D5B481DD-56FD-47CA-BCA0-1EA76C2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3FAA"/>
  </w:style>
  <w:style w:type="character" w:customStyle="1" w:styleId="hljs-title">
    <w:name w:val="hljs-title"/>
    <w:basedOn w:val="DefaultParagraphFont"/>
    <w:rsid w:val="00063FAA"/>
  </w:style>
  <w:style w:type="character" w:customStyle="1" w:styleId="hljs-params">
    <w:name w:val="hljs-params"/>
    <w:basedOn w:val="DefaultParagraphFont"/>
    <w:rsid w:val="00063FAA"/>
  </w:style>
  <w:style w:type="character" w:customStyle="1" w:styleId="hljs-builtin">
    <w:name w:val="hljs-built_in"/>
    <w:basedOn w:val="DefaultParagraphFont"/>
    <w:rsid w:val="00063FAA"/>
  </w:style>
  <w:style w:type="character" w:customStyle="1" w:styleId="hljs-number">
    <w:name w:val="hljs-number"/>
    <w:basedOn w:val="DefaultParagraphFont"/>
    <w:rsid w:val="00063FAA"/>
  </w:style>
  <w:style w:type="character" w:customStyle="1" w:styleId="hljs-string">
    <w:name w:val="hljs-string"/>
    <w:basedOn w:val="DefaultParagraphFont"/>
    <w:rsid w:val="0006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2023-01-27T06:00:00Z</dcterms:created>
  <dcterms:modified xsi:type="dcterms:W3CDTF">2023-01-27T06:16:00Z</dcterms:modified>
</cp:coreProperties>
</file>