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4483F0" w14:paraId="2C078E63" wp14:textId="52F58950">
      <w:pPr>
        <w:pStyle w:val="Normal"/>
      </w:pPr>
      <w:r w:rsidR="3ABCE796">
        <w:drawing>
          <wp:inline xmlns:wp14="http://schemas.microsoft.com/office/word/2010/wordprocessingDrawing" wp14:editId="3ABCE796" wp14:anchorId="633BC748">
            <wp:extent cx="6700480" cy="9658350"/>
            <wp:effectExtent l="0" t="0" r="0" b="0"/>
            <wp:docPr id="1563530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99496b0be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480" cy="9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7B189"/>
    <w:rsid w:val="354483F0"/>
    <w:rsid w:val="3ABCE796"/>
    <w:rsid w:val="7367B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B189"/>
  <w15:chartTrackingRefBased/>
  <w15:docId w15:val="{2947c389-fc92-437d-953b-92dd1d58fc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a399496b0be48fb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A6BBCE406B4B4293D2DF9080C5F583" ma:contentTypeVersion="8" ma:contentTypeDescription="Ein neues Dokument erstellen." ma:contentTypeScope="" ma:versionID="a785c9f5d18478a744b1c66c57933db5">
  <xsd:schema xmlns:xsd="http://www.w3.org/2001/XMLSchema" xmlns:xs="http://www.w3.org/2001/XMLSchema" xmlns:p="http://schemas.microsoft.com/office/2006/metadata/properties" xmlns:ns2="d93a26d2-363f-47aa-99f1-4074ce5c7ff1" targetNamespace="http://schemas.microsoft.com/office/2006/metadata/properties" ma:root="true" ma:fieldsID="90d07cdcedf014995af3586d2364b046" ns2:_="">
    <xsd:import namespace="d93a26d2-363f-47aa-99f1-4074ce5c7f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a26d2-363f-47aa-99f1-4074ce5c7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33C1C-132E-441E-B243-BA9C1A9269B3}"/>
</file>

<file path=customXml/itemProps2.xml><?xml version="1.0" encoding="utf-8"?>
<ds:datastoreItem xmlns:ds="http://schemas.openxmlformats.org/officeDocument/2006/customXml" ds:itemID="{5687F547-B5C4-409C-B096-FF0FA4EA87E9}"/>
</file>

<file path=customXml/itemProps3.xml><?xml version="1.0" encoding="utf-8"?>
<ds:datastoreItem xmlns:ds="http://schemas.openxmlformats.org/officeDocument/2006/customXml" ds:itemID="{0D8C0A88-B6BE-4FC6-81C2-B985E30CBF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Schöninger</dc:creator>
  <cp:keywords/>
  <dc:description/>
  <cp:lastModifiedBy>Niklas Schöninger</cp:lastModifiedBy>
  <dcterms:created xsi:type="dcterms:W3CDTF">2021-01-31T11:06:15Z</dcterms:created>
  <dcterms:modified xsi:type="dcterms:W3CDTF">2021-01-31T11:07:39Z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0x0101008CA6BBCE406B4B4293D2DF9080C5F583</vt:lpwstr>
  </property>
</Properties>
</file>