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02B" w:rsidP="322C4684" w:rsidRDefault="0BC6FE73" w14:paraId="537FAEB8" w14:textId="624D39C3">
      <w:pPr>
        <w:spacing w:line="257" w:lineRule="auto"/>
      </w:pPr>
      <w:r w:rsidRPr="322C4684">
        <w:rPr>
          <w:rFonts w:ascii="Calibri" w:hAnsi="Calibri" w:eastAsia="Calibri" w:cs="Calibri"/>
          <w:sz w:val="32"/>
          <w:szCs w:val="32"/>
        </w:rPr>
        <w:t>Projektauftrag „Film-Projekt“</w:t>
      </w:r>
    </w:p>
    <w:p w:rsidR="0097602B" w:rsidP="618233FE" w:rsidRDefault="0097602B" w14:paraId="6DBF7C6F" w14:textId="184DB5B5">
      <w:pPr>
        <w:spacing w:line="257" w:lineRule="auto"/>
        <w:rPr>
          <w:rFonts w:ascii="Calibri" w:hAnsi="Calibri" w:eastAsia="Calibri" w:cs="Calibri"/>
          <w:sz w:val="32"/>
          <w:szCs w:val="32"/>
        </w:rPr>
      </w:pPr>
    </w:p>
    <w:p w:rsidR="0097602B" w:rsidP="322C4684" w:rsidRDefault="0BC6FE73" w14:paraId="33C8558B" w14:textId="65F034A2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32"/>
          <w:szCs w:val="32"/>
        </w:rPr>
      </w:pPr>
      <w:r w:rsidRPr="618233FE">
        <w:rPr>
          <w:rFonts w:ascii="Calibri" w:hAnsi="Calibri" w:eastAsia="Calibri" w:cs="Calibri"/>
          <w:sz w:val="32"/>
          <w:szCs w:val="32"/>
        </w:rPr>
        <w:t>Auftraggeber:</w:t>
      </w:r>
    </w:p>
    <w:p w:rsidR="0097602B" w:rsidP="322C4684" w:rsidRDefault="0BC6FE73" w14:paraId="754DDF40" w14:textId="44CCD659">
      <w:pPr>
        <w:pStyle w:val="Listenabsatz"/>
        <w:numPr>
          <w:ilvl w:val="1"/>
          <w:numId w:val="3"/>
        </w:numPr>
        <w:spacing w:line="257" w:lineRule="auto"/>
        <w:rPr>
          <w:sz w:val="32"/>
          <w:szCs w:val="32"/>
        </w:rPr>
      </w:pPr>
      <w:r w:rsidRPr="618233FE">
        <w:rPr>
          <w:rFonts w:ascii="Calibri" w:hAnsi="Calibri" w:eastAsia="Calibri" w:cs="Calibri"/>
          <w:sz w:val="24"/>
          <w:szCs w:val="24"/>
        </w:rPr>
        <w:t>Auftraggeber: Dr. Heiko Baumann</w:t>
      </w:r>
    </w:p>
    <w:p w:rsidR="0097602B" w:rsidP="322C4684" w:rsidRDefault="0BC6FE73" w14:paraId="4E56F80B" w14:textId="6C8B9AA2">
      <w:pPr>
        <w:pStyle w:val="Listenabsatz"/>
        <w:numPr>
          <w:ilvl w:val="1"/>
          <w:numId w:val="3"/>
        </w:numPr>
        <w:spacing w:line="257" w:lineRule="auto"/>
        <w:rPr>
          <w:sz w:val="32"/>
          <w:szCs w:val="32"/>
        </w:rPr>
      </w:pPr>
      <w:r w:rsidRPr="618233FE">
        <w:rPr>
          <w:rFonts w:ascii="Calibri" w:hAnsi="Calibri" w:eastAsia="Calibri" w:cs="Calibri"/>
          <w:sz w:val="24"/>
          <w:szCs w:val="24"/>
        </w:rPr>
        <w:t>Projektleiter: Dr. Heiko Baumann</w:t>
      </w:r>
    </w:p>
    <w:p w:rsidR="0AEFBFBB" w:rsidP="21E64436" w:rsidRDefault="0BC6FE73" w14:paraId="394BA357" w14:textId="2C74E707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32"/>
          <w:szCs w:val="32"/>
        </w:rPr>
      </w:pPr>
      <w:r w:rsidRPr="21E64436">
        <w:rPr>
          <w:rFonts w:ascii="Calibri" w:hAnsi="Calibri" w:eastAsia="Calibri" w:cs="Calibri"/>
          <w:sz w:val="32"/>
          <w:szCs w:val="32"/>
        </w:rPr>
        <w:t>Teilprojektleiter:</w:t>
      </w:r>
    </w:p>
    <w:p w:rsidR="0AEFBFBB" w:rsidP="1013B701" w:rsidRDefault="0C0151C7" w14:paraId="0BA226B7" w14:textId="72429227">
      <w:pPr>
        <w:pStyle w:val="Listenabsatz"/>
        <w:numPr>
          <w:ilvl w:val="1"/>
          <w:numId w:val="3"/>
        </w:numPr>
        <w:spacing w:line="257" w:lineRule="auto"/>
        <w:rPr>
          <w:rFonts w:eastAsia="" w:eastAsiaTheme="minorEastAsia"/>
          <w:sz w:val="32"/>
          <w:szCs w:val="32"/>
        </w:rPr>
      </w:pPr>
      <w:r w:rsidRPr="1013B701" w:rsidR="7988F4DD">
        <w:rPr>
          <w:rFonts w:eastAsia="" w:eastAsiaTheme="minorEastAsia"/>
        </w:rPr>
        <w:t xml:space="preserve">1. </w:t>
      </w:r>
      <w:r w:rsidRPr="1013B701" w:rsidR="0C0151C7">
        <w:rPr>
          <w:rFonts w:eastAsia="" w:eastAsiaTheme="minorEastAsia"/>
        </w:rPr>
        <w:t xml:space="preserve">Dez. 20 – </w:t>
      </w:r>
      <w:r w:rsidRPr="1013B701" w:rsidR="63E9B34E">
        <w:rPr>
          <w:rFonts w:eastAsia="" w:eastAsiaTheme="minorEastAsia"/>
        </w:rPr>
        <w:t>31. März</w:t>
      </w:r>
      <w:r w:rsidRPr="1013B701" w:rsidR="0C0151C7">
        <w:rPr>
          <w:rFonts w:eastAsia="" w:eastAsiaTheme="minorEastAsia"/>
        </w:rPr>
        <w:t xml:space="preserve"> 21</w:t>
      </w:r>
      <w:r w:rsidRPr="1013B701" w:rsidR="0AEFBFBB">
        <w:rPr>
          <w:rFonts w:eastAsia="" w:eastAsiaTheme="minorEastAsia"/>
        </w:rPr>
        <w:t xml:space="preserve">: Jakob Weibel </w:t>
      </w:r>
    </w:p>
    <w:p w:rsidR="0AEFBFBB" w:rsidP="268E2E2B" w:rsidRDefault="09FAE95B" w14:paraId="48FC5B3F" w14:textId="2B7F650C">
      <w:pPr>
        <w:pStyle w:val="Listenabsatz"/>
        <w:numPr>
          <w:ilvl w:val="1"/>
          <w:numId w:val="3"/>
        </w:numPr>
        <w:rPr/>
      </w:pPr>
      <w:r w:rsidR="7C326C24">
        <w:rPr/>
        <w:t xml:space="preserve">1. </w:t>
      </w:r>
      <w:r w:rsidR="4ACDD219">
        <w:rPr/>
        <w:t xml:space="preserve">April </w:t>
      </w:r>
      <w:r w:rsidR="7B9D2E69">
        <w:rPr/>
        <w:t>2</w:t>
      </w:r>
      <w:r w:rsidR="4ACDD219">
        <w:rPr/>
        <w:t xml:space="preserve">1 </w:t>
      </w:r>
      <w:r w:rsidR="09FAE95B">
        <w:rPr/>
        <w:t xml:space="preserve">– </w:t>
      </w:r>
      <w:r w:rsidR="2F98FD13">
        <w:rPr/>
        <w:t xml:space="preserve">31. </w:t>
      </w:r>
      <w:r w:rsidR="09FAE95B">
        <w:rPr/>
        <w:t xml:space="preserve">Mai </w:t>
      </w:r>
      <w:r w:rsidR="4A702517">
        <w:rPr/>
        <w:t>2</w:t>
      </w:r>
      <w:r w:rsidR="22C0DBD4">
        <w:rPr/>
        <w:t>1</w:t>
      </w:r>
      <w:r w:rsidR="09FAE95B">
        <w:rPr/>
        <w:t>:</w:t>
      </w:r>
      <w:r w:rsidR="0AEFBFBB">
        <w:rPr/>
        <w:t xml:space="preserve"> </w:t>
      </w:r>
      <w:proofErr w:type="spellStart"/>
      <w:r w:rsidR="0AEFBFBB">
        <w:rPr/>
        <w:t>Cherin</w:t>
      </w:r>
      <w:proofErr w:type="spellEnd"/>
      <w:r w:rsidR="0AEFBFBB">
        <w:rPr/>
        <w:t xml:space="preserve"> Schuh</w:t>
      </w:r>
    </w:p>
    <w:p w:rsidR="0AEFBFBB" w:rsidP="268E2E2B" w:rsidRDefault="070AB090" w14:paraId="02902D60" w14:textId="31286907">
      <w:pPr>
        <w:pStyle w:val="Listenabsatz"/>
        <w:numPr>
          <w:ilvl w:val="1"/>
          <w:numId w:val="3"/>
        </w:numPr>
        <w:rPr/>
      </w:pPr>
      <w:r w:rsidR="7BD44FAC">
        <w:rPr/>
        <w:t xml:space="preserve">1. </w:t>
      </w:r>
      <w:r w:rsidR="070AB090">
        <w:rPr/>
        <w:t>Juni</w:t>
      </w:r>
      <w:r w:rsidR="070AB090">
        <w:rPr/>
        <w:t xml:space="preserve"> </w:t>
      </w:r>
      <w:r w:rsidR="2FBA5240">
        <w:rPr/>
        <w:t>2</w:t>
      </w:r>
      <w:r w:rsidR="09761E49">
        <w:rPr/>
        <w:t>1</w:t>
      </w:r>
      <w:r w:rsidR="070AB090">
        <w:rPr/>
        <w:t xml:space="preserve"> – </w:t>
      </w:r>
      <w:r w:rsidR="6C8A8CF8">
        <w:rPr/>
        <w:t xml:space="preserve">31. </w:t>
      </w:r>
      <w:r w:rsidR="070AB090">
        <w:rPr/>
        <w:t>Aug</w:t>
      </w:r>
      <w:r w:rsidR="1EE3AE3E">
        <w:rPr/>
        <w:t>.</w:t>
      </w:r>
      <w:r w:rsidR="070AB090">
        <w:rPr/>
        <w:t xml:space="preserve"> </w:t>
      </w:r>
      <w:r w:rsidR="7311A9A0">
        <w:rPr/>
        <w:t>2</w:t>
      </w:r>
      <w:r w:rsidR="364B33B2">
        <w:rPr/>
        <w:t>1</w:t>
      </w:r>
      <w:r w:rsidR="070AB090">
        <w:rPr/>
        <w:t>:</w:t>
      </w:r>
      <w:r w:rsidR="0AEFBFBB">
        <w:rPr/>
        <w:t xml:space="preserve"> David </w:t>
      </w:r>
      <w:proofErr w:type="spellStart"/>
      <w:r w:rsidR="0AEFBFBB">
        <w:rPr/>
        <w:t>Wismath</w:t>
      </w:r>
      <w:proofErr w:type="spellEnd"/>
    </w:p>
    <w:p w:rsidR="0AEFBFBB" w:rsidP="618233FE" w:rsidRDefault="6F545A29" w14:paraId="4EF9B39B" w14:textId="549F06BA">
      <w:pPr>
        <w:pStyle w:val="Listenabsatz"/>
        <w:numPr>
          <w:ilvl w:val="1"/>
          <w:numId w:val="3"/>
        </w:numPr>
        <w:rPr/>
      </w:pPr>
      <w:r w:rsidR="2ECBF9CE">
        <w:rPr/>
        <w:t xml:space="preserve">1. </w:t>
      </w:r>
      <w:r w:rsidR="6F545A29">
        <w:rPr/>
        <w:t xml:space="preserve">Sept. </w:t>
      </w:r>
      <w:r w:rsidR="513B90C6">
        <w:rPr/>
        <w:t>2</w:t>
      </w:r>
      <w:r w:rsidR="6F545A29">
        <w:rPr/>
        <w:t xml:space="preserve">1 – </w:t>
      </w:r>
      <w:r w:rsidR="3F46AE39">
        <w:rPr/>
        <w:t xml:space="preserve">1. </w:t>
      </w:r>
      <w:r w:rsidR="6F545A29">
        <w:rPr/>
        <w:t>Dez. 21:</w:t>
      </w:r>
      <w:r w:rsidR="0AEFBFBB">
        <w:rPr/>
        <w:t xml:space="preserve"> Niklas </w:t>
      </w:r>
      <w:proofErr w:type="spellStart"/>
      <w:r w:rsidR="0AEFBFBB">
        <w:rPr/>
        <w:t>Schöninger</w:t>
      </w:r>
      <w:proofErr w:type="spellEnd"/>
    </w:p>
    <w:p w:rsidR="0097602B" w:rsidP="21E64436" w:rsidRDefault="0BC6FE73" w14:paraId="30C2EFAD" w14:textId="6FF20DBF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32"/>
          <w:szCs w:val="32"/>
        </w:rPr>
      </w:pPr>
      <w:r w:rsidRPr="21E64436">
        <w:rPr>
          <w:rFonts w:ascii="Calibri" w:hAnsi="Calibri" w:eastAsia="Calibri" w:cs="Calibri"/>
          <w:sz w:val="32"/>
          <w:szCs w:val="32"/>
        </w:rPr>
        <w:t>Zielsetzung:</w:t>
      </w:r>
    </w:p>
    <w:p w:rsidR="0097602B" w:rsidP="21E64436" w:rsidRDefault="0BC6FE73" w14:paraId="2158A5D9" w14:textId="2D14CE14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21E64436">
        <w:rPr>
          <w:rFonts w:ascii="Calibri" w:hAnsi="Calibri" w:eastAsia="Calibri" w:cs="Calibri"/>
          <w:sz w:val="24"/>
          <w:szCs w:val="24"/>
        </w:rPr>
        <w:t xml:space="preserve">Erstellung eines Kurzfilmes </w:t>
      </w:r>
      <w:r w:rsidRPr="21E64436" w:rsidR="00DA51B5">
        <w:rPr>
          <w:rFonts w:ascii="Calibri" w:hAnsi="Calibri" w:eastAsia="Calibri" w:cs="Calibri"/>
          <w:sz w:val="24"/>
          <w:szCs w:val="24"/>
        </w:rPr>
        <w:t xml:space="preserve">aus dem </w:t>
      </w:r>
      <w:proofErr w:type="spellStart"/>
      <w:r w:rsidRPr="21E64436" w:rsidR="00DA51B5">
        <w:rPr>
          <w:rFonts w:ascii="Calibri" w:hAnsi="Calibri" w:eastAsia="Calibri" w:cs="Calibri"/>
          <w:sz w:val="24"/>
          <w:szCs w:val="24"/>
        </w:rPr>
        <w:t>SciFi</w:t>
      </w:r>
      <w:proofErr w:type="spellEnd"/>
      <w:r w:rsidRPr="21E64436" w:rsidR="00DA51B5">
        <w:rPr>
          <w:rFonts w:ascii="Calibri" w:hAnsi="Calibri" w:eastAsia="Calibri" w:cs="Calibri"/>
          <w:sz w:val="24"/>
          <w:szCs w:val="24"/>
        </w:rPr>
        <w:t>-Genre der</w:t>
      </w:r>
      <w:r w:rsidRPr="21E64436">
        <w:rPr>
          <w:rFonts w:ascii="Calibri" w:hAnsi="Calibri" w:eastAsia="Calibri" w:cs="Calibri"/>
          <w:sz w:val="24"/>
          <w:szCs w:val="24"/>
        </w:rPr>
        <w:t xml:space="preserve"> </w:t>
      </w:r>
      <w:r w:rsidRPr="21E64436" w:rsidR="00223DC3">
        <w:rPr>
          <w:rFonts w:ascii="Calibri" w:hAnsi="Calibri" w:eastAsia="Calibri" w:cs="Calibri"/>
          <w:sz w:val="24"/>
          <w:szCs w:val="24"/>
        </w:rPr>
        <w:t>ungefähren L</w:t>
      </w:r>
      <w:r w:rsidRPr="21E64436">
        <w:rPr>
          <w:rFonts w:ascii="Calibri" w:hAnsi="Calibri" w:eastAsia="Calibri" w:cs="Calibri"/>
          <w:sz w:val="24"/>
          <w:szCs w:val="24"/>
        </w:rPr>
        <w:t xml:space="preserve">änge </w:t>
      </w:r>
      <w:r w:rsidRPr="21E64436" w:rsidR="00223DC3">
        <w:rPr>
          <w:rFonts w:ascii="Calibri" w:hAnsi="Calibri" w:eastAsia="Calibri" w:cs="Calibri"/>
          <w:sz w:val="24"/>
          <w:szCs w:val="24"/>
        </w:rPr>
        <w:t>von</w:t>
      </w:r>
      <w:r w:rsidRPr="21E64436">
        <w:rPr>
          <w:rFonts w:ascii="Calibri" w:hAnsi="Calibri" w:eastAsia="Calibri" w:cs="Calibri"/>
          <w:sz w:val="24"/>
          <w:szCs w:val="24"/>
        </w:rPr>
        <w:t xml:space="preserve"> 10min </w:t>
      </w:r>
      <w:r w:rsidRPr="21E64436" w:rsidR="008F1E4A">
        <w:rPr>
          <w:rFonts w:ascii="Calibri" w:hAnsi="Calibri" w:eastAsia="Calibri" w:cs="Calibri"/>
          <w:sz w:val="24"/>
          <w:szCs w:val="24"/>
        </w:rPr>
        <w:t xml:space="preserve">mit </w:t>
      </w:r>
      <w:proofErr w:type="spellStart"/>
      <w:r w:rsidRPr="21E64436" w:rsidR="008F1E4A">
        <w:rPr>
          <w:rFonts w:ascii="Calibri" w:hAnsi="Calibri" w:eastAsia="Calibri" w:cs="Calibri"/>
          <w:sz w:val="24"/>
          <w:szCs w:val="24"/>
        </w:rPr>
        <w:t>großteils</w:t>
      </w:r>
      <w:proofErr w:type="spellEnd"/>
      <w:r w:rsidRPr="21E64436" w:rsidR="008F1E4A">
        <w:rPr>
          <w:rFonts w:ascii="Calibri" w:hAnsi="Calibri" w:eastAsia="Calibri" w:cs="Calibri"/>
          <w:sz w:val="24"/>
          <w:szCs w:val="24"/>
        </w:rPr>
        <w:t xml:space="preserve"> eigenproduzierter Musik</w:t>
      </w:r>
    </w:p>
    <w:p w:rsidRPr="00111D4D" w:rsidR="0097602B" w:rsidP="322C4684" w:rsidRDefault="3194865C" w14:paraId="26F56150" w14:textId="13F780AE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21E64436">
        <w:rPr>
          <w:rFonts w:ascii="Calibri" w:hAnsi="Calibri" w:eastAsia="Calibri" w:cs="Calibri"/>
          <w:sz w:val="24"/>
          <w:szCs w:val="24"/>
        </w:rPr>
        <w:t>Basierend auf Filmaufnahmen mit VFX-Unterst</w:t>
      </w:r>
      <w:r w:rsidRPr="21E64436" w:rsidR="2F0B30E5">
        <w:rPr>
          <w:rFonts w:ascii="Calibri" w:hAnsi="Calibri" w:eastAsia="Calibri" w:cs="Calibri"/>
          <w:sz w:val="24"/>
          <w:szCs w:val="24"/>
        </w:rPr>
        <w:t>ützung</w:t>
      </w:r>
    </w:p>
    <w:p w:rsidRPr="00223DC3" w:rsidR="0BC6FE73" w:rsidP="21E64436" w:rsidRDefault="0BC6FE73" w14:paraId="45C10AC6" w14:textId="5477C4DC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32"/>
          <w:szCs w:val="32"/>
        </w:rPr>
      </w:pPr>
      <w:r w:rsidRPr="21E64436">
        <w:rPr>
          <w:rFonts w:ascii="Calibri" w:hAnsi="Calibri" w:eastAsia="Calibri" w:cs="Calibri"/>
          <w:sz w:val="32"/>
          <w:szCs w:val="32"/>
        </w:rPr>
        <w:t>Aufgabenstellung:</w:t>
      </w:r>
      <w:r w:rsidRPr="21E64436" w:rsidR="24CEF6D0">
        <w:rPr>
          <w:rFonts w:ascii="Calibri" w:hAnsi="Calibri" w:eastAsia="Calibri" w:cs="Calibri"/>
          <w:sz w:val="32"/>
          <w:szCs w:val="32"/>
        </w:rPr>
        <w:t xml:space="preserve"> </w:t>
      </w:r>
    </w:p>
    <w:p w:rsidRPr="00BD7FB9" w:rsidR="00223DC3" w:rsidP="21E64436" w:rsidRDefault="00606DC8" w14:paraId="11C81D24" w14:textId="52A30C88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 xml:space="preserve">Erarbeiten </w:t>
      </w:r>
      <w:r w:rsidRPr="21E64436" w:rsidR="00B32468">
        <w:rPr>
          <w:rFonts w:eastAsiaTheme="minorEastAsia"/>
          <w:sz w:val="24"/>
          <w:szCs w:val="24"/>
        </w:rPr>
        <w:t>der Handlung</w:t>
      </w:r>
    </w:p>
    <w:p w:rsidRPr="00BD7FB9" w:rsidR="00B32468" w:rsidP="21E64436" w:rsidRDefault="01ECEB33" w14:paraId="301EB5B5" w14:textId="03E1BA5A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>Aufnahme realer Szenen</w:t>
      </w:r>
    </w:p>
    <w:p w:rsidR="01ECEB33" w:rsidP="021C4695" w:rsidRDefault="01ECEB33" w14:paraId="2A3E6D3B" w14:textId="3BF610B8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>Erstellung animierter Objekte</w:t>
      </w:r>
    </w:p>
    <w:p w:rsidR="01ECEB33" w:rsidP="021C4695" w:rsidRDefault="01ECEB33" w14:paraId="748800BB" w14:textId="1BE6DCB3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>Einfügen animierter Objekte</w:t>
      </w:r>
    </w:p>
    <w:p w:rsidR="01ECEB33" w:rsidP="021C4695" w:rsidRDefault="01ECEB33" w14:paraId="2A1D0AB5" w14:textId="13A62E13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>Erstellung der Hintergrundmusik und Soundeffekte</w:t>
      </w:r>
    </w:p>
    <w:p w:rsidR="01ECEB33" w:rsidP="021C4695" w:rsidRDefault="01ECEB33" w14:paraId="3490949F" w14:textId="46480869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>Zusammensetzung des Films und Feinschliff</w:t>
      </w:r>
    </w:p>
    <w:p w:rsidR="11A098C3" w:rsidP="47058F21" w:rsidRDefault="11A098C3" w14:paraId="7A1851D0" w14:textId="4DA561E7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7FC7D596">
        <w:rPr>
          <w:rFonts w:eastAsiaTheme="minorEastAsia"/>
          <w:sz w:val="24"/>
          <w:szCs w:val="24"/>
        </w:rPr>
        <w:t>Filmidee:</w:t>
      </w:r>
      <w:r w:rsidRPr="7FC7D596" w:rsidR="1FE37FCD">
        <w:rPr>
          <w:rFonts w:eastAsiaTheme="minorEastAsia"/>
          <w:sz w:val="24"/>
          <w:szCs w:val="24"/>
        </w:rPr>
        <w:t xml:space="preserve"> </w:t>
      </w:r>
      <w:r w:rsidRPr="7FC7D596">
        <w:rPr>
          <w:rFonts w:eastAsiaTheme="minorEastAsia"/>
          <w:sz w:val="24"/>
          <w:szCs w:val="24"/>
        </w:rPr>
        <w:t xml:space="preserve">Der Protagonist findet einen Roboter und freundet sich mit ihm an. Dieser entwickelt sich </w:t>
      </w:r>
      <w:r w:rsidRPr="7FC7D596" w:rsidR="0D3F7B3F">
        <w:rPr>
          <w:rFonts w:eastAsiaTheme="minorEastAsia"/>
          <w:sz w:val="24"/>
          <w:szCs w:val="24"/>
        </w:rPr>
        <w:t>zum Antagonisten</w:t>
      </w:r>
      <w:r w:rsidRPr="7FC7D596">
        <w:rPr>
          <w:rFonts w:eastAsiaTheme="minorEastAsia"/>
          <w:sz w:val="24"/>
          <w:szCs w:val="24"/>
        </w:rPr>
        <w:t>, weil der Protagonist</w:t>
      </w:r>
      <w:r w:rsidRPr="7FC7D596" w:rsidR="1F2FCC76">
        <w:rPr>
          <w:rFonts w:eastAsiaTheme="minorEastAsia"/>
          <w:sz w:val="24"/>
          <w:szCs w:val="24"/>
        </w:rPr>
        <w:t xml:space="preserve"> kritische</w:t>
      </w:r>
      <w:r w:rsidRPr="7FC7D596">
        <w:rPr>
          <w:rFonts w:eastAsiaTheme="minorEastAsia"/>
          <w:sz w:val="24"/>
          <w:szCs w:val="24"/>
        </w:rPr>
        <w:t xml:space="preserve"> Informationen gegen </w:t>
      </w:r>
      <w:r w:rsidRPr="7FC7D596" w:rsidR="46B2B8EB">
        <w:rPr>
          <w:rFonts w:eastAsiaTheme="minorEastAsia"/>
          <w:sz w:val="24"/>
          <w:szCs w:val="24"/>
        </w:rPr>
        <w:t xml:space="preserve">ihn findet. Deshalb bekämpfen sie sich. </w:t>
      </w:r>
    </w:p>
    <w:p w:rsidR="0BC6FE73" w:rsidP="618233FE" w:rsidRDefault="0BC6FE73" w14:paraId="2ABB8320" w14:textId="10F9DEBD">
      <w:pPr>
        <w:pStyle w:val="Listenabsatz"/>
        <w:numPr>
          <w:ilvl w:val="0"/>
          <w:numId w:val="3"/>
        </w:numPr>
        <w:spacing w:line="257" w:lineRule="auto"/>
        <w:rPr>
          <w:sz w:val="32"/>
          <w:szCs w:val="32"/>
        </w:rPr>
      </w:pPr>
      <w:r w:rsidRPr="21E64436">
        <w:rPr>
          <w:rFonts w:ascii="Calibri" w:hAnsi="Calibri" w:eastAsia="Calibri" w:cs="Calibri"/>
          <w:sz w:val="32"/>
          <w:szCs w:val="32"/>
        </w:rPr>
        <w:t>Meilensteine</w:t>
      </w:r>
      <w:r w:rsidRPr="21E64436" w:rsidR="78896D2B">
        <w:rPr>
          <w:rFonts w:ascii="Calibri" w:hAnsi="Calibri" w:eastAsia="Calibri" w:cs="Calibri"/>
          <w:sz w:val="32"/>
          <w:szCs w:val="32"/>
        </w:rPr>
        <w:t>:</w:t>
      </w:r>
    </w:p>
    <w:p w:rsidR="4DC20777" w:rsidP="618233FE" w:rsidRDefault="2BEF5AB1" w14:paraId="36477102" w14:textId="091CD95A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6C5C0155">
        <w:rPr>
          <w:rFonts w:ascii="Calibri" w:hAnsi="Calibri" w:eastAsia="Calibri" w:cs="Calibri"/>
          <w:sz w:val="24"/>
          <w:szCs w:val="24"/>
          <w:u w:val="single"/>
        </w:rPr>
        <w:t>28.02.21</w:t>
      </w:r>
      <w:r w:rsidRPr="6C5C0155" w:rsidR="3C34A400">
        <w:rPr>
          <w:rFonts w:ascii="Calibri" w:hAnsi="Calibri" w:eastAsia="Calibri" w:cs="Calibri"/>
          <w:sz w:val="24"/>
          <w:szCs w:val="24"/>
        </w:rPr>
        <w:t xml:space="preserve">: </w:t>
      </w:r>
      <w:r w:rsidRPr="6C5C0155" w:rsidR="4DC20777">
        <w:rPr>
          <w:rFonts w:ascii="Calibri" w:hAnsi="Calibri" w:eastAsia="Calibri" w:cs="Calibri"/>
          <w:sz w:val="24"/>
          <w:szCs w:val="24"/>
        </w:rPr>
        <w:t xml:space="preserve">Erarbeitung eines Storyboards </w:t>
      </w:r>
      <w:r w:rsidRPr="6C5C0155" w:rsidR="108F18F4">
        <w:rPr>
          <w:rFonts w:ascii="Calibri" w:hAnsi="Calibri" w:eastAsia="Calibri" w:cs="Calibri"/>
          <w:sz w:val="24"/>
          <w:szCs w:val="24"/>
        </w:rPr>
        <w:t>ist abgeschlossen</w:t>
      </w:r>
    </w:p>
    <w:p w:rsidR="4DC20777" w:rsidP="618233FE" w:rsidRDefault="00726815" w14:paraId="7AB5CE94" w14:textId="486D2C17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6C5C0155">
        <w:rPr>
          <w:rFonts w:ascii="Calibri" w:hAnsi="Calibri" w:eastAsia="Calibri" w:cs="Calibri"/>
          <w:sz w:val="24"/>
          <w:szCs w:val="24"/>
          <w:u w:val="single"/>
        </w:rPr>
        <w:t>29</w:t>
      </w:r>
      <w:r w:rsidRPr="6C5C0155" w:rsidR="5A54D0AF">
        <w:rPr>
          <w:rFonts w:ascii="Calibri" w:hAnsi="Calibri" w:eastAsia="Calibri" w:cs="Calibri"/>
          <w:sz w:val="24"/>
          <w:szCs w:val="24"/>
          <w:u w:val="single"/>
        </w:rPr>
        <w:t>.08.2</w:t>
      </w:r>
      <w:r w:rsidRPr="6C5C0155" w:rsidR="56FF2FFF">
        <w:rPr>
          <w:rFonts w:ascii="Calibri" w:hAnsi="Calibri" w:eastAsia="Calibri" w:cs="Calibri"/>
          <w:sz w:val="24"/>
          <w:szCs w:val="24"/>
          <w:u w:val="single"/>
        </w:rPr>
        <w:t>1</w:t>
      </w:r>
      <w:r w:rsidRPr="6C5C0155" w:rsidR="5A54D0AF">
        <w:rPr>
          <w:rFonts w:ascii="Calibri" w:hAnsi="Calibri" w:eastAsia="Calibri" w:cs="Calibri"/>
          <w:sz w:val="24"/>
          <w:szCs w:val="24"/>
          <w:u w:val="single"/>
        </w:rPr>
        <w:t>:</w:t>
      </w:r>
      <w:r w:rsidRPr="6C5C0155" w:rsidR="5A54D0AF">
        <w:rPr>
          <w:rFonts w:ascii="Calibri" w:hAnsi="Calibri" w:eastAsia="Calibri" w:cs="Calibri"/>
          <w:sz w:val="24"/>
          <w:szCs w:val="24"/>
        </w:rPr>
        <w:t xml:space="preserve"> </w:t>
      </w:r>
      <w:r w:rsidRPr="6C5C0155" w:rsidR="4DC20777">
        <w:rPr>
          <w:rFonts w:ascii="Calibri" w:hAnsi="Calibri" w:eastAsia="Calibri" w:cs="Calibri"/>
          <w:sz w:val="24"/>
          <w:szCs w:val="24"/>
        </w:rPr>
        <w:t>Filmarbeiten</w:t>
      </w:r>
      <w:r w:rsidRPr="6C5C0155" w:rsidR="5860C4CB">
        <w:rPr>
          <w:rFonts w:ascii="Calibri" w:hAnsi="Calibri" w:eastAsia="Calibri" w:cs="Calibri"/>
          <w:sz w:val="24"/>
          <w:szCs w:val="24"/>
        </w:rPr>
        <w:t xml:space="preserve"> sind abgeschlossen</w:t>
      </w:r>
    </w:p>
    <w:p w:rsidR="4DC20777" w:rsidP="618233FE" w:rsidRDefault="005253E6" w14:paraId="06DDB064" w14:textId="6F228129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6C5C0155">
        <w:rPr>
          <w:rFonts w:ascii="Calibri" w:hAnsi="Calibri" w:eastAsia="Calibri" w:cs="Calibri"/>
          <w:sz w:val="24"/>
          <w:szCs w:val="24"/>
          <w:u w:val="single"/>
        </w:rPr>
        <w:t>05.09</w:t>
      </w:r>
      <w:r w:rsidRPr="6C5C0155" w:rsidR="4279E23C">
        <w:rPr>
          <w:rFonts w:ascii="Calibri" w:hAnsi="Calibri" w:eastAsia="Calibri" w:cs="Calibri"/>
          <w:sz w:val="24"/>
          <w:szCs w:val="24"/>
          <w:u w:val="single"/>
        </w:rPr>
        <w:t>.2</w:t>
      </w:r>
      <w:r w:rsidRPr="6C5C0155" w:rsidR="521492A5">
        <w:rPr>
          <w:rFonts w:ascii="Calibri" w:hAnsi="Calibri" w:eastAsia="Calibri" w:cs="Calibri"/>
          <w:sz w:val="24"/>
          <w:szCs w:val="24"/>
          <w:u w:val="single"/>
        </w:rPr>
        <w:t>1</w:t>
      </w:r>
      <w:r w:rsidRPr="6C5C0155" w:rsidR="4279E23C">
        <w:rPr>
          <w:rFonts w:ascii="Calibri" w:hAnsi="Calibri" w:eastAsia="Calibri" w:cs="Calibri"/>
          <w:sz w:val="24"/>
          <w:szCs w:val="24"/>
          <w:u w:val="single"/>
        </w:rPr>
        <w:t>:</w:t>
      </w:r>
      <w:r w:rsidRPr="6C5C0155" w:rsidR="4279E23C">
        <w:rPr>
          <w:rFonts w:ascii="Calibri" w:hAnsi="Calibri" w:eastAsia="Calibri" w:cs="Calibri"/>
          <w:sz w:val="24"/>
          <w:szCs w:val="24"/>
        </w:rPr>
        <w:t xml:space="preserve"> </w:t>
      </w:r>
      <w:r w:rsidRPr="6C5C0155" w:rsidR="4DC20777">
        <w:rPr>
          <w:rFonts w:ascii="Calibri" w:hAnsi="Calibri" w:eastAsia="Calibri" w:cs="Calibri"/>
          <w:sz w:val="24"/>
          <w:szCs w:val="24"/>
        </w:rPr>
        <w:t>Animationsarbeiten</w:t>
      </w:r>
      <w:r w:rsidRPr="6C5C0155" w:rsidR="31597B56">
        <w:rPr>
          <w:rFonts w:ascii="Calibri" w:hAnsi="Calibri" w:eastAsia="Calibri" w:cs="Calibri"/>
          <w:sz w:val="24"/>
          <w:szCs w:val="24"/>
        </w:rPr>
        <w:t xml:space="preserve"> sind abgeschlossen</w:t>
      </w:r>
    </w:p>
    <w:p w:rsidR="43C079C4" w:rsidP="21E64436" w:rsidRDefault="064A24D7" w14:paraId="7DBF845A" w14:textId="5DA3CE60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6C5C0155">
        <w:rPr>
          <w:rFonts w:ascii="Calibri" w:hAnsi="Calibri" w:eastAsia="Calibri" w:cs="Calibri"/>
          <w:sz w:val="24"/>
          <w:szCs w:val="24"/>
          <w:u w:val="single"/>
        </w:rPr>
        <w:t>26.</w:t>
      </w:r>
      <w:r w:rsidRPr="6C5C0155" w:rsidR="65AED2A0">
        <w:rPr>
          <w:rFonts w:ascii="Calibri" w:hAnsi="Calibri" w:eastAsia="Calibri" w:cs="Calibri"/>
          <w:sz w:val="24"/>
          <w:szCs w:val="24"/>
          <w:u w:val="single"/>
        </w:rPr>
        <w:t>09.</w:t>
      </w:r>
      <w:r w:rsidRPr="6C5C0155">
        <w:rPr>
          <w:rFonts w:ascii="Calibri" w:hAnsi="Calibri" w:eastAsia="Calibri" w:cs="Calibri"/>
          <w:sz w:val="24"/>
          <w:szCs w:val="24"/>
          <w:u w:val="single"/>
        </w:rPr>
        <w:t>2</w:t>
      </w:r>
      <w:r w:rsidRPr="6C5C0155" w:rsidR="2DEFD9DC">
        <w:rPr>
          <w:rFonts w:ascii="Calibri" w:hAnsi="Calibri" w:eastAsia="Calibri" w:cs="Calibri"/>
          <w:sz w:val="24"/>
          <w:szCs w:val="24"/>
          <w:u w:val="single"/>
        </w:rPr>
        <w:t>1</w:t>
      </w:r>
      <w:r w:rsidRPr="6C5C0155">
        <w:rPr>
          <w:rFonts w:ascii="Calibri" w:hAnsi="Calibri" w:eastAsia="Calibri" w:cs="Calibri"/>
          <w:sz w:val="24"/>
          <w:szCs w:val="24"/>
          <w:u w:val="single"/>
        </w:rPr>
        <w:t>:</w:t>
      </w:r>
      <w:r w:rsidRPr="6C5C0155">
        <w:rPr>
          <w:rFonts w:ascii="Calibri" w:hAnsi="Calibri" w:eastAsia="Calibri" w:cs="Calibri"/>
          <w:sz w:val="24"/>
          <w:szCs w:val="24"/>
        </w:rPr>
        <w:t xml:space="preserve"> </w:t>
      </w:r>
      <w:r w:rsidRPr="6C5C0155" w:rsidR="43C079C4">
        <w:rPr>
          <w:rFonts w:ascii="Calibri" w:hAnsi="Calibri" w:eastAsia="Calibri" w:cs="Calibri"/>
          <w:sz w:val="24"/>
          <w:szCs w:val="24"/>
        </w:rPr>
        <w:t xml:space="preserve">Musikalische Ausgestaltung mithilfe </w:t>
      </w:r>
      <w:r w:rsidRPr="6C5C0155" w:rsidR="4F854248">
        <w:rPr>
          <w:rFonts w:ascii="Calibri" w:hAnsi="Calibri" w:eastAsia="Calibri" w:cs="Calibri"/>
          <w:sz w:val="24"/>
          <w:szCs w:val="24"/>
        </w:rPr>
        <w:t xml:space="preserve">der DAW </w:t>
      </w:r>
      <w:proofErr w:type="spellStart"/>
      <w:r w:rsidRPr="6C5C0155" w:rsidR="43C079C4">
        <w:rPr>
          <w:rFonts w:ascii="Calibri" w:hAnsi="Calibri" w:eastAsia="Calibri" w:cs="Calibri"/>
          <w:sz w:val="24"/>
          <w:szCs w:val="24"/>
        </w:rPr>
        <w:t>StudioOne</w:t>
      </w:r>
      <w:proofErr w:type="spellEnd"/>
      <w:r w:rsidRPr="6C5C0155" w:rsidR="43C079C4">
        <w:rPr>
          <w:rFonts w:ascii="Calibri" w:hAnsi="Calibri" w:eastAsia="Calibri" w:cs="Calibri"/>
          <w:sz w:val="24"/>
          <w:szCs w:val="24"/>
        </w:rPr>
        <w:t xml:space="preserve"> </w:t>
      </w:r>
      <w:r w:rsidRPr="6C5C0155" w:rsidR="295C8D43">
        <w:rPr>
          <w:rFonts w:ascii="Calibri" w:hAnsi="Calibri" w:eastAsia="Calibri" w:cs="Calibri"/>
          <w:sz w:val="24"/>
          <w:szCs w:val="24"/>
        </w:rPr>
        <w:t>und evtl. copyrightfr</w:t>
      </w:r>
      <w:r w:rsidRPr="6C5C0155" w:rsidR="001844E8">
        <w:rPr>
          <w:rFonts w:ascii="Calibri" w:hAnsi="Calibri" w:eastAsia="Calibri" w:cs="Calibri"/>
          <w:sz w:val="24"/>
          <w:szCs w:val="24"/>
        </w:rPr>
        <w:t>e</w:t>
      </w:r>
      <w:r w:rsidRPr="6C5C0155" w:rsidR="295C8D43">
        <w:rPr>
          <w:rFonts w:ascii="Calibri" w:hAnsi="Calibri" w:eastAsia="Calibri" w:cs="Calibri"/>
          <w:sz w:val="24"/>
          <w:szCs w:val="24"/>
        </w:rPr>
        <w:t>ien Tracks</w:t>
      </w:r>
      <w:r w:rsidRPr="6C5C0155" w:rsidR="0D3555D5">
        <w:rPr>
          <w:rFonts w:ascii="Calibri" w:hAnsi="Calibri" w:eastAsia="Calibri" w:cs="Calibri"/>
          <w:sz w:val="24"/>
          <w:szCs w:val="24"/>
        </w:rPr>
        <w:t xml:space="preserve"> ist abgeschlossen</w:t>
      </w:r>
    </w:p>
    <w:p w:rsidR="47575BE0" w:rsidP="21E64436" w:rsidRDefault="47575BE0" w14:paraId="5EC1F471" w14:textId="3A4F7EA8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6C5C0155">
        <w:rPr>
          <w:rFonts w:ascii="Calibri" w:hAnsi="Calibri" w:eastAsia="Calibri" w:cs="Calibri"/>
          <w:sz w:val="24"/>
          <w:szCs w:val="24"/>
          <w:u w:val="single"/>
        </w:rPr>
        <w:t>24.10.2</w:t>
      </w:r>
      <w:r w:rsidRPr="6C5C0155" w:rsidR="66AEF09E">
        <w:rPr>
          <w:rFonts w:ascii="Calibri" w:hAnsi="Calibri" w:eastAsia="Calibri" w:cs="Calibri"/>
          <w:sz w:val="24"/>
          <w:szCs w:val="24"/>
          <w:u w:val="single"/>
        </w:rPr>
        <w:t>1</w:t>
      </w:r>
      <w:r w:rsidRPr="6C5C0155" w:rsidR="00AC5AA6">
        <w:rPr>
          <w:rFonts w:ascii="Calibri" w:hAnsi="Calibri" w:eastAsia="Calibri" w:cs="Calibri"/>
          <w:sz w:val="24"/>
          <w:szCs w:val="24"/>
          <w:u w:val="single"/>
        </w:rPr>
        <w:t>:</w:t>
      </w:r>
      <w:r w:rsidRPr="6C5C0155" w:rsidR="00AC5AA6">
        <w:rPr>
          <w:rFonts w:ascii="Calibri" w:hAnsi="Calibri" w:eastAsia="Calibri" w:cs="Calibri"/>
          <w:sz w:val="24"/>
          <w:szCs w:val="24"/>
        </w:rPr>
        <w:t xml:space="preserve"> </w:t>
      </w:r>
      <w:r w:rsidRPr="6C5C0155" w:rsidR="742E43BD">
        <w:rPr>
          <w:rFonts w:ascii="Calibri" w:hAnsi="Calibri" w:eastAsia="Calibri" w:cs="Calibri"/>
          <w:sz w:val="24"/>
          <w:szCs w:val="24"/>
        </w:rPr>
        <w:t>Animationen sind in den Film eingefügt</w:t>
      </w:r>
    </w:p>
    <w:p w:rsidR="5A571000" w:rsidP="618233FE" w:rsidRDefault="2C7D8FDA" w14:paraId="7F4D7FB8" w14:textId="7E30E6DA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r w:rsidRPr="21E64436">
        <w:rPr>
          <w:rFonts w:ascii="Calibri" w:hAnsi="Calibri" w:eastAsia="Calibri" w:cs="Calibri"/>
          <w:sz w:val="24"/>
          <w:szCs w:val="24"/>
          <w:u w:val="single"/>
        </w:rPr>
        <w:t>29.11.21</w:t>
      </w:r>
      <w:r w:rsidRPr="21E64436" w:rsidR="25152035">
        <w:rPr>
          <w:rFonts w:ascii="Calibri" w:hAnsi="Calibri" w:eastAsia="Calibri" w:cs="Calibri"/>
          <w:sz w:val="24"/>
          <w:szCs w:val="24"/>
          <w:u w:val="single"/>
        </w:rPr>
        <w:t>:</w:t>
      </w:r>
      <w:r w:rsidRPr="21E64436" w:rsidR="25152035">
        <w:rPr>
          <w:rFonts w:ascii="Calibri" w:hAnsi="Calibri" w:eastAsia="Calibri" w:cs="Calibri"/>
          <w:sz w:val="24"/>
          <w:szCs w:val="24"/>
        </w:rPr>
        <w:t xml:space="preserve"> </w:t>
      </w:r>
      <w:r w:rsidRPr="21E64436" w:rsidR="5A571000">
        <w:rPr>
          <w:rFonts w:ascii="Calibri" w:hAnsi="Calibri" w:eastAsia="Calibri" w:cs="Calibri"/>
          <w:sz w:val="24"/>
          <w:szCs w:val="24"/>
        </w:rPr>
        <w:t xml:space="preserve">Schnitt des Filmmaterials </w:t>
      </w:r>
      <w:r w:rsidRPr="21E64436" w:rsidR="1BC063E9">
        <w:rPr>
          <w:rFonts w:ascii="Calibri" w:hAnsi="Calibri" w:eastAsia="Calibri" w:cs="Calibri"/>
          <w:sz w:val="24"/>
          <w:szCs w:val="24"/>
        </w:rPr>
        <w:t>in einen fertigen Kurzfilm</w:t>
      </w:r>
      <w:r w:rsidRPr="21E64436" w:rsidR="2205FBF1">
        <w:rPr>
          <w:rFonts w:ascii="Calibri" w:hAnsi="Calibri" w:eastAsia="Calibri" w:cs="Calibri"/>
          <w:sz w:val="24"/>
          <w:szCs w:val="24"/>
        </w:rPr>
        <w:t xml:space="preserve"> ist abgeschlossen</w:t>
      </w:r>
    </w:p>
    <w:p w:rsidRPr="00B255D9" w:rsidR="00E45EA9" w:rsidP="21E64436" w:rsidRDefault="00B255D9" w14:paraId="2AAC5532" w14:textId="6019D234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32"/>
          <w:szCs w:val="32"/>
        </w:rPr>
      </w:pPr>
      <w:r w:rsidRPr="21E64436">
        <w:rPr>
          <w:rFonts w:ascii="Calibri" w:hAnsi="Calibri" w:eastAsia="Calibri" w:cs="Calibri"/>
          <w:sz w:val="32"/>
          <w:szCs w:val="32"/>
        </w:rPr>
        <w:t>Problemstellungen:</w:t>
      </w:r>
    </w:p>
    <w:p w:rsidRPr="00CD3EDF" w:rsidR="00E92168" w:rsidP="21E64436" w:rsidRDefault="00B255D9" w14:paraId="6FFC91B0" w14:textId="614D034F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21E64436">
        <w:rPr>
          <w:rFonts w:ascii="Calibri" w:hAnsi="Calibri" w:eastAsia="Calibri" w:cs="Calibri"/>
          <w:sz w:val="24"/>
          <w:szCs w:val="24"/>
        </w:rPr>
        <w:t xml:space="preserve">Kostenfaktor der </w:t>
      </w:r>
      <w:r w:rsidRPr="21E64436" w:rsidR="00111D4D">
        <w:rPr>
          <w:rFonts w:ascii="Calibri" w:hAnsi="Calibri" w:eastAsia="Calibri" w:cs="Calibri"/>
          <w:sz w:val="24"/>
          <w:szCs w:val="24"/>
        </w:rPr>
        <w:t>Technik</w:t>
      </w:r>
    </w:p>
    <w:p w:rsidRPr="00CD3EDF" w:rsidR="00111D4D" w:rsidP="21E64436" w:rsidRDefault="00111D4D" w14:paraId="6284D4B9" w14:textId="73AFC386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21E64436">
        <w:rPr>
          <w:rFonts w:ascii="Calibri" w:hAnsi="Calibri" w:eastAsia="Calibri" w:cs="Calibri"/>
          <w:sz w:val="24"/>
          <w:szCs w:val="24"/>
        </w:rPr>
        <w:t>Drehorte</w:t>
      </w:r>
      <w:r w:rsidRPr="21E64436" w:rsidR="7EA3DE51">
        <w:rPr>
          <w:rFonts w:ascii="Calibri" w:hAnsi="Calibri" w:eastAsia="Calibri" w:cs="Calibri"/>
          <w:sz w:val="24"/>
          <w:szCs w:val="24"/>
        </w:rPr>
        <w:t xml:space="preserve"> und Wetter</w:t>
      </w:r>
    </w:p>
    <w:p w:rsidR="48B6C448" w:rsidP="021C4695" w:rsidRDefault="48B6C448" w14:paraId="0FD247D2" w14:textId="5F3DF218">
      <w:pPr>
        <w:pStyle w:val="Listenabsatz"/>
        <w:numPr>
          <w:ilvl w:val="1"/>
          <w:numId w:val="3"/>
        </w:numPr>
        <w:spacing w:line="257" w:lineRule="auto"/>
        <w:rPr>
          <w:sz w:val="24"/>
          <w:szCs w:val="24"/>
        </w:rPr>
      </w:pPr>
      <w:proofErr w:type="spellStart"/>
      <w:r w:rsidRPr="21E64436">
        <w:rPr>
          <w:rFonts w:ascii="Calibri" w:hAnsi="Calibri" w:eastAsia="Calibri" w:cs="Calibri"/>
          <w:sz w:val="24"/>
          <w:szCs w:val="24"/>
        </w:rPr>
        <w:t>Render</w:t>
      </w:r>
      <w:r w:rsidRPr="21E64436" w:rsidR="7DA49B22">
        <w:rPr>
          <w:rFonts w:ascii="Calibri" w:hAnsi="Calibri" w:eastAsia="Calibri" w:cs="Calibri"/>
          <w:sz w:val="24"/>
          <w:szCs w:val="24"/>
        </w:rPr>
        <w:t>zeiten</w:t>
      </w:r>
      <w:proofErr w:type="spellEnd"/>
    </w:p>
    <w:p w:rsidRPr="00E92168" w:rsidR="00E92168" w:rsidP="21E64436" w:rsidRDefault="00E92168" w14:paraId="30163B27" w14:textId="5CB37F33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32"/>
          <w:szCs w:val="32"/>
        </w:rPr>
      </w:pPr>
      <w:r w:rsidRPr="21E64436">
        <w:rPr>
          <w:rFonts w:ascii="Calibri" w:hAnsi="Calibri" w:eastAsia="Calibri" w:cs="Calibri"/>
          <w:sz w:val="32"/>
          <w:szCs w:val="32"/>
        </w:rPr>
        <w:t>Randbedingungen:</w:t>
      </w:r>
    </w:p>
    <w:p w:rsidR="00CD3EDF" w:rsidP="21E64436" w:rsidRDefault="00E92168" w14:paraId="7E9DDAEE" w14:textId="18764577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21E64436">
        <w:rPr>
          <w:rFonts w:eastAsiaTheme="minorEastAsia"/>
          <w:sz w:val="24"/>
          <w:szCs w:val="24"/>
        </w:rPr>
        <w:t>Covid-19-Pandemie</w:t>
      </w:r>
    </w:p>
    <w:p w:rsidR="00D05F30" w:rsidP="6C5C0155" w:rsidRDefault="00D05F30" w14:paraId="602A9BE6" w14:textId="0A4C74C8">
      <w:pPr>
        <w:pStyle w:val="Listenabsatz"/>
        <w:numPr>
          <w:ilvl w:val="1"/>
          <w:numId w:val="3"/>
        </w:numPr>
        <w:spacing w:line="257" w:lineRule="auto"/>
        <w:rPr>
          <w:rFonts w:eastAsiaTheme="minorEastAsia"/>
          <w:sz w:val="24"/>
          <w:szCs w:val="24"/>
        </w:rPr>
      </w:pPr>
      <w:r w:rsidRPr="6C5C0155">
        <w:rPr>
          <w:rFonts w:eastAsiaTheme="minorEastAsia"/>
          <w:sz w:val="24"/>
          <w:szCs w:val="24"/>
        </w:rPr>
        <w:t>Limitationen in Budget und Location</w:t>
      </w:r>
    </w:p>
    <w:p w:rsidRPr="00875A72" w:rsidR="00ED5404" w:rsidP="00ED5404" w:rsidRDefault="00ED5404" w14:paraId="6565AE7D" w14:textId="77777777">
      <w:pPr>
        <w:pStyle w:val="Listenabsatz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lastRenderedPageBreak/>
        <w:t>Risikoeinschätzung des Projekts:</w:t>
      </w:r>
    </w:p>
    <w:tbl>
      <w:tblPr>
        <w:tblStyle w:val="Gitternetztabelle1hellAkzent3"/>
        <w:tblW w:w="9228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Pr="00875A72" w:rsidR="00ED5404" w:rsidTr="00872AAF" w14:paraId="589D96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Pr="00875A72" w:rsidR="00ED5404" w:rsidP="00872AAF" w:rsidRDefault="00ED5404" w14:paraId="08E3CC60" w14:textId="77777777">
            <w:pPr>
              <w:spacing w:line="257" w:lineRule="auto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Mögliche </w:t>
            </w:r>
            <w:r w:rsidRPr="00875A72">
              <w:rPr>
                <w:rFonts w:eastAsiaTheme="minorEastAsia"/>
                <w:b w:val="0"/>
                <w:bCs w:val="0"/>
                <w:sz w:val="24"/>
                <w:szCs w:val="24"/>
              </w:rPr>
              <w:t>Problemstellung</w:t>
            </w:r>
          </w:p>
        </w:tc>
        <w:tc>
          <w:tcPr>
            <w:tcW w:w="4614" w:type="dxa"/>
          </w:tcPr>
          <w:p w:rsidRPr="00875A72" w:rsidR="00ED5404" w:rsidP="00872AAF" w:rsidRDefault="00ED5404" w14:paraId="262445FC" w14:textId="77777777">
            <w:pPr>
              <w:spacing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875A72">
              <w:rPr>
                <w:rFonts w:eastAsiaTheme="minorEastAsia"/>
                <w:b w:val="0"/>
                <w:bCs w:val="0"/>
                <w:sz w:val="24"/>
                <w:szCs w:val="24"/>
              </w:rPr>
              <w:t>Auswirkung auf das Projekt</w:t>
            </w:r>
          </w:p>
        </w:tc>
      </w:tr>
      <w:tr w:rsidRPr="00875A72" w:rsidR="00ED5404" w:rsidTr="00872AAF" w14:paraId="05000ADB" w14:textId="7777777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Pr="00875A72" w:rsidR="00ED5404" w:rsidP="00872AAF" w:rsidRDefault="00ED5404" w14:paraId="30A2E6E5" w14:textId="77777777">
            <w:pPr>
              <w:spacing w:line="257" w:lineRule="auto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875A72">
              <w:rPr>
                <w:rFonts w:eastAsiaTheme="minorEastAsia"/>
                <w:b w:val="0"/>
                <w:bCs w:val="0"/>
                <w:sz w:val="24"/>
                <w:szCs w:val="24"/>
              </w:rPr>
              <w:t>Ausgangsbeschränkungen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bedingt durch Corona</w:t>
            </w:r>
            <w:r w:rsidRPr="00875A72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14" w:type="dxa"/>
          </w:tcPr>
          <w:p w:rsidRPr="00875A72" w:rsidR="00ED5404" w:rsidP="00872AAF" w:rsidRDefault="00ED5404" w14:paraId="74809C7B" w14:textId="7777777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keine Möglichkeiten zu Drehen; problematisch, die Deadlines einzuhalten</w:t>
            </w:r>
          </w:p>
        </w:tc>
      </w:tr>
      <w:tr w:rsidRPr="00875A72" w:rsidR="00ED5404" w:rsidTr="00872AAF" w14:paraId="7DC37887" w14:textId="7777777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Pr="008B45A2" w:rsidR="00ED5404" w:rsidP="00872AAF" w:rsidRDefault="00ED5404" w14:paraId="6DAD23E3" w14:textId="77777777">
            <w:pPr>
              <w:spacing w:line="257" w:lineRule="auto"/>
              <w:rPr>
                <w:rFonts w:eastAsiaTheme="minorEastAsia"/>
                <w:b w:val="0"/>
                <w:sz w:val="24"/>
                <w:szCs w:val="24"/>
              </w:rPr>
            </w:pPr>
            <w:r>
              <w:rPr>
                <w:rFonts w:eastAsiaTheme="minorEastAsia"/>
                <w:b w:val="0"/>
                <w:sz w:val="24"/>
                <w:szCs w:val="24"/>
              </w:rPr>
              <w:t>Kontaktbeschränkungen bedingt durch Corona</w:t>
            </w:r>
          </w:p>
        </w:tc>
        <w:tc>
          <w:tcPr>
            <w:tcW w:w="4614" w:type="dxa"/>
          </w:tcPr>
          <w:p w:rsidR="00ED5404" w:rsidP="00872AAF" w:rsidRDefault="00ED5404" w14:paraId="26469B60" w14:textId="7777777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evtl. mehr Zeit für Drehtermine notwendig; problematisch, die Deadlines einzuhalten</w:t>
            </w:r>
          </w:p>
        </w:tc>
      </w:tr>
      <w:tr w:rsidRPr="00875A72" w:rsidR="00ED5404" w:rsidTr="00872AAF" w14:paraId="7FB07A01" w14:textId="7777777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Pr="00875A72" w:rsidR="00ED5404" w:rsidP="00872AAF" w:rsidRDefault="00ED5404" w14:paraId="4EF3DE42" w14:textId="77777777">
            <w:pPr>
              <w:spacing w:line="257" w:lineRule="auto"/>
              <w:rPr>
                <w:rFonts w:eastAsiaTheme="minorEastAsia"/>
                <w:b w:val="0"/>
                <w:sz w:val="24"/>
                <w:szCs w:val="24"/>
              </w:rPr>
            </w:pPr>
            <w:r>
              <w:rPr>
                <w:rFonts w:eastAsiaTheme="minorEastAsia"/>
                <w:b w:val="0"/>
                <w:sz w:val="24"/>
                <w:szCs w:val="24"/>
              </w:rPr>
              <w:t>Corona-bedingte Drehverbote an bestimmten Orten</w:t>
            </w:r>
          </w:p>
        </w:tc>
        <w:tc>
          <w:tcPr>
            <w:tcW w:w="4614" w:type="dxa"/>
          </w:tcPr>
          <w:p w:rsidR="00ED5404" w:rsidP="00872AAF" w:rsidRDefault="00ED5404" w14:paraId="7CA276B2" w14:textId="7777777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Notwendigkeit neuer Drehorte; keine große Problematik</w:t>
            </w:r>
          </w:p>
        </w:tc>
      </w:tr>
      <w:tr w:rsidRPr="00875A72" w:rsidR="00ED5404" w:rsidTr="00872AAF" w14:paraId="149497F8" w14:textId="7777777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Pr="00875A72" w:rsidR="00ED5404" w:rsidP="00872AAF" w:rsidRDefault="00ED5404" w14:paraId="30457592" w14:textId="77777777">
            <w:pPr>
              <w:spacing w:line="257" w:lineRule="auto"/>
              <w:rPr>
                <w:rFonts w:eastAsiaTheme="minorEastAsia"/>
                <w:b w:val="0"/>
                <w:sz w:val="24"/>
                <w:szCs w:val="24"/>
              </w:rPr>
            </w:pPr>
            <w:r>
              <w:rPr>
                <w:rFonts w:eastAsiaTheme="minorEastAsia"/>
                <w:b w:val="0"/>
                <w:sz w:val="24"/>
                <w:szCs w:val="24"/>
              </w:rPr>
              <w:t>Aufschub schulischer Angelegenheiten wie Schulaufgaben durch Corona-Pandemie</w:t>
            </w:r>
          </w:p>
        </w:tc>
        <w:tc>
          <w:tcPr>
            <w:tcW w:w="4614" w:type="dxa"/>
          </w:tcPr>
          <w:p w:rsidR="00ED5404" w:rsidP="00872AAF" w:rsidRDefault="00ED5404" w14:paraId="73BC2998" w14:textId="7777777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zeitliche Einschränkungen in der Ausübung des Projekts; evtl. problematisch, die Deadlines einzuhalten</w:t>
            </w:r>
          </w:p>
        </w:tc>
      </w:tr>
      <w:tr w:rsidRPr="00875A72" w:rsidR="00ED5404" w:rsidTr="00872AAF" w14:paraId="68F84622" w14:textId="7777777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ED5404" w:rsidP="00872AAF" w:rsidRDefault="00ED5404" w14:paraId="2396C05D" w14:textId="77777777">
            <w:pPr>
              <w:spacing w:line="257" w:lineRule="auto"/>
              <w:rPr>
                <w:rFonts w:eastAsiaTheme="minorEastAsia"/>
                <w:b w:val="0"/>
                <w:sz w:val="24"/>
                <w:szCs w:val="24"/>
              </w:rPr>
            </w:pPr>
            <w:r>
              <w:rPr>
                <w:rFonts w:eastAsiaTheme="minorEastAsia"/>
                <w:b w:val="0"/>
                <w:sz w:val="24"/>
                <w:szCs w:val="24"/>
              </w:rPr>
              <w:t>Wetterbedingter Ausfall von Drehterminen</w:t>
            </w:r>
          </w:p>
        </w:tc>
        <w:tc>
          <w:tcPr>
            <w:tcW w:w="4614" w:type="dxa"/>
          </w:tcPr>
          <w:p w:rsidR="00ED5404" w:rsidP="00872AAF" w:rsidRDefault="00ED5404" w14:paraId="695E7D42" w14:textId="7777777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Versäumnis von Drehterminen, aber, da das Problem nur ab und an auftritt, nicht dramatisch</w:t>
            </w:r>
          </w:p>
        </w:tc>
      </w:tr>
      <w:tr w:rsidRPr="00875A72" w:rsidR="00ED5404" w:rsidTr="00872AAF" w14:paraId="6E373A70" w14:textId="7777777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ED5404" w:rsidP="00872AAF" w:rsidRDefault="00ED5404" w14:paraId="17A77B8B" w14:textId="77777777">
            <w:pPr>
              <w:spacing w:line="257" w:lineRule="auto"/>
              <w:rPr>
                <w:rFonts w:eastAsiaTheme="minorEastAsia"/>
                <w:b w:val="0"/>
                <w:sz w:val="24"/>
                <w:szCs w:val="24"/>
              </w:rPr>
            </w:pPr>
            <w:r>
              <w:rPr>
                <w:rFonts w:eastAsiaTheme="minorEastAsia"/>
                <w:b w:val="0"/>
                <w:sz w:val="24"/>
                <w:szCs w:val="24"/>
              </w:rPr>
              <w:t>Dateiverluste</w:t>
            </w:r>
          </w:p>
        </w:tc>
        <w:tc>
          <w:tcPr>
            <w:tcW w:w="4614" w:type="dxa"/>
          </w:tcPr>
          <w:p w:rsidR="00ED5404" w:rsidP="00872AAF" w:rsidRDefault="00ED5404" w14:paraId="0F3B3A46" w14:textId="7777777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sehr problematisch, wenn auch unwahrscheinlich</w:t>
            </w:r>
          </w:p>
        </w:tc>
      </w:tr>
    </w:tbl>
    <w:p w:rsidRPr="00ED5404" w:rsidR="6C5C0155" w:rsidP="00ED5404" w:rsidRDefault="6C5C0155" w14:paraId="599D142C" w14:textId="043644EB">
      <w:pPr>
        <w:spacing w:line="257" w:lineRule="auto"/>
        <w:rPr>
          <w:rFonts w:eastAsiaTheme="minorEastAsia"/>
          <w:sz w:val="24"/>
          <w:szCs w:val="24"/>
        </w:rPr>
      </w:pPr>
    </w:p>
    <w:sectPr w:rsidRPr="00ED5404" w:rsidR="6C5C015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53F2"/>
    <w:multiLevelType w:val="hybridMultilevel"/>
    <w:tmpl w:val="53C2A944"/>
    <w:lvl w:ilvl="0" w:tplc="066E0042">
      <w:start w:val="1"/>
      <w:numFmt w:val="decimal"/>
      <w:lvlText w:val="%1."/>
      <w:lvlJc w:val="left"/>
      <w:pPr>
        <w:ind w:left="720" w:hanging="360"/>
      </w:pPr>
    </w:lvl>
    <w:lvl w:ilvl="1" w:tplc="1B98E93E">
      <w:start w:val="1"/>
      <w:numFmt w:val="lowerLetter"/>
      <w:lvlText w:val="%2."/>
      <w:lvlJc w:val="left"/>
      <w:pPr>
        <w:ind w:left="1440" w:hanging="360"/>
      </w:pPr>
    </w:lvl>
    <w:lvl w:ilvl="2" w:tplc="6F300FB0">
      <w:start w:val="1"/>
      <w:numFmt w:val="lowerRoman"/>
      <w:lvlText w:val="%3."/>
      <w:lvlJc w:val="right"/>
      <w:pPr>
        <w:ind w:left="2160" w:hanging="180"/>
      </w:pPr>
    </w:lvl>
    <w:lvl w:ilvl="3" w:tplc="2D8A5D5C">
      <w:start w:val="1"/>
      <w:numFmt w:val="decimal"/>
      <w:lvlText w:val="%4."/>
      <w:lvlJc w:val="left"/>
      <w:pPr>
        <w:ind w:left="2880" w:hanging="360"/>
      </w:pPr>
    </w:lvl>
    <w:lvl w:ilvl="4" w:tplc="0EB817CA">
      <w:start w:val="1"/>
      <w:numFmt w:val="lowerLetter"/>
      <w:lvlText w:val="%5."/>
      <w:lvlJc w:val="left"/>
      <w:pPr>
        <w:ind w:left="3600" w:hanging="360"/>
      </w:pPr>
    </w:lvl>
    <w:lvl w:ilvl="5" w:tplc="1ADA7858">
      <w:start w:val="1"/>
      <w:numFmt w:val="lowerRoman"/>
      <w:lvlText w:val="%6."/>
      <w:lvlJc w:val="right"/>
      <w:pPr>
        <w:ind w:left="4320" w:hanging="180"/>
      </w:pPr>
    </w:lvl>
    <w:lvl w:ilvl="6" w:tplc="487061DE">
      <w:start w:val="1"/>
      <w:numFmt w:val="decimal"/>
      <w:lvlText w:val="%7."/>
      <w:lvlJc w:val="left"/>
      <w:pPr>
        <w:ind w:left="5040" w:hanging="360"/>
      </w:pPr>
    </w:lvl>
    <w:lvl w:ilvl="7" w:tplc="EA5454C0">
      <w:start w:val="1"/>
      <w:numFmt w:val="lowerLetter"/>
      <w:lvlText w:val="%8."/>
      <w:lvlJc w:val="left"/>
      <w:pPr>
        <w:ind w:left="5760" w:hanging="360"/>
      </w:pPr>
    </w:lvl>
    <w:lvl w:ilvl="8" w:tplc="9CC00F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D4349"/>
    <w:multiLevelType w:val="hybridMultilevel"/>
    <w:tmpl w:val="E7740B84"/>
    <w:lvl w:ilvl="0" w:tplc="42E264F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51B861EA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50ACD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AE9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64B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1E8C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D83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F8C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F2A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1C174A"/>
    <w:multiLevelType w:val="hybridMultilevel"/>
    <w:tmpl w:val="66FEADA8"/>
    <w:lvl w:ilvl="0" w:tplc="8EE0B9B0">
      <w:start w:val="1"/>
      <w:numFmt w:val="decimal"/>
      <w:lvlText w:val="%1."/>
      <w:lvlJc w:val="left"/>
      <w:pPr>
        <w:ind w:left="720" w:hanging="360"/>
      </w:pPr>
    </w:lvl>
    <w:lvl w:ilvl="1" w:tplc="0646F35E">
      <w:start w:val="1"/>
      <w:numFmt w:val="lowerLetter"/>
      <w:lvlText w:val="%2."/>
      <w:lvlJc w:val="left"/>
      <w:pPr>
        <w:ind w:left="1440" w:hanging="360"/>
      </w:pPr>
    </w:lvl>
    <w:lvl w:ilvl="2" w:tplc="16D2EC1E">
      <w:start w:val="1"/>
      <w:numFmt w:val="lowerRoman"/>
      <w:lvlText w:val="%3."/>
      <w:lvlJc w:val="right"/>
      <w:pPr>
        <w:ind w:left="2160" w:hanging="180"/>
      </w:pPr>
    </w:lvl>
    <w:lvl w:ilvl="3" w:tplc="E6862770">
      <w:start w:val="1"/>
      <w:numFmt w:val="decimal"/>
      <w:lvlText w:val="%4."/>
      <w:lvlJc w:val="left"/>
      <w:pPr>
        <w:ind w:left="2880" w:hanging="360"/>
      </w:pPr>
    </w:lvl>
    <w:lvl w:ilvl="4" w:tplc="4272A474">
      <w:start w:val="1"/>
      <w:numFmt w:val="lowerLetter"/>
      <w:lvlText w:val="%5."/>
      <w:lvlJc w:val="left"/>
      <w:pPr>
        <w:ind w:left="3600" w:hanging="360"/>
      </w:pPr>
    </w:lvl>
    <w:lvl w:ilvl="5" w:tplc="8B0E0C52">
      <w:start w:val="1"/>
      <w:numFmt w:val="lowerRoman"/>
      <w:lvlText w:val="%6."/>
      <w:lvlJc w:val="right"/>
      <w:pPr>
        <w:ind w:left="4320" w:hanging="180"/>
      </w:pPr>
    </w:lvl>
    <w:lvl w:ilvl="6" w:tplc="F1D2BA40">
      <w:start w:val="1"/>
      <w:numFmt w:val="decimal"/>
      <w:lvlText w:val="%7."/>
      <w:lvlJc w:val="left"/>
      <w:pPr>
        <w:ind w:left="5040" w:hanging="360"/>
      </w:pPr>
    </w:lvl>
    <w:lvl w:ilvl="7" w:tplc="C9FEC83A">
      <w:start w:val="1"/>
      <w:numFmt w:val="lowerLetter"/>
      <w:lvlText w:val="%8."/>
      <w:lvlJc w:val="left"/>
      <w:pPr>
        <w:ind w:left="5760" w:hanging="360"/>
      </w:pPr>
    </w:lvl>
    <w:lvl w:ilvl="8" w:tplc="D97041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8A3A5"/>
    <w:rsid w:val="00011781"/>
    <w:rsid w:val="00047762"/>
    <w:rsid w:val="00111D4D"/>
    <w:rsid w:val="001844E8"/>
    <w:rsid w:val="00223DC3"/>
    <w:rsid w:val="005253E6"/>
    <w:rsid w:val="005F0F44"/>
    <w:rsid w:val="005FA721"/>
    <w:rsid w:val="00606DC8"/>
    <w:rsid w:val="00726815"/>
    <w:rsid w:val="008F1E4A"/>
    <w:rsid w:val="0097602B"/>
    <w:rsid w:val="00AC5AA6"/>
    <w:rsid w:val="00B255D9"/>
    <w:rsid w:val="00B32468"/>
    <w:rsid w:val="00BD7FB9"/>
    <w:rsid w:val="00CD3EDF"/>
    <w:rsid w:val="00D05F30"/>
    <w:rsid w:val="00DA51B5"/>
    <w:rsid w:val="00E166B8"/>
    <w:rsid w:val="00E45EA9"/>
    <w:rsid w:val="00E6390C"/>
    <w:rsid w:val="00E92168"/>
    <w:rsid w:val="00ED5404"/>
    <w:rsid w:val="014E2620"/>
    <w:rsid w:val="01ECEB33"/>
    <w:rsid w:val="021C4695"/>
    <w:rsid w:val="0373653D"/>
    <w:rsid w:val="064A24D7"/>
    <w:rsid w:val="070AB090"/>
    <w:rsid w:val="092954A5"/>
    <w:rsid w:val="095B743A"/>
    <w:rsid w:val="09761E49"/>
    <w:rsid w:val="098C20B1"/>
    <w:rsid w:val="09FAE95B"/>
    <w:rsid w:val="0A0AFE09"/>
    <w:rsid w:val="0A43D61F"/>
    <w:rsid w:val="0A4CA4D0"/>
    <w:rsid w:val="0AEFBFBB"/>
    <w:rsid w:val="0B170639"/>
    <w:rsid w:val="0BC6FE73"/>
    <w:rsid w:val="0C0151C7"/>
    <w:rsid w:val="0C829EBE"/>
    <w:rsid w:val="0CB08608"/>
    <w:rsid w:val="0CFCAC51"/>
    <w:rsid w:val="0D3555D5"/>
    <w:rsid w:val="0D3F7B3F"/>
    <w:rsid w:val="1013B701"/>
    <w:rsid w:val="108F18F4"/>
    <w:rsid w:val="10E8A3A5"/>
    <w:rsid w:val="110B5718"/>
    <w:rsid w:val="11A098C3"/>
    <w:rsid w:val="12E2DCE8"/>
    <w:rsid w:val="176291DA"/>
    <w:rsid w:val="17819AB7"/>
    <w:rsid w:val="197C4679"/>
    <w:rsid w:val="1B351789"/>
    <w:rsid w:val="1B436225"/>
    <w:rsid w:val="1BC063E9"/>
    <w:rsid w:val="1D39DF2C"/>
    <w:rsid w:val="1E26E85B"/>
    <w:rsid w:val="1EE3AE3E"/>
    <w:rsid w:val="1F2FCC76"/>
    <w:rsid w:val="1FE37FCD"/>
    <w:rsid w:val="21217AE2"/>
    <w:rsid w:val="21E64436"/>
    <w:rsid w:val="2205FBF1"/>
    <w:rsid w:val="22C0DBD4"/>
    <w:rsid w:val="24CEF6D0"/>
    <w:rsid w:val="25152035"/>
    <w:rsid w:val="268E2E2B"/>
    <w:rsid w:val="2769B04D"/>
    <w:rsid w:val="28847F59"/>
    <w:rsid w:val="28E56823"/>
    <w:rsid w:val="295C8D43"/>
    <w:rsid w:val="2AC448A7"/>
    <w:rsid w:val="2AE53216"/>
    <w:rsid w:val="2B358D34"/>
    <w:rsid w:val="2BEF5AB1"/>
    <w:rsid w:val="2BF2A235"/>
    <w:rsid w:val="2C7D8FDA"/>
    <w:rsid w:val="2D42D22D"/>
    <w:rsid w:val="2D93CAF5"/>
    <w:rsid w:val="2DEFD9DC"/>
    <w:rsid w:val="2ECBF9CE"/>
    <w:rsid w:val="2F0B30E5"/>
    <w:rsid w:val="2F98FD13"/>
    <w:rsid w:val="2FBA5240"/>
    <w:rsid w:val="307668E1"/>
    <w:rsid w:val="31597B56"/>
    <w:rsid w:val="3194865C"/>
    <w:rsid w:val="322C4684"/>
    <w:rsid w:val="35630261"/>
    <w:rsid w:val="360708C9"/>
    <w:rsid w:val="364B33B2"/>
    <w:rsid w:val="390D47FA"/>
    <w:rsid w:val="39D5C7E9"/>
    <w:rsid w:val="3A08FC39"/>
    <w:rsid w:val="3A862B0D"/>
    <w:rsid w:val="3A94CFF6"/>
    <w:rsid w:val="3C34A400"/>
    <w:rsid w:val="3F46AE39"/>
    <w:rsid w:val="402D34FE"/>
    <w:rsid w:val="423D7E63"/>
    <w:rsid w:val="4279E23C"/>
    <w:rsid w:val="43C079C4"/>
    <w:rsid w:val="44EED4D5"/>
    <w:rsid w:val="463A9864"/>
    <w:rsid w:val="46B2B8EB"/>
    <w:rsid w:val="47058F21"/>
    <w:rsid w:val="47575BE0"/>
    <w:rsid w:val="48B6C448"/>
    <w:rsid w:val="4A702517"/>
    <w:rsid w:val="4ACDD219"/>
    <w:rsid w:val="4B14225A"/>
    <w:rsid w:val="4DBF5323"/>
    <w:rsid w:val="4DC20777"/>
    <w:rsid w:val="4F854248"/>
    <w:rsid w:val="4FE17AAA"/>
    <w:rsid w:val="509EA96F"/>
    <w:rsid w:val="513B90C6"/>
    <w:rsid w:val="514F9DA1"/>
    <w:rsid w:val="517D4B0B"/>
    <w:rsid w:val="517FE720"/>
    <w:rsid w:val="521492A5"/>
    <w:rsid w:val="527B28D5"/>
    <w:rsid w:val="5564E6C1"/>
    <w:rsid w:val="55C18EBD"/>
    <w:rsid w:val="55F51804"/>
    <w:rsid w:val="56AB6B13"/>
    <w:rsid w:val="56B933E4"/>
    <w:rsid w:val="56FF2FFF"/>
    <w:rsid w:val="579931B2"/>
    <w:rsid w:val="57EC8C8F"/>
    <w:rsid w:val="57FF783F"/>
    <w:rsid w:val="5860C4CB"/>
    <w:rsid w:val="5A54D0AF"/>
    <w:rsid w:val="5A571000"/>
    <w:rsid w:val="5D9177BF"/>
    <w:rsid w:val="5DCCE902"/>
    <w:rsid w:val="5F68B963"/>
    <w:rsid w:val="5FFCB6AD"/>
    <w:rsid w:val="6087383F"/>
    <w:rsid w:val="618233FE"/>
    <w:rsid w:val="628731C8"/>
    <w:rsid w:val="62C26B15"/>
    <w:rsid w:val="62FEB697"/>
    <w:rsid w:val="639124DC"/>
    <w:rsid w:val="63E9B34E"/>
    <w:rsid w:val="65AED2A0"/>
    <w:rsid w:val="65CA59E4"/>
    <w:rsid w:val="66AEF09E"/>
    <w:rsid w:val="67243CC8"/>
    <w:rsid w:val="6977248D"/>
    <w:rsid w:val="69B7AD8D"/>
    <w:rsid w:val="6AF0A01F"/>
    <w:rsid w:val="6B45CF32"/>
    <w:rsid w:val="6C2E140E"/>
    <w:rsid w:val="6C5C0155"/>
    <w:rsid w:val="6C8A8CF8"/>
    <w:rsid w:val="6E1933C8"/>
    <w:rsid w:val="6F10B1FA"/>
    <w:rsid w:val="6F3E960C"/>
    <w:rsid w:val="6F545A29"/>
    <w:rsid w:val="728C1ABB"/>
    <w:rsid w:val="7311A9A0"/>
    <w:rsid w:val="7337B8BA"/>
    <w:rsid w:val="742E43BD"/>
    <w:rsid w:val="75DDA450"/>
    <w:rsid w:val="7819F8A2"/>
    <w:rsid w:val="78896D2B"/>
    <w:rsid w:val="78FB5C3F"/>
    <w:rsid w:val="7988F4DD"/>
    <w:rsid w:val="7B9D2E69"/>
    <w:rsid w:val="7BD44FAC"/>
    <w:rsid w:val="7C326C24"/>
    <w:rsid w:val="7C697F1B"/>
    <w:rsid w:val="7CE9FA10"/>
    <w:rsid w:val="7DA49B22"/>
    <w:rsid w:val="7EA3DE51"/>
    <w:rsid w:val="7FC7D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A3A5"/>
  <w15:chartTrackingRefBased/>
  <w15:docId w15:val="{554DCDE0-5B65-4E1C-862E-28734512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66B8"/>
    <w:pPr>
      <w:spacing w:after="0" w:line="240" w:lineRule="auto"/>
    </w:pPr>
    <w:rPr>
      <w:rFonts w:ascii="Arial" w:hAnsi="Arial" w:cs="Arial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E166B8"/>
    <w:rPr>
      <w:rFonts w:ascii="Arial" w:hAnsi="Arial" w:cs="Arial"/>
      <w:sz w:val="18"/>
      <w:szCs w:val="18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A6BBCE406B4B4293D2DF9080C5F583" ma:contentTypeVersion="8" ma:contentTypeDescription="Ein neues Dokument erstellen." ma:contentTypeScope="" ma:versionID="a785c9f5d18478a744b1c66c57933db5">
  <xsd:schema xmlns:xsd="http://www.w3.org/2001/XMLSchema" xmlns:xs="http://www.w3.org/2001/XMLSchema" xmlns:p="http://schemas.microsoft.com/office/2006/metadata/properties" xmlns:ns2="d93a26d2-363f-47aa-99f1-4074ce5c7ff1" targetNamespace="http://schemas.microsoft.com/office/2006/metadata/properties" ma:root="true" ma:fieldsID="90d07cdcedf014995af3586d2364b046" ns2:_="">
    <xsd:import namespace="d93a26d2-363f-47aa-99f1-4074ce5c7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a26d2-363f-47aa-99f1-4074ce5c7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56993-6C20-488B-B5AB-311269BA2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ABF9D0-98FC-4E58-8DEA-6DD3AAC3F3CC}"/>
</file>

<file path=customXml/itemProps3.xml><?xml version="1.0" encoding="utf-8"?>
<ds:datastoreItem xmlns:ds="http://schemas.openxmlformats.org/officeDocument/2006/customXml" ds:itemID="{B8357915-2D10-4E30-B925-18E677DFE56D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d93a26d2-363f-47aa-99f1-4074ce5c7ff1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Niklas Schöninger</dc:creator>
  <keywords/>
  <dc:description/>
  <lastModifiedBy>Niklas Schöninger</lastModifiedBy>
  <revision>28</revision>
  <dcterms:created xsi:type="dcterms:W3CDTF">2020-10-26T15:08:00.0000000Z</dcterms:created>
  <dcterms:modified xsi:type="dcterms:W3CDTF">2021-03-22T11:31:37.5900967Z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0x0101008CA6BBCE406B4B4293D2DF9080C5F583</vt:lpwstr>
  </property>
</Properties>
</file>