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DE2307" w14:textId="77777777" w:rsidR="009F02F5" w:rsidRDefault="009F02F5"/>
    <w:p w14:paraId="50F2B057" w14:textId="7F6BACDF" w:rsidR="002D304A" w:rsidRDefault="002D304A">
      <w:proofErr w:type="spellStart"/>
      <w:r>
        <w:t>NutriFresh</w:t>
      </w:r>
      <w:proofErr w:type="spellEnd"/>
      <w:r>
        <w:t xml:space="preserve"> Premium Quality Free Range </w:t>
      </w:r>
      <w:r w:rsidR="00E37F02">
        <w:t>Eggs:</w:t>
      </w:r>
      <w:r>
        <w:t xml:space="preserve"> Unique Selling Points</w:t>
      </w:r>
    </w:p>
    <w:p w14:paraId="0963C98F" w14:textId="77777777" w:rsidR="002D304A" w:rsidRDefault="002D304A"/>
    <w:p w14:paraId="54381F28" w14:textId="590A54F2" w:rsidR="002D304A" w:rsidRDefault="002D304A">
      <w:r>
        <w:t xml:space="preserve">All Free Range Eggs are not equal and in today’s Indian Egg market, there is a lot of ignorance and misinformation about </w:t>
      </w:r>
      <w:r w:rsidR="00E37F02">
        <w:t>the terms</w:t>
      </w:r>
      <w:r>
        <w:t xml:space="preserve"> ‘Free Range’, ‘Organic’, ‘Pasture Raised’ and these are used freely and inaccurately to market normal Layer eggs. These</w:t>
      </w:r>
      <w:r w:rsidR="00210A82">
        <w:t xml:space="preserve"> so called </w:t>
      </w:r>
      <w:proofErr w:type="gramStart"/>
      <w:r w:rsidR="00210A82">
        <w:t>Free</w:t>
      </w:r>
      <w:proofErr w:type="gramEnd"/>
      <w:r w:rsidR="00210A82">
        <w:t xml:space="preserve"> range</w:t>
      </w:r>
      <w:r>
        <w:t xml:space="preserve"> eggs do not have any special</w:t>
      </w:r>
      <w:r w:rsidR="00210A82">
        <w:t>/additional</w:t>
      </w:r>
      <w:r>
        <w:t xml:space="preserve"> nutritional values and are laden with harmful additives and raised on commercially available poultry feed with contain growth hormones and antibiotics to promote unnatural egg production.</w:t>
      </w:r>
    </w:p>
    <w:p w14:paraId="081021D1" w14:textId="77777777" w:rsidR="002D304A" w:rsidRDefault="002D304A"/>
    <w:p w14:paraId="6DEE120F" w14:textId="7143F36A" w:rsidR="002D304A" w:rsidRDefault="002D304A">
      <w:r>
        <w:t xml:space="preserve">On the other hand, </w:t>
      </w:r>
      <w:proofErr w:type="spellStart"/>
      <w:r>
        <w:t>Nutrifresh</w:t>
      </w:r>
      <w:proofErr w:type="spellEnd"/>
      <w:r>
        <w:t xml:space="preserve"> Premium Quality Free Range eggs are produced by hens fed a simple vegetarian diet (no animal by products used) and are never treated with growth hormones, </w:t>
      </w:r>
      <w:r w:rsidR="00F27248">
        <w:t>antibiotics and</w:t>
      </w:r>
      <w:r>
        <w:t xml:space="preserve"> steroids. Their feed contain</w:t>
      </w:r>
      <w:r w:rsidR="00F27248">
        <w:t>s</w:t>
      </w:r>
      <w:r>
        <w:t xml:space="preserve"> whole grains along with green forage, bugs and insects.</w:t>
      </w:r>
    </w:p>
    <w:p w14:paraId="6137C00F" w14:textId="77777777" w:rsidR="002D304A" w:rsidRDefault="002D304A">
      <w:r>
        <w:t xml:space="preserve">We are strongly committed to the welfare of the hens and are proud to say that our hens live in spacious barns with ample space to roam, roost and have access to large outdoor pastures. </w:t>
      </w:r>
      <w:r w:rsidR="00210A82">
        <w:t xml:space="preserve">We firmly believe in ethical farming and animal </w:t>
      </w:r>
      <w:proofErr w:type="gramStart"/>
      <w:r w:rsidR="00210A82">
        <w:t>well-being</w:t>
      </w:r>
      <w:proofErr w:type="gramEnd"/>
      <w:r w:rsidR="00210A82">
        <w:t xml:space="preserve"> because healthy hens lay nutritious eggs. </w:t>
      </w:r>
    </w:p>
    <w:p w14:paraId="32CFEDF8" w14:textId="77777777" w:rsidR="00210A82" w:rsidRDefault="00210A82"/>
    <w:p w14:paraId="6DE919DC" w14:textId="0299F606" w:rsidR="00210A82" w:rsidRDefault="00210A82">
      <w:r>
        <w:t>A lot of research and effort has been put in to prod</w:t>
      </w:r>
      <w:r w:rsidR="00A92AEF">
        <w:t>uce these eggs it is evident fr</w:t>
      </w:r>
      <w:r>
        <w:t xml:space="preserve">om the end </w:t>
      </w:r>
      <w:bookmarkStart w:id="0" w:name="_GoBack"/>
      <w:bookmarkEnd w:id="0"/>
      <w:r w:rsidR="00E37F02">
        <w:t>product, which</w:t>
      </w:r>
      <w:r>
        <w:t xml:space="preserve"> is more flavorful, healthier and nutritious. Our eggs already </w:t>
      </w:r>
      <w:r w:rsidR="00A92AEF">
        <w:t xml:space="preserve">command a following among a small group of loyal customers to whom we sell directly and </w:t>
      </w:r>
      <w:r>
        <w:t>would like to bring th</w:t>
      </w:r>
      <w:r w:rsidR="00A92AEF">
        <w:t>em to a wider range of people</w:t>
      </w:r>
      <w:r>
        <w:t xml:space="preserve">. We are </w:t>
      </w:r>
      <w:r w:rsidR="00A92AEF">
        <w:t xml:space="preserve">very confident that our </w:t>
      </w:r>
      <w:proofErr w:type="spellStart"/>
      <w:r w:rsidR="00A92AEF">
        <w:t>Nutrifresh</w:t>
      </w:r>
      <w:proofErr w:type="spellEnd"/>
      <w:r w:rsidR="00A92AEF">
        <w:t xml:space="preserve"> eggs would be well received by the health conscious consumer, as our product is far superior to anything available in the market today. </w:t>
      </w:r>
      <w:r w:rsidR="0065356F">
        <w:t>But don’t just take our word for it, compare</w:t>
      </w:r>
      <w:r w:rsidR="00A92AEF">
        <w:t xml:space="preserve"> our product against others available in the market and decide for yourself. We also encourage you to visit our farm to see first hand the entire egg production process.  </w:t>
      </w:r>
      <w:r w:rsidR="0065356F">
        <w:t xml:space="preserve">Our pricing is also very aggressive and fair and believe that it is justified </w:t>
      </w:r>
      <w:r w:rsidR="006845F7">
        <w:t xml:space="preserve">knowing that producing genuine free range eggs takes time, effort, resources and biggest of all commitment to </w:t>
      </w:r>
      <w:r w:rsidR="00C81B91">
        <w:t xml:space="preserve">egg </w:t>
      </w:r>
      <w:r w:rsidR="006845F7">
        <w:t>quality and animal welfare.</w:t>
      </w:r>
      <w:r w:rsidR="00C81B91">
        <w:t xml:space="preserve"> </w:t>
      </w:r>
    </w:p>
    <w:sectPr w:rsidR="00210A82" w:rsidSect="004A7A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304A"/>
    <w:rsid w:val="00210A82"/>
    <w:rsid w:val="002D304A"/>
    <w:rsid w:val="004A7A99"/>
    <w:rsid w:val="0065356F"/>
    <w:rsid w:val="006845F7"/>
    <w:rsid w:val="009F02F5"/>
    <w:rsid w:val="00A92AEF"/>
    <w:rsid w:val="00C81B91"/>
    <w:rsid w:val="00E37F02"/>
    <w:rsid w:val="00F272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442C21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309</Words>
  <Characters>1762</Characters>
  <Application>Microsoft Macintosh Word</Application>
  <DocSecurity>0</DocSecurity>
  <Lines>14</Lines>
  <Paragraphs>4</Paragraphs>
  <ScaleCrop>false</ScaleCrop>
  <Company/>
  <LinksUpToDate>false</LinksUpToDate>
  <CharactersWithSpaces>2067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vineeth reddy abbasani</dc:creator>
  <cp:keywords/>
  <dc:description/>
  <cp:lastModifiedBy>vineeth reddy abbasani</cp:lastModifiedBy>
  <cp:revision>5</cp:revision>
  <dcterms:created xsi:type="dcterms:W3CDTF">2018-06-16T02:25:00Z</dcterms:created>
  <dcterms:modified xsi:type="dcterms:W3CDTF">2018-06-16T03:12:00Z</dcterms:modified>
</cp:coreProperties>
</file>