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 INTRODUCTION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=&gt;HTML is an initialism for "HyperText Markup Language".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=&gt;The word hypertext markup language comprises the words “hypertext” and “markup language”.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The term "hypertext" refers to the linking of text with other documents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“markup language” refers to a language that uses a set of tags.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=&gt;So, HTML is the linking of text with other documents using some set of tags.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=&gt;It is the language of the web.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=&gt;It is used to create websites.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=&gt;It is used to define a page layout, meaning it is a barebone page structure.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=&gt;HTML is used for making pages of the website also called webpages that we see on the internet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=&gt;".html" is the extension.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=&gt;There are so many versions of HTML but HTML5 is the latest version.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 FEATURES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=&gt;It is platform-independent.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=&gt;Images, videos, and audio can be added to a web page.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=&gt;Hypertext can be added to the text.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=&gt;It is interpreting language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=&gt;It can be integrated with other languages like CSS, JavaScript etc.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=&gt;Semantic Structure.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=&gt;local Storage &amp; Indexed DB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– Client-side data storage.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=&gt;Offline Capabilities (PWA) with Cache API &amp; Service Workers.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 STRUCTURE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__________________________________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| 1.&lt;!DOCTYPE html&gt;              |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| 2.&lt;html&gt;                       |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| 3.&lt;head&gt; 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| 4.    &lt;title&gt;Document&lt;/title&gt;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| 5.&lt;/head&gt;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| 6.&lt;body&gt; 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| 7.   &lt;!-- content --&gt;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| 8.&lt;/body&gt;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| 9.&lt;/html&gt;                      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|________________________________|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1.&lt;!DOCTYPE html&gt;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&lt;!DOCTYPE&gt; declaration tag is used by the web browser to understand the version of the HTML used in the document.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current version is 5 i.e. HTML 5.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&lt;html&gt; tag is the root of an HTML page.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&lt;head&gt; tag contains page metadata.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4.&lt;title&gt;Document&lt;/title&gt;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&lt;title&gt; tag contains the title of a page and is shown in the browser title bar.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&lt;/head&gt; tag is closing of &lt;head&gt; tag.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6.&lt;body&gt;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&lt;body&gt; tag is the main tag of HTML.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It contains the main body of the page and is shown in the white part of the browser.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7.&lt;/body&gt;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&lt;/body&gt; tag is closing of &lt;body&gt; tag.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8.&lt;/html&gt;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The &lt;/html&gt; tag is closing of &lt;html&gt; tag.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Every HTML page needs at least these 8 lines to define a layout of a page.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 HTML TAGS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=&gt;A tag is like a container for either content or other HTML tags. Tags are words enclosed within &lt; and &gt; braces.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They are like keywords which defines that how web browser will format and display the content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=&gt;HTML Element is a combination of the start tag, content, and end tag.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HTML Element = Start tag + Content + End tag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=&gt;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